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D2D" w:rsidRPr="00146D2D" w:rsidRDefault="00146D2D" w:rsidP="00146D2D">
      <w:pPr>
        <w:shd w:val="clear" w:color="auto" w:fill="EEE8DD"/>
        <w:spacing w:after="0" w:line="240" w:lineRule="auto"/>
        <w:outlineLvl w:val="2"/>
        <w:rPr>
          <w:rFonts w:ascii="Georgia" w:eastAsia="Times New Roman" w:hAnsi="Georgia" w:cs="Times New Roman"/>
          <w:b/>
          <w:bCs/>
          <w:color w:val="403116"/>
          <w:sz w:val="50"/>
          <w:szCs w:val="50"/>
          <w:lang w:eastAsia="ru-RU"/>
        </w:rPr>
      </w:pPr>
      <w:r w:rsidRPr="00146D2D">
        <w:rPr>
          <w:rFonts w:ascii="Georgia" w:eastAsia="Times New Roman" w:hAnsi="Georgia" w:cs="Times New Roman"/>
          <w:b/>
          <w:bCs/>
          <w:color w:val="403116"/>
          <w:sz w:val="50"/>
          <w:szCs w:val="50"/>
          <w:lang w:eastAsia="ru-RU"/>
        </w:rPr>
        <w:t>Артикуляционная гимнастика</w:t>
      </w:r>
    </w:p>
    <w:tbl>
      <w:tblPr>
        <w:tblW w:w="97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0"/>
      </w:tblGrid>
      <w:tr w:rsidR="00146D2D" w:rsidRPr="00146D2D" w:rsidTr="00146D2D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отработке правильного звукопроизношения педагогу необходимо четко знать </w:t>
            </w:r>
            <w:r w:rsidRPr="00146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артикуляционный уклад каждого звука, 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т.е. в каком положении при произнесении того или иного звука находятся губы, зубы, язык и голосовые связки. Поэтому перед началом работы </w:t>
            </w:r>
            <w:r w:rsidRPr="00146D2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 детьми педагогу следует изучить поло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жение всех органов артикуляционного аппарата, произнося изучаемый звук изолированно от других перед зерка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лом. Если при этом возникают затруднения, педагогу следует воспользовать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ся учебными пособиями по логопедии.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right="19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артикуляционный уклад звука будет педагогом усвоен, следует заняться подбором артикуляционных уп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ражнений, необходимых для постанов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 звуков. Упражнения к основным зву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кам даны в приложении. Они помогут выработать правильный артикуляцион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уклад.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right="29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Обучая детей, необходимо каждое упражнение, которое имеет название, соотнести с каким-либо визуальным об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разом, например с предметом, изобра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женным на картинке (широкий кончик языка - лопаточка, узкий кончик языка - иголочка и т.п.). В последующей ра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боте при показе картинки дети будут выполнять соответствующие упражне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без дополнительных объяснений со стороны педагога.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right="4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дошкольных учреждениях нужно проводить и 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артикуляционную гимнастику 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систему упражнений для ре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чевых органов. Ее цель - совершенствование движений артикуляцион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органов, необходимых для пра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вильного произношения звуков, и под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готовка речевого аппарата к речевой нагрузке.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ребенка органы артикуляции (губы, зубы, язык) развиты еще слабо, поэто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му следует помочь ему в подготовке мышц, участвующих в речевом акте. Жевание, сосание, глотание способст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вуют развитию крупных мышц, а для процесса говорения необходимо диф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ференцированное развитие более мел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ких мышц. Этому и призвана помочь артикуляционная гимнастика, которая не только развивает речевой аппарат, но и является эффективным средством профилактики некоторых речевых на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рушений.</w:t>
            </w:r>
          </w:p>
          <w:p w:rsidR="00146D2D" w:rsidRPr="00146D2D" w:rsidRDefault="00146D2D" w:rsidP="0040057C">
            <w:pPr>
              <w:shd w:val="clear" w:color="auto" w:fill="FFFFFF"/>
              <w:spacing w:before="100" w:beforeAutospacing="1" w:after="100" w:afterAutospacing="1" w:line="240" w:lineRule="auto"/>
              <w:ind w:right="1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и систематическое про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ведение артикуляционной гимнастики в дошкольном возрасте способствует продуцированию детьми правильных звуков, а впоследствии - усвоению слов сложной слоговой конструкции.</w:t>
            </w:r>
          </w:p>
          <w:p w:rsidR="00146D2D" w:rsidRPr="00146D2D" w:rsidRDefault="00146D2D" w:rsidP="0040057C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Методические рекомендации</w:t>
            </w:r>
            <w:r w:rsidR="00400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6D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 проведению артикуляционной гимнастики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right="14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Артикуляционная гимнастика с детьми среднего дошкольного возра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ста проводится ежедневно два раза: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right="6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утренние часы и после дневного сна, по инструкции педагога. Дети выполня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ют артикуляционные упражнения пе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ред зеркалом. Продолжительность гим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настики — 5 минут.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right="5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артикуляционной гимнас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тики предварительно разрабатывается педагогом (см. приложение) в соответ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ствии с разрабатываемым звуком.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right="43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комплекс входят 4-5 упражне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ний: 2-3 статических и 2-3 динамических. 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Например, 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комплекс «Артикуляционные упражнения к постановке звука </w:t>
            </w:r>
            <w:proofErr w:type="gramStart"/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</w:t>
            </w:r>
            <w:proofErr w:type="gramEnd"/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»: 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статические: «Трубочка» и «Чашечка»; динамические: «Маляр», «Дятел» и «Лошадка».</w:t>
            </w:r>
          </w:p>
          <w:p w:rsidR="00146D2D" w:rsidRPr="00146D2D" w:rsidRDefault="00146D2D" w:rsidP="00146D2D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артикуляционной гим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настики планируется на неделю. 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следующей неделе он частично меняет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ся: одно из упражнений, хорошо освоенное детьми, заменяется новым, направленным на постановку того же звука   (например, в  вышеприведенном комплексе упражнение «Дятел» можно заменить упражнением «Вкусное варенье»).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right="14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педагог каждую педелю знакомит детей с одним новым упраж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нением и отрабатывает его в артикуля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ционной гимнастике.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right="29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новым артикуляцион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ным упражнением желательно начинать с небольшой сюжетной зарисовки. Например, упражнение «Вкусное варе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нье» целесообразно проиллюстрировать таким рассказом.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right="3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«Сластена </w:t>
            </w:r>
            <w:proofErr w:type="spellStart"/>
            <w:r w:rsidRPr="00146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Карлсон</w:t>
            </w:r>
            <w:proofErr w:type="spellEnd"/>
            <w:r w:rsidRPr="00146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летом навещал свою бабушку, которая жила </w:t>
            </w:r>
            <w:proofErr w:type="gramStart"/>
            <w:r w:rsidRPr="00146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  <w:proofErr w:type="gramEnd"/>
            <w:r w:rsidRPr="00146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дерев не. Однажды он приехал </w:t>
            </w:r>
            <w:proofErr w:type="gramStart"/>
            <w:r w:rsidRPr="00146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</w:t>
            </w:r>
            <w:proofErr w:type="gramEnd"/>
            <w:r w:rsidRPr="00146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пен и по</w:t>
            </w:r>
            <w:r w:rsidRPr="00146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хвалился, что научился хорошо счи</w:t>
            </w:r>
            <w:r w:rsidRPr="00146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 xml:space="preserve">тать. </w:t>
            </w:r>
            <w:proofErr w:type="spellStart"/>
            <w:r w:rsidRPr="00146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Карлсон</w:t>
            </w:r>
            <w:proofErr w:type="spellEnd"/>
            <w:r w:rsidRPr="00146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предложил бабушке посчитать ее банки с вареньем. Ба</w:t>
            </w:r>
            <w:r w:rsidRPr="00146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 xml:space="preserve">бушка согласилась и пустила </w:t>
            </w:r>
            <w:proofErr w:type="spellStart"/>
            <w:r w:rsidRPr="00146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Карлсо</w:t>
            </w:r>
            <w:r w:rsidRPr="00146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на</w:t>
            </w:r>
            <w:proofErr w:type="spellEnd"/>
            <w:r w:rsidRPr="00146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 кладовку, где на полках стояли банки с вареньем. Спустя немного вре</w:t>
            </w:r>
            <w:r w:rsidRPr="00146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 xml:space="preserve">мени </w:t>
            </w:r>
            <w:proofErr w:type="spellStart"/>
            <w:r w:rsidRPr="00146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Карлсон</w:t>
            </w:r>
            <w:proofErr w:type="spellEnd"/>
            <w:r w:rsidRPr="00146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вышел оттуда, облизы</w:t>
            </w:r>
            <w:r w:rsidRPr="00146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вая свои губы. Вот так (показ педаго</w:t>
            </w:r>
            <w:r w:rsidRPr="00146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га).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right="4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Затем педагог предлагает выполнить упражнение (обязательно с визуальным контролем). При этом он контро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лирует правильность его выполнения каждым ребенком.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right="6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этого педагог показывает кар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тинку, изображающую это упражнение, и называет его. Дети выполняют но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вое </w:t>
            </w:r>
            <w:r w:rsidR="00400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еще раз, н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уже не по показу, а по картинке. Педагог опять проверяет правильность выполнения артикуляционного упражнения каж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дым ребенком.</w:t>
            </w:r>
          </w:p>
          <w:p w:rsidR="00146D2D" w:rsidRPr="00146D2D" w:rsidRDefault="00146D2D" w:rsidP="00146D2D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Артикуляционную гимнастику жела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 проводить в зале, где имеются настенные зеркала. Дети выстраивают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ся перед ними — педагог встает за их спинами. Все видят друг друга в зер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кале. Общение, показ артикуляцион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поз также происходит через них. В таком положении дети видят, как они выполняют упражнения, как его показывает педагог; видят картинки, которые демонстрирует педагог. А педаго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гу видно, как дети выполняют предло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женные артикуляции.</w:t>
            </w:r>
          </w:p>
          <w:p w:rsidR="00146D2D" w:rsidRPr="0040057C" w:rsidRDefault="00146D2D" w:rsidP="0040057C">
            <w:pPr>
              <w:shd w:val="clear" w:color="auto" w:fill="FFFFFF"/>
              <w:spacing w:before="100" w:beforeAutospacing="1" w:after="100" w:afterAutospacing="1" w:line="240" w:lineRule="auto"/>
              <w:ind w:right="5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Предлагается использовать в арти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куляционной гимнастике упражнения, описания которых приводятся ниже.</w:t>
            </w:r>
          </w:p>
          <w:p w:rsidR="00146D2D" w:rsidRPr="00146D2D" w:rsidRDefault="00146D2D" w:rsidP="0040057C">
            <w:pPr>
              <w:shd w:val="clear" w:color="auto" w:fill="FFFFFF"/>
              <w:spacing w:before="100" w:beforeAutospacing="1" w:after="100" w:afterAutospacing="1" w:line="240" w:lineRule="auto"/>
              <w:ind w:right="5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Статические упражнения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left="1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    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«Улыбочка».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Цель. 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круговые мышцы губ.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Губы растянуты (улыбка), видны </w:t>
            </w:r>
            <w:proofErr w:type="gramStart"/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 </w:t>
            </w:r>
            <w:proofErr w:type="spellStart"/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мкнутые</w:t>
            </w:r>
            <w:proofErr w:type="spellEnd"/>
            <w:proofErr w:type="gramEnd"/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зубы.  Удерживать губы в та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146D2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ком положении следует   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10—15</w:t>
            </w:r>
            <w:r w:rsidRPr="00146D2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секунд.</w:t>
            </w:r>
          </w:p>
          <w:p w:rsidR="00146D2D" w:rsidRPr="00146D2D" w:rsidRDefault="00146D2D" w:rsidP="00146D2D">
            <w:pPr>
              <w:shd w:val="clear" w:color="auto" w:fill="FFFFFF"/>
              <w:spacing w:after="0" w:line="240" w:lineRule="auto"/>
              <w:ind w:left="1429" w:right="25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2.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ru-RU"/>
              </w:rPr>
              <w:t>     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«Трубочка».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right="2592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Цель. 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же.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Губы сомкнуты и вытянуты</w:t>
            </w:r>
            <w:r w:rsidRPr="00146D2D">
              <w:rPr>
                <w:rFonts w:ascii="Times New Roman" w:eastAsia="Times New Roman" w:hAnsi="Times New Roman" w:cs="Times New Roman"/>
                <w:smallCaps/>
                <w:spacing w:val="-2"/>
                <w:sz w:val="24"/>
                <w:szCs w:val="24"/>
                <w:lang w:eastAsia="ru-RU"/>
              </w:rPr>
              <w:t> </w:t>
            </w:r>
            <w:r w:rsidRPr="00146D2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 виде 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трубочки вперед. Удерживать губы в таком положении следует 10—15 се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кунд.</w:t>
            </w:r>
          </w:p>
          <w:p w:rsidR="00146D2D" w:rsidRPr="00146D2D" w:rsidRDefault="00146D2D" w:rsidP="00146D2D">
            <w:pPr>
              <w:shd w:val="clear" w:color="auto" w:fill="FFFFFF"/>
              <w:spacing w:after="0" w:line="240" w:lineRule="auto"/>
              <w:ind w:left="1429" w:right="25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3.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ru-RU"/>
              </w:rPr>
              <w:t>     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«Хоботок».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Цель. 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подвижность губ.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Губы плотно сомкнуты и с напряже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нием вытянуты вперед как можно дальше. Удерживать губы в таком положе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нии следует 10 секунд.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left="1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    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«Лопаточка».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Цель. 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расслаблять мышцы языка и удерживать его в таком положении длительное время.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right="29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Расслабленный широкий кончик язы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 положить па нижнюю губу и удер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живать на счет от 1 до 10. Верхняя губа приподнята, не касается поверхности языка.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left="1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    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«Иголочка».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right="1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Цель. 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напрягать боковые мышцы языка и длительное время удерживать его в таком положе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нии.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right="14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Узкий кончик языка высунуть изо рта, не касаясь им губ. Удерживать его в таком положении на счет от   1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left="1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    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«Сердитая кошечка».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right="1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Цель. 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подвижность мышц спинки языка.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right="19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 приоткрыт, копчик языка упира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ется в нижние передние зубы, спинка языка приподнята, боковые края </w:t>
            </w:r>
            <w:proofErr w:type="gramStart"/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жаты к верхним коренным зубам. Удерживать язык в таком положении на счет от 1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left="1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    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«Желобок».</w:t>
            </w:r>
          </w:p>
          <w:p w:rsidR="00146D2D" w:rsidRPr="00146D2D" w:rsidRDefault="00146D2D" w:rsidP="00146D2D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Цель. 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Вырабатывать умение управлять целенаправленной воздушной струей по средней линии языка к кончику; развивать боковые мышцы язы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Высунуть широкий язык изо рта, его боковые края загнуть вверх. Плавно дуть на копчик языка. Выполнять 3-4 раза по 5-7 секунд.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left="1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    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«Парус».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right="14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Цель. 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растяжку подъя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зычной связки; умение расслаблять мышцы языка в приподнятом положе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нии.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right="14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 широко раскрыть, широкий кон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чик языка поставить за передние верх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ние зубы 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бугорки, спинку немного прогнуть вперед, боковые края прижать к верхним коренным зубам. Удержи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вать язык в таком положении на счет от   1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2-3 раза.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left="1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    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«Чашечка».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right="43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Цель. 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умении удержи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вать широкий язык в верхнем положении.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right="3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 широко раскрыть, широкий кои чик языка поднять, подтянуть его к </w:t>
            </w:r>
            <w:r w:rsidRPr="00146D2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верхним зубам 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(но</w:t>
            </w:r>
            <w:r w:rsidRPr="00146D2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не касаться 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их), </w:t>
            </w:r>
            <w:r w:rsidRPr="00146D2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бо</w:t>
            </w:r>
            <w:r w:rsidRPr="00146D2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ковые края языка прикасаются </w:t>
            </w:r>
            <w:proofErr w:type="gramStart"/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</w:t>
            </w:r>
            <w:proofErr w:type="gramEnd"/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ним коренным зубам. Удерживать язык в таком положении на счет от 1 до 10. Выполнять 3-4 раза.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left="1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                      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«Заборчик».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right="4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Цель. 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умение удерживать зубы </w:t>
            </w:r>
            <w:proofErr w:type="gramStart"/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сжатыми</w:t>
            </w:r>
            <w:proofErr w:type="gramEnd"/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совершенствовать кру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говые мышцы губ.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right="4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Зубы плотно сжаты, губы в положе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нии улыбки. Выполнять 5-6 раз по 10-15 секунд.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right="4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6D2D" w:rsidRPr="00146D2D" w:rsidRDefault="00146D2D" w:rsidP="0040057C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Динамические упражнения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left="1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                      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«Утиный клювик».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right="7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Цель. 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подвижность губ, их быструю переключаемость с одной по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зиции в другую.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right="8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Губы сложены трубочкой. Щеки </w:t>
            </w:r>
            <w:proofErr w:type="spellStart"/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вчя-</w:t>
            </w:r>
            <w:r w:rsidRPr="00146D2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нуть</w:t>
            </w:r>
            <w:proofErr w:type="spellEnd"/>
            <w:r w:rsidRPr="00146D2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, губы несколько расслабляются и 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производят </w:t>
            </w:r>
            <w:proofErr w:type="spellStart"/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смыкательпые</w:t>
            </w:r>
            <w:proofErr w:type="spellEnd"/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proofErr w:type="gramStart"/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размыка</w:t>
            </w:r>
            <w:proofErr w:type="spellEnd"/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-тельные</w:t>
            </w:r>
            <w:proofErr w:type="gramEnd"/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движения.</w:t>
            </w:r>
          </w:p>
          <w:p w:rsidR="00146D2D" w:rsidRPr="00146D2D" w:rsidRDefault="00146D2D" w:rsidP="00146D2D">
            <w:pPr>
              <w:shd w:val="clear" w:color="auto" w:fill="FFFFFF"/>
              <w:spacing w:after="0" w:line="240" w:lineRule="auto"/>
              <w:ind w:left="1429" w:right="25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                      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  <w:t>«Шторки».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right="2592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Цель. 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же.</w:t>
            </w:r>
          </w:p>
          <w:p w:rsidR="00146D2D" w:rsidRPr="00146D2D" w:rsidRDefault="00146D2D" w:rsidP="00146D2D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 приоткрыт, нижняя губа закры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вает  нижние </w:t>
            </w:r>
            <w:proofErr w:type="spellStart"/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зубы</w:t>
            </w:r>
            <w:proofErr w:type="gramStart"/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,а</w:t>
            </w:r>
            <w:proofErr w:type="spellEnd"/>
            <w:proofErr w:type="gramEnd"/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верхняя приподнимается, открывает верхние зубы. За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тем положение губ меняется: нижняя губа опускается, открывая нижние зу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бы, а верхняя губа опускается, закры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вая верхние зубы. Выполнять 5-6 раз.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left="1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                      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«Лошадка».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right="19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Цель. 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растягивать подъязыч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ную связку языка.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Присосать кончик языка к небу. Пощелкивание производится с  изменени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ем темпа (медленно — быстрее — очень быстро). Выполнять 10-15 раз.</w:t>
            </w:r>
          </w:p>
          <w:p w:rsidR="00146D2D" w:rsidRPr="00146D2D" w:rsidRDefault="00146D2D" w:rsidP="00146D2D">
            <w:pPr>
              <w:shd w:val="clear" w:color="auto" w:fill="FFFFFF"/>
              <w:spacing w:after="0" w:line="240" w:lineRule="auto"/>
              <w:ind w:left="1429" w:right="25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                      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eastAsia="ru-RU"/>
              </w:rPr>
              <w:t>«Грибок».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right="2592" w:firstLine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Цель. 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же.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right="19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Широко открыть рот. «Присосать» поверхность языка к небу, при этом сильно 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оттянуть вниз нижнюю че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люсть. Выполнять 5-6 раз.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left="1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                      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«Маляр».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right="24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Цель. 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подвижность языка в верхнем положении.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Широко открыть рот. Широким кончиком   языка   проводить   по   небу   от верхних зубов   </w:t>
            </w:r>
            <w:proofErr w:type="gramStart"/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  ували</w:t>
            </w:r>
            <w:proofErr w:type="gramEnd"/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(маленького язычка)  и обратно.  Выполнять в мед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ленном темпе 5-6 раз.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left="1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                      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«Дятел».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right="3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Цель. 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подвижность копчика языка.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right="53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 открыть рот. Языком с си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лон ударять в бугорки за верхними зубами. При этом ребенок произносит звук «д»</w:t>
            </w:r>
            <w:proofErr w:type="gramStart"/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одражая дятлу: д-д-д-д-д (15—20 секунд).</w:t>
            </w:r>
          </w:p>
          <w:p w:rsidR="00146D2D" w:rsidRPr="00146D2D" w:rsidRDefault="00146D2D" w:rsidP="00146D2D">
            <w:pPr>
              <w:shd w:val="clear" w:color="auto" w:fill="FFFFFF"/>
              <w:spacing w:after="0" w:line="240" w:lineRule="auto"/>
              <w:ind w:left="1429" w:right="25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                      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«Утюжок».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right="2592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Цель. 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же.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right="7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 чуть приоткрыт. Широким кон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чиком языка надо поглаживать бугорки за верхними зубами: назад – вперед. Выполнять 20-25 раз.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left="1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                      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«Прогони комарика».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right="7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Цель. 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вызывать самостоятель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ное дрожание копчика языка под дей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ствием сильной воздушной струи.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right="6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и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нижняя губы прикасаются к высунутому кончику языка. Сильная воздушная струя, направленная па кон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чик языка, приводит его в движение — язык дрожит.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left="1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                      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Покусывание</w:t>
            </w:r>
            <w:proofErr w:type="spellEnd"/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кончика языка».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Цель.  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Активизировать мышцы кончика языка.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right="5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Губы в положении улыбки. </w:t>
            </w:r>
            <w:proofErr w:type="spellStart"/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Покусы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вание</w:t>
            </w:r>
            <w:proofErr w:type="spellEnd"/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кончика языка производится 8-10 раз.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left="1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                      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«Качели».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Цель. 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быстрой смене движений кончика языка; отрабатывать координацию движений кончика языка (вверх – вниз).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right="14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 широко открыт. Кончик языка находится за верхними зубами на бугорках, затем опускается за нижние зу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бы. Выполнять 15-20 раз.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left="1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                      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«Катание шарика».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right="24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Цель. 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Укреплять боковые мышцы языка.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right="24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Губы сомкнуты, язык делает круго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вые движения (как бы вокруг губ) с внутренней стороны рта. Движения выполняются сначала по часовой стрелке (5-6 кругов); затем 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против часовой стрелки (5-6 кругов). Ско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рость движения языка можно менять.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left="1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                      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«Часики».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right="34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Цель. 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боковые мышцы языка и координацию движений (справа — налево).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right="34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 приоткрыт. «Узкий» язык дви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жется от одного уголка рта к другому, стараясь не касаться губ. Упражнение проводится в медленном темпе под счет педагога или сопровождается словами: тик-так, тик-так, тик-так. Время выполнения — 20 секунд.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left="1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                      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«Мясорубка».</w:t>
            </w:r>
          </w:p>
          <w:p w:rsidR="0040057C" w:rsidRDefault="00146D2D" w:rsidP="0040057C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Цель. 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Отрабатывать  позиции «тон кий и широкий язык» с  механической помощью (зубы).</w:t>
            </w:r>
          </w:p>
          <w:p w:rsidR="00146D2D" w:rsidRPr="00146D2D" w:rsidRDefault="00146D2D" w:rsidP="0040057C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Губы растянуты в улыбке, зубы плотно сжаты. Кончик языка протолкнуть между сжатыми зубами, при этом язык становится широким и тонким. Выдви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нуть его вперед необходимо как можно дальше. Выполнять 3-4 раза.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left="1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                      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«Прятки».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right="6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Цель. 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подвижность спин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 языка и умение удерживать длительное время кончик языка за нижни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 зубами.</w:t>
            </w:r>
          </w:p>
          <w:p w:rsidR="00146D2D" w:rsidRPr="00146D2D" w:rsidRDefault="00146D2D" w:rsidP="00146D2D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 широко открыт, зубы разомкнуты, кончик языка упирается в нижние зубы, Спинка языка приподнимается и «выглядывает» из-за нижних зубов, за</w:t>
            </w:r>
            <w:r w:rsidRPr="00146D2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тем она опускается, «прячется». Кончик 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языка при этом остается на прежнем месте. Выполнять 10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left="1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                      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«Вкусное варенье».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Цель. 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движения широкого кончика языка в верхнем положении.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Широким кончиком языка обнять верхнюю губу и убрать язык в полость рта. Рот при этом не закрывать. Вы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полнять 5-6 раз.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left="1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                      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«Змейка».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right="1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Цель. 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боковые мышцы языка.</w:t>
            </w:r>
          </w:p>
          <w:p w:rsidR="00146D2D" w:rsidRPr="00146D2D" w:rsidRDefault="00146D2D" w:rsidP="00146D2D">
            <w:pPr>
              <w:shd w:val="clear" w:color="auto" w:fill="FFFFFF"/>
              <w:spacing w:before="100" w:beforeAutospacing="1" w:after="100" w:afterAutospacing="1" w:line="240" w:lineRule="auto"/>
              <w:ind w:right="5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Рот открыт. Язык высунуть вперед как можно дальше, напрячь и сделать узким. Узкий язык максимально вы двигать и убирать </w:t>
            </w:r>
            <w:proofErr w:type="gramStart"/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глубь</w:t>
            </w:r>
            <w:proofErr w:type="gramEnd"/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рта. Движе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производятся в медленном темпе, выполнять 5-6 раз.</w:t>
            </w:r>
          </w:p>
          <w:p w:rsidR="00146D2D" w:rsidRPr="00146D2D" w:rsidRDefault="00146D2D" w:rsidP="0040057C">
            <w:pPr>
              <w:shd w:val="clear" w:color="auto" w:fill="FFFFFF"/>
              <w:spacing w:before="100" w:beforeAutospacing="1" w:after="100" w:afterAutospacing="1" w:line="240" w:lineRule="auto"/>
              <w:ind w:left="1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                      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«Настроение».</w:t>
            </w:r>
            <w:r w:rsidR="00400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</w:t>
            </w:r>
            <w:r w:rsidRPr="0014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Цель. 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Вырабатывать подвижность губ.</w:t>
            </w:r>
          </w:p>
          <w:p w:rsidR="00146D2D" w:rsidRPr="00146D2D" w:rsidRDefault="00146D2D" w:rsidP="004005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Губы растянуты в улыбке, зубы за</w:t>
            </w: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борчиком (хорошее настроение). Затем губы складываются трубочкой, зубы в прежнем положении. Мимика помогает ребенку принять рассерженный вид. Выполнять 5 раз (в конце обязательно улыбнуться).</w:t>
            </w:r>
          </w:p>
          <w:p w:rsidR="00146D2D" w:rsidRPr="00146D2D" w:rsidRDefault="00146D2D" w:rsidP="00146D2D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</w:tbl>
    <w:p w:rsidR="0079780D" w:rsidRDefault="0079780D"/>
    <w:sectPr w:rsidR="00797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D2D"/>
    <w:rsid w:val="00146D2D"/>
    <w:rsid w:val="0040057C"/>
    <w:rsid w:val="0079780D"/>
    <w:rsid w:val="00C0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5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5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7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1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1775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2019-09-20T05:27:00Z</cp:lastPrinted>
  <dcterms:created xsi:type="dcterms:W3CDTF">2019-09-19T19:07:00Z</dcterms:created>
  <dcterms:modified xsi:type="dcterms:W3CDTF">2019-09-20T06:56:00Z</dcterms:modified>
</cp:coreProperties>
</file>