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95" w:rsidRDefault="00E31895" w:rsidP="00E31895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Arial"/>
          <w:b/>
          <w:bCs/>
          <w:color w:val="1E4E70"/>
          <w:kern w:val="36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lang w:eastAsia="ru-RU"/>
        </w:rPr>
        <w:t>Утверждаю</w:t>
      </w:r>
    </w:p>
    <w:p w:rsidR="005D79C9" w:rsidRDefault="00E31895" w:rsidP="00E31895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Arial"/>
          <w:b/>
          <w:bCs/>
          <w:color w:val="1E4E70"/>
          <w:kern w:val="36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lang w:eastAsia="ru-RU"/>
        </w:rPr>
        <w:t xml:space="preserve"> Заведующий </w:t>
      </w:r>
      <w:proofErr w:type="spellStart"/>
      <w:r>
        <w:rPr>
          <w:rFonts w:eastAsia="Times New Roman" w:cs="Arial"/>
          <w:b/>
          <w:bCs/>
          <w:color w:val="1E4E70"/>
          <w:kern w:val="36"/>
          <w:lang w:eastAsia="ru-RU"/>
        </w:rPr>
        <w:t>Нютюгским</w:t>
      </w:r>
      <w:proofErr w:type="spellEnd"/>
      <w:r>
        <w:rPr>
          <w:rFonts w:eastAsia="Times New Roman" w:cs="Arial"/>
          <w:b/>
          <w:bCs/>
          <w:color w:val="1E4E70"/>
          <w:kern w:val="36"/>
          <w:lang w:eastAsia="ru-RU"/>
        </w:rPr>
        <w:t xml:space="preserve"> д/</w:t>
      </w:r>
      <w:proofErr w:type="gramStart"/>
      <w:r>
        <w:rPr>
          <w:rFonts w:eastAsia="Times New Roman" w:cs="Arial"/>
          <w:b/>
          <w:bCs/>
          <w:color w:val="1E4E70"/>
          <w:kern w:val="36"/>
          <w:lang w:eastAsia="ru-RU"/>
        </w:rPr>
        <w:t>с</w:t>
      </w:r>
      <w:proofErr w:type="gramEnd"/>
      <w:r>
        <w:rPr>
          <w:rFonts w:eastAsia="Times New Roman" w:cs="Arial"/>
          <w:b/>
          <w:bCs/>
          <w:color w:val="1E4E70"/>
          <w:kern w:val="36"/>
          <w:lang w:eastAsia="ru-RU"/>
        </w:rPr>
        <w:t>:</w:t>
      </w:r>
    </w:p>
    <w:p w:rsidR="00E31895" w:rsidRDefault="00E31895" w:rsidP="00E31895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Arial"/>
          <w:b/>
          <w:bCs/>
          <w:color w:val="1E4E70"/>
          <w:kern w:val="36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lang w:eastAsia="ru-RU"/>
        </w:rPr>
        <w:t>_______________Бабаева С.</w:t>
      </w:r>
      <w:proofErr w:type="gramStart"/>
      <w:r>
        <w:rPr>
          <w:rFonts w:eastAsia="Times New Roman" w:cs="Arial"/>
          <w:b/>
          <w:bCs/>
          <w:color w:val="1E4E70"/>
          <w:kern w:val="36"/>
          <w:lang w:eastAsia="ru-RU"/>
        </w:rPr>
        <w:t>С</w:t>
      </w:r>
      <w:proofErr w:type="gramEnd"/>
    </w:p>
    <w:p w:rsidR="005D79C9" w:rsidRPr="00E31895" w:rsidRDefault="00E31895" w:rsidP="00E31895">
      <w:pPr>
        <w:shd w:val="clear" w:color="auto" w:fill="FFFFFF"/>
        <w:spacing w:after="120" w:line="240" w:lineRule="auto"/>
        <w:jc w:val="right"/>
        <w:outlineLvl w:val="0"/>
        <w:rPr>
          <w:rFonts w:eastAsia="Times New Roman" w:cs="Arial"/>
          <w:b/>
          <w:bCs/>
          <w:color w:val="1E4E70"/>
          <w:kern w:val="36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lang w:eastAsia="ru-RU"/>
        </w:rPr>
        <w:t>02.09.2019 г</w:t>
      </w:r>
    </w:p>
    <w:p w:rsidR="005D79C9" w:rsidRPr="005D79C9" w:rsidRDefault="005D79C9" w:rsidP="005D79C9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5D79C9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План работы логопеда на учебный год (старшая группа детского сада)</w:t>
      </w:r>
    </w:p>
    <w:p w:rsidR="005D79C9" w:rsidRPr="005D79C9" w:rsidRDefault="005D79C9" w:rsidP="005D79C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Перспективное и календарное планирование </w:t>
      </w:r>
      <w:proofErr w:type="spellStart"/>
      <w:r w:rsidRPr="005D79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О.И.Крупенчук</w:t>
      </w:r>
      <w:proofErr w:type="spellEnd"/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ЛЕКСИЧЕСКОЕ ПЛАНИРОВАНИЕ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"/>
        <w:gridCol w:w="8340"/>
        <w:gridCol w:w="3685"/>
        <w:gridCol w:w="2669"/>
      </w:tblGrid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Лексическая тема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Неделя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Грибы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Овощи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Фрукты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Ягоды. Домашние заготовки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Осень. Деревья. Осенняя одежда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Дикие животные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Дикие животные готовятся к зиме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Перелетные птицы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Зимующие птицы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животные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Домашние животные и птицы и их детеныши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Зима. Зимняя одежда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Зимние забавы. Новый год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Человек. Части тела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Транспорт. Правила дорожного движения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и инструменты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Профессии. Строительство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Защитники Отчества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Времена года. Календарь. Весна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Мамин день. Семья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Ранние признаки весны. Первоцветы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Электроприборы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Ателье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Весна в природе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Труд людей весной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Космос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Возвращение птиц. Насекомые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Посуда. Продукты питания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Животные жарких стран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я</w:t>
            </w:r>
          </w:p>
        </w:tc>
      </w:tr>
      <w:tr w:rsidR="005D79C9" w:rsidRPr="005D79C9" w:rsidTr="005D79C9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Село. Адрес</w:t>
            </w:r>
          </w:p>
        </w:tc>
        <w:tc>
          <w:tcPr>
            <w:tcW w:w="3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5D79C9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я</w:t>
            </w:r>
          </w:p>
        </w:tc>
      </w:tr>
    </w:tbl>
    <w:p w:rsid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09BD" w:rsidRDefault="006C09BD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09BD" w:rsidRDefault="006C09BD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ПЕРСПЕКТИВНОЕ ПЛАНИРОВАНИЕ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 период (сентябрь, октябрь, ноябрь)</w:t>
      </w:r>
    </w:p>
    <w:tbl>
      <w:tblPr>
        <w:tblW w:w="18563" w:type="dxa"/>
        <w:tblInd w:w="-113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83"/>
        <w:gridCol w:w="1418"/>
        <w:gridCol w:w="1417"/>
        <w:gridCol w:w="1843"/>
        <w:gridCol w:w="1701"/>
        <w:gridCol w:w="1985"/>
        <w:gridCol w:w="1842"/>
        <w:gridCol w:w="1560"/>
        <w:gridCol w:w="4414"/>
      </w:tblGrid>
      <w:tr w:rsidR="005D79C9" w:rsidRPr="00E0417E" w:rsidTr="00020586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Развитие общих речевых навыков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Артикуляционная гимнастика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Звукопроизношение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 над слоговой структурой слова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Лексика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грамматического строя речи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4E50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Обучение </w:t>
            </w:r>
          </w:p>
          <w:p w:rsidR="005D79C9" w:rsidRPr="00E0417E" w:rsidRDefault="005D79C9" w:rsidP="005D79C9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свя</w:t>
            </w:r>
            <w:r w:rsidR="00604E50"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зной речи</w:t>
            </w:r>
          </w:p>
        </w:tc>
        <w:tc>
          <w:tcPr>
            <w:tcW w:w="4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586" w:rsidRDefault="005D79C9" w:rsidP="00020586">
            <w:pPr>
              <w:spacing w:after="15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Развитие </w:t>
            </w:r>
            <w:proofErr w:type="gramStart"/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пространственных</w:t>
            </w:r>
            <w:proofErr w:type="gramEnd"/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5D79C9" w:rsidRPr="00E0417E" w:rsidRDefault="005D79C9" w:rsidP="00020586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временных представлений</w:t>
            </w:r>
          </w:p>
        </w:tc>
      </w:tr>
      <w:tr w:rsidR="005D79C9" w:rsidRPr="00E0417E" w:rsidTr="00020586">
        <w:tc>
          <w:tcPr>
            <w:tcW w:w="2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1.продолжать работу по развитию речевого дыхания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2.продолжать работу по формированию правильной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голосоподачи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плавности речи.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3.учить детей соблюдать голосовой режим, не допуская форсирования голоса, крика.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4.учить 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произвольно</w:t>
            </w:r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изменять силу голоса: говорить тише, громче, громко, тихо, шепотом.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1.развивать подвижность органов артикуляционного аппарата с помощью статической и динамической арт. гимнастики.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2.подготовка органов артикуляции к правильному произношению звуков.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3. развивать мимическую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мусулатуру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1.закреплять навыки четкого произношения звуков, уже имеющихся в речи.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2.формировать правильное произношение звуков и начать автоматизацию у вновь поступивших детей.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3.продолжать автоматизацию правильного звукопроизношения.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1.воспириятие и воспроизведение неречевых ритмических контуров (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отхлопывание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отстукивание, речь с движением и др.)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2.деление слов на части (слоги) с опорой на зрительные ориентиры (фишки, карточки)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 проговаривание слов, доступных по слоговому классу. Упражнять в произнесении многосложных слов.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1.учить различать 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неречевые</w:t>
            </w:r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речевые звуке по силе, высоте и тембру.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2.учить выделению гласных на фоне других гласных и согласных.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3.формировать умение дифференцировать на слух сохранные звуки.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4.упражнять в выделении начальных ударных гласных звуков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У, И в слогах и словах (Аня, ухо и т.п.)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1.сиситематизация знаний о грибах, фруктах, ягодах, о диких животных, об осени, об осенних явлениях природы. Познакомить с осенними месяцами. Закрепить знания о названии деревьев.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2.уточнить понятие «овощи», «фрукты» расширить представления о труде взрослых в огородах, садах, полях осенью. Закрепить знания названий основных цветов и их оттенков.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3.систематиировать представления детей о многообразии перелетных и зимующих птиц.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4.закреплять и расширять знания детей о перелетных и зимующих птицах, их поведении осенью.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5.ввести в активный словарь сущ., прил. И глаголы по изучаемым лексическим темам.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6.развивать вариативность лексики, способствовать формированию точности смыслового значения слов и выражений, включая переносные, </w:t>
            </w: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абстрактные и др.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7.развивать понимание и умение объяснять значение устойчивых выражений; объяснять значения слов с опорой на их словообразовательную структуру, активизировать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словобразовательные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процессы.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1.совершенствовать умение детей образовывать и использовать в речи сущ. в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ед.ч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мн.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proofErr w:type="spellEnd"/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2.продолжать работу по обучению согласовывать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прил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сущ., по практическому употреблению относительных и притяжательных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прил.в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речи.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3.закрепить умение употреблять в речи простые предлоги, уточнить понимание значений и начать формировать у детей умения употреблять сложные предлоги </w:t>
            </w:r>
            <w:proofErr w:type="gramStart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из-под</w:t>
            </w:r>
            <w:proofErr w:type="gramEnd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из-за.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4.уточнять понимание значений глаголов с различными приставками (</w:t>
            </w:r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о, под, </w:t>
            </w:r>
            <w:proofErr w:type="gramStart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</w:t>
            </w:r>
            <w:proofErr w:type="gramEnd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под</w:t>
            </w: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 и начать образовывать приставочные глаголы, закреплять их в речи.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5.совершенствовать умение согласовывать числительные</w:t>
            </w:r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два, пять </w:t>
            </w: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 сущ.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6.работать над коррекцией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аграмматизмов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 речи.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1.развивать стремление обсуждать увиденное, рассказывать о переживаниях, впечатлениях.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2.продолжать обучать составлять предложения по картинке (серии), учить распространять предложения второстепенными членами предложения.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3.совершенствовать умение отвечать на вопросы по небольшим текстам, развивать речевой слух.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4.работать над совершенствованием процессов внимания, памяти, операций анализа и синтеза, сравнения, обобщения и классификации.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5.учить устанавливать </w:t>
            </w:r>
            <w:proofErr w:type="spell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причинно</w:t>
            </w:r>
            <w:proofErr w:type="spell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– следственные связи, развивать словесно-логическое мышление.</w:t>
            </w:r>
          </w:p>
        </w:tc>
        <w:tc>
          <w:tcPr>
            <w:tcW w:w="44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1.уточнить представления 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 пространственных отношениях, 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выраженных</w:t>
            </w:r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предлогами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в, на, под, за.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2.упражнять в умении 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ориентироваться на плоскости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в пространстве.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3.ввести в активный словарь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слова </w:t>
            </w:r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месяц, неделя.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4.учить </w:t>
            </w:r>
            <w:proofErr w:type="gramStart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точно</w:t>
            </w:r>
            <w:proofErr w:type="gramEnd"/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подбирать 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глаголы движения с приставками</w:t>
            </w:r>
          </w:p>
          <w:p w:rsidR="00020586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пространственного </w:t>
            </w:r>
          </w:p>
          <w:p w:rsidR="005D79C9" w:rsidRPr="00E0417E" w:rsidRDefault="005D79C9" w:rsidP="005D79C9">
            <w:pPr>
              <w:spacing w:after="15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значения (</w:t>
            </w:r>
            <w:proofErr w:type="gramStart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E0417E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вы, пере, ото, у</w:t>
            </w:r>
            <w:r w:rsidRPr="00E0417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5D79C9" w:rsidRPr="00E0417E" w:rsidRDefault="005D79C9" w:rsidP="005D79C9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16"/>
          <w:szCs w:val="16"/>
          <w:lang w:eastAsia="ru-RU"/>
        </w:rPr>
      </w:pPr>
      <w:r w:rsidRPr="00E0417E">
        <w:rPr>
          <w:rFonts w:eastAsia="Times New Roman" w:cs="Arial"/>
          <w:color w:val="000000"/>
          <w:sz w:val="16"/>
          <w:szCs w:val="16"/>
          <w:lang w:eastAsia="ru-RU"/>
        </w:rPr>
        <w:lastRenderedPageBreak/>
        <w:t>II период (декабрь, январь, февраль)</w:t>
      </w:r>
    </w:p>
    <w:tbl>
      <w:tblPr>
        <w:tblW w:w="18240" w:type="dxa"/>
        <w:tblInd w:w="-113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483"/>
        <w:gridCol w:w="2166"/>
        <w:gridCol w:w="1691"/>
        <w:gridCol w:w="1464"/>
        <w:gridCol w:w="2126"/>
        <w:gridCol w:w="1701"/>
        <w:gridCol w:w="1701"/>
        <w:gridCol w:w="3383"/>
      </w:tblGrid>
      <w:tr w:rsidR="005D79C9" w:rsidRPr="00604E50" w:rsidTr="00604E50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общих речевых навыков</w:t>
            </w:r>
          </w:p>
        </w:tc>
        <w:tc>
          <w:tcPr>
            <w:tcW w:w="1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Артикуляционная гимнастика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Звукопроизношение</w:t>
            </w:r>
          </w:p>
        </w:tc>
        <w:tc>
          <w:tcPr>
            <w:tcW w:w="16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 над слоговой структурой слова</w:t>
            </w:r>
          </w:p>
        </w:tc>
        <w:tc>
          <w:tcPr>
            <w:tcW w:w="1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Лексика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грамматического строя речи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Обучение связной речи</w:t>
            </w:r>
          </w:p>
        </w:tc>
        <w:tc>
          <w:tcPr>
            <w:tcW w:w="3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пространственных, временных представлений</w:t>
            </w:r>
          </w:p>
        </w:tc>
      </w:tr>
      <w:tr w:rsidR="005D79C9" w:rsidRPr="00604E50" w:rsidTr="00604E50">
        <w:tc>
          <w:tcPr>
            <w:tcW w:w="2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1.продолжать работу по развитию правильного речевого дыхания.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2.совершенствовать навык голосоведения на мягкой атаке, в спокойном темпе.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3.продолжать работу над четкостью дикции, интонационной выразительностью речи.</w:t>
            </w:r>
          </w:p>
        </w:tc>
        <w:tc>
          <w:tcPr>
            <w:tcW w:w="1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1.ввести интерактивную артикуляционную гимнастику-сказку.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2.подготовить органы артикуляционного аппарата к правильному произношению звуков.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3.развивать мимическую мускулатуру.</w:t>
            </w:r>
          </w:p>
        </w:tc>
        <w:tc>
          <w:tcPr>
            <w:tcW w:w="21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продолжать работу над автоматизацией правильного произношения поставленных звуков.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2.формировать правильное произношение звуков у вновь поступивших детей.</w:t>
            </w:r>
          </w:p>
        </w:tc>
        <w:tc>
          <w:tcPr>
            <w:tcW w:w="16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1.проговаривать слова доступного речевого класса.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2.постепенно увеличивать сложность классов.</w:t>
            </w:r>
          </w:p>
        </w:tc>
        <w:tc>
          <w:tcPr>
            <w:tcW w:w="14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1.закрепить умение подбирать слова на заданный звук.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совершенствовать навык выделения заданного звука из слова.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3.закрепить умение проводить звуковой анализ и синтез слов типа </w:t>
            </w: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дом, кот.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1.систематизировать знания о зиме, о зимних явлениях природы.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2.ввести в активный словарь сущ., прил. и глаголы по изучаемым лексическим темам.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3.развивать понимание и объяснять переносное значение устойчивых выражений; объяснять значения слов с опорой на их словообразовательную структуру, активизировать словообразовательные процессы.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1.совершенствовать умение образовывать и использовать в речи сущ. в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ед.ч</w:t>
            </w:r>
            <w:proofErr w:type="spell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и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мн.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proofErr w:type="spellEnd"/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продолжать работу по обучению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согласовыванию</w:t>
            </w:r>
            <w:proofErr w:type="spell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прил. с сущ.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3.учить правильному употреблению в речи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относительных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притяжательных прил.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4.продолжать работу над обучением образовывать и употреблять в речи глаголы с приставами; глаголы, обозначающие трудовые действия.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1.совершенствовать умение составлять рассказы о предмете с использованием коллективно составленного плана, по картинке.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2.учить детей составлять рассказы, опираясь на личный опыт, рассказывать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опереживаниях</w:t>
            </w:r>
            <w:proofErr w:type="spell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связанных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прочитанным, увиденным.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3.учить пониманию, толкованию слов, сравнению, объяснению пословиц и загадок.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работать над совершенствованием процессов внимания, памяти, операций анализа и синтеза, сравнения, обобщения и </w:t>
            </w: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классификации.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5.учить устанавливать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причинно</w:t>
            </w:r>
            <w:proofErr w:type="spell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следственные связи, развивать словесно-логическое мышление.</w:t>
            </w:r>
          </w:p>
        </w:tc>
        <w:tc>
          <w:tcPr>
            <w:tcW w:w="33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1.ввести в речь слова 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шире, уже, выше, ниже,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больше, меньше, 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длиннее, короче</w:t>
            </w: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2.упражнять в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употреблении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различных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предложно - падежных 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конструкций.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3.учить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точно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подбирать 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глаголы движения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приставками 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пространственного </w:t>
            </w:r>
          </w:p>
          <w:p w:rsidR="00020586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значения 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, вы, пере, от, у</w:t>
            </w: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:rsidR="005D79C9" w:rsidRPr="00604E50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4E50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III период (март, апрель, май)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0"/>
        <w:gridCol w:w="1722"/>
        <w:gridCol w:w="1870"/>
        <w:gridCol w:w="1473"/>
        <w:gridCol w:w="1580"/>
        <w:gridCol w:w="2174"/>
        <w:gridCol w:w="1643"/>
        <w:gridCol w:w="1836"/>
        <w:gridCol w:w="1797"/>
      </w:tblGrid>
      <w:tr w:rsidR="005D79C9" w:rsidRPr="00604E50" w:rsidTr="005D79C9"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общих речевых навыков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Артикуляционная гимнастика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Звукопроизношение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Работа над слоговой структурой слова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Лексика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грамматического строя речи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Обучение связной речи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9C9" w:rsidRPr="00604E50" w:rsidRDefault="005D79C9" w:rsidP="005D7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пространственных, временных представлений</w:t>
            </w:r>
          </w:p>
        </w:tc>
      </w:tr>
      <w:tr w:rsidR="005D79C9" w:rsidRPr="00604E50" w:rsidTr="005D79C9">
        <w:tc>
          <w:tcPr>
            <w:tcW w:w="1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1.развивать правильное голосоведение.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2.продолжать работу над темпом и ритмом речи, четкостью дикции.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3.прродолжать развивать интонационную выразительность речи. Учить </w:t>
            </w:r>
            <w:proofErr w:type="gram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осознано</w:t>
            </w:r>
            <w:proofErr w:type="gram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использовать различные интонационные структуры предложений в экспрессивной речи.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необходимости (для детей пропустивших этот этап и для детей с тяжелыми формами дизартрии)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1.закончить автоматизацию всех звуков.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2.провести дифференциацию смешиваемых звуков.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1.постепенно увеличивать сложность произносимых слов.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2.проговаривать двустишия и четверостишия.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1.упражнять в подборе слов на заданный звук, в различении гласных и согласных, в выделении звука из слова.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2.закрепить умения проводить полный звуковой анализ слов </w:t>
            </w: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кот, дом, сон.</w:t>
            </w:r>
          </w:p>
        </w:tc>
        <w:tc>
          <w:tcPr>
            <w:tcW w:w="1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1.обобщить представления о характерных явлениях в живой и не живой природе.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2.познакомить с трудом взрослых на полях, в садах и огородах весной, с ролью техники в сельскохозяйственных работах.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3.сформировать представления о космосе, о его освоении людьми.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4.глубить и расширить знания о родном селе, о его отличительных чертах и достопримечательностях.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5.ввести в активный словарь сущ., прил., глаголы по лексическим темам.</w:t>
            </w:r>
          </w:p>
        </w:tc>
        <w:tc>
          <w:tcPr>
            <w:tcW w:w="1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1.закрепить правильное использование в речи простых и сложных предлогов.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2.учить согласовывать притяжательные местоимения с сущ.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3.работать над коррекцией </w:t>
            </w:r>
            <w:proofErr w:type="spellStart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аграмматизмов</w:t>
            </w:r>
            <w:proofErr w:type="spellEnd"/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речи.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1.совершенствовать навыки полного и краткого пересказа.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2.работать над совершенствованием процессов внимания, памяти, анализа и синтеза.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3.учить понимать свои переживания и чувства других людей и рассказывать об этом.</w:t>
            </w:r>
          </w:p>
        </w:tc>
        <w:tc>
          <w:tcPr>
            <w:tcW w:w="1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1.закрепить представления о последовательности дней недели, месяцев.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2.закреплять представления о времени, ввести в активный словарь слова</w:t>
            </w:r>
            <w:r w:rsidRPr="00604E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раньше, позже, вчера, завтра, старше, младше.</w:t>
            </w:r>
          </w:p>
          <w:p w:rsidR="005D79C9" w:rsidRPr="00604E50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4E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3.упражнять в употреблении различных предложно-падежных конструкций.</w:t>
            </w:r>
          </w:p>
        </w:tc>
      </w:tr>
    </w:tbl>
    <w:p w:rsidR="005D79C9" w:rsidRPr="00604E50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4E5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5D79C9" w:rsidRPr="00604E50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4E5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5D79C9" w:rsidRPr="00604E50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4E50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5D79C9" w:rsidRPr="00604E50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604E50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КАЛЕНДАРНОЕ ПЛАНИРОВАНИЕ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Сентябрь, 4-я неделя «______ - ______» сентября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ГРИБЫ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 игрушками «Флюгер», «Мельница», надувание шариков (1, с.6,8,10)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вызывание длительного выдоха в игре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Статические упражнения артикуляционной гимнастики (3, с.8,9,18,19,31,33,39,48,51,52)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выработка определенных положений органов артикуляционного аппарата, необходимых для правильного произношения звуков.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голос» (1, с.6)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различать обычную и шепотную речь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громкий звук» (1, с.8)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различать тихие и громкие звуки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заданный звук на фоне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заданный звук на фоне других.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стучали?» (1, с.6)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внимания, определения источника звука.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на картинке сначала съедобные грибы, а потом несъедобные» (1, с.7)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звучало» (1, с.9)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грибы спрятались на картинке?» (1,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«Грибы» (1, с.6-7,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систематизация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«Назови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один-много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(1, с.7)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мн.ч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сущ., совершенствовать навыки словообразования,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обогащать экспрессивную речь.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грибы ласково» (1,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сущ. с суффиксами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ч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ечк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-к,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совершенствовать навыки словообразования.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распространять предложения, используя творительный и предложный падежи,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четко проговаривать предложения.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распространять предложения, используя Т.п. и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четко проговаривая окончания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выражений по теме «Грибы» (1, с.8)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уточнять понимание выражений, развитие внимания к слову.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по картинке (1, с.9)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Ответы на вопросы по личным воспоминаниям (1, с.11)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составлению рассказа на материале своего опыта.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Октябрь, 1-я неделя «______ - ______» октября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ОВОЩИ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Дыхательные упражнения (1, с.12,14,15,16)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речевого дыхания.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Статические упражнения артикуляционной гимнастики (3, с.8,9,18,19,31,33,39,48,51,52)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вырабатывать полноценные движения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с.12)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раду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ряду других.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одинаковые овощи на картинке» (1, с.13)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звучало?» (1, с.14)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овощи спрятались на картинке?» (1, с.15)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позвал?» (1, с.17)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«Овощи» (1, с.12,14,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систематизация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бывают овощи» (1, с.14)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подбирать прил. к сущ., образовывать словосочетания.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Овощи» (1, с.15)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согласовывать сущ.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совершенствовать навыки словообразования,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делают в огороде» (1, с.17)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актуализировать глагольный словарь по теме, включать глаголы в словосочетания.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по теме Овощи«» (1, с.14)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умении узнавать предмет по описанию, знакомить с устным народным творчеством.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слов огурец-кабачок, капуста-лук (1, с.16)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и описывать общие черты и отличия; запоминать речевые модели и пользоваться ими в ответах.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«Кто как одет» (1, с.16)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отписывать предмет, называя самые характерные признаки.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Рассказ о своем любимом овоще (1, с.17)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составлению описательного рассказа с использованием плана-модели.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Октябрь, 3-я неделя «______ - ______» октября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ЯГОДЫ. ДОМАШНИЕ ЗАГОТОВКИ.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Дыхательные упражнения: на одном выдохе – усиление и ослабление звук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«Гудок», «Вой ветра»), ровный выдох («Свеча»), выдох толчками («Погаси свечу») (1, с.25, 26,27,29)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речевого дыхания.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 динамических упражнений артикуляционной гимнастики (3, с.11,20,35,37,56)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вырабатывать полноценные движения и переключаемость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с.25)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с.27)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одинаковые» (1, с.26)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«Слушай и делай» (1, с.27)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«Выложи по образцу» (1, с.28)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зрительного внимания и конструктивного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праксиса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«Послушай и повтори» (1, с.29)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«Ягоды» (1, с.25-26,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систематизация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где растет?» (1, с.26)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формы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 предлогами и включать их в предложения.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образовывать уменьшительно-ласкательные формы слов; совершенствовать навыки словообразования,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«Из чего можно сварить варенье?» (1, с.28)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формы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сущ.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Сравнивание слов: крыжовник – малина (1, с.26)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и описывать общие черты и отличия.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лишнее?» (1, с.27)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находить лишнее и объяснять свой выбор, запоминать речевые модели и пользоваться ими в ответах.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«Где растет ягода» (1, с.28-29)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где лежит?» (1, с.29)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закреплять употребление предлогов в речи.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Октябрь, 4-я неделя «______ - ______» октября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ОСЕНЬ. ДЕРЕВЬЯ.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Дыхательные упражнения: с разведением рук (1, с.31,33); выдыхание толчками с самоконтролем рукой на животе (1, с.34,36)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речевого дыхания.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статических и динамических упражнений артикуляционной гимнастики (3, с.6 – по группам нарушения звуков)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вырабатывать подвижность языка и губ,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координированность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переключаемость.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с.12)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с.33)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с.37)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такой же листочек» (1, с.31)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«Телефон» (1, с.34)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пропало» (1, с.35)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с.37)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«Осень. Деревья» (1, с.32,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актуализация, расширение, и уточнение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листочки» (1, с.32)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согласовании сущ. с прил. и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числит; совершенствовать навыки словообразования, обогащать экспрессивную речь.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какой лист?» (1, с.35)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закреплять представления 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пространственном положении объектов.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с.37)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распространять предложения, используя формы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.ч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сущ.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«Лес осенью» (1, с.33)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внимательно слушать и отвечать на вопросы.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«Времена года» (1, с.34)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образовыванию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 Т.п.; закрепление порядка следования времен года.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предложение» (1, с.35)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рассказа по плану на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тему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«Какую одежду мы носим осенью (1, с.36)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составлять рассказ по заданному плану.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, 1-я неделя «______ - ______» ноября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ОСЕНЬ. ДЕРЕВЬЯ.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Пропевание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гласных с постепенным наращиванием громкости(1, с.39, 40,42,44)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статических и динамических упражнений артикуляционной гимнастики (3, с.6 – по группам нарушения звуков)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вырабатывать подвижность языка и губ,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координированность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переключаемость.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фонематических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заданный звук» (1,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с.39)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слово с заданным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звуком» (1, с.40)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заданный звук» (1,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с. 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слово с заданным звуком» (1, с.44)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«Обезьянка» (1, с.40)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«Хлопни как я» (1, с. 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животные спрятались » (1, с.42)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«Телефон» (1, с.44)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«Дикие животные» (1, с.40,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как голос подает» (1, с.41)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расширение глагольного словаря, включение глаголов в предложения, обогащение экспрессивной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животные в зоопарке» (1, с.42-43)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согласовывать сущ.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совершенствовать навыки словообразования, обогащать экспрессивную речь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«У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чей хвост? У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чьи уши?» (1, с.44)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притяжательные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прил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включать их в предложения.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предложения» (1, с.40)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формы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имен сущ.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«Ежиная семейка» (1, с.41)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внимательно слушать и отвечать на вопросы по тексту.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слов 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белка – кошка, бобр - выдра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(1, с.43)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и описывать общие черты и отличия; запоминать речевые модели и пользоваться ими в ответах.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предложений по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картинке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«Какую одежду мы носим осенью (1, с.43)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, 2-я неделя «______ - ______» ноября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ДИКИЕ ЖИВОТНЫЕ ГОТОВЯТСЯ К ЗИМЕ.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общих речевых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Удлинение произнесения гласных звуков(1, с.46,47,48,49)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статических и динамических упражнений артикуляционной гимнастики (3, с.6 – по группам нарушения звуков)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вырабатывать подвижность языка и губ,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координированность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переключаемость.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с.46)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 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«Делай, как я покажу, а не скажу» (1, с.46)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«Делай, как я покажу, а не скажу» (1, с.47)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ушел? » (1, с.48)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«Отстучи как я» (повторение ритма за взрослым)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«Дикие животные готовятся к зиме» (1, с.47,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кому дать?» (1, с.47)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практическое обучение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образовыванию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сущ.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животных ласково» (1, с.48)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сущ. с суффиксами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-к,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-ц, -чик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где спрятался? (1, с.49)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обучать применять предлоги и составлять предложения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предлгами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слов (лежать – спать, рыть - копать) (1, с.47)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различать оттенки смысла слов и описывать эти различия.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о медведе (1, с.48)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внимательно слушать и отвечать на вопросы по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тексту.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Чтение, ответы на вопросы по рассказу о зайцах (1, с.49)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внимательно слушать и отвечать на вопросы по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тексту.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 о своем любимом животном по плану (1, с.49)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составлению описательного рассказа использованием плана-модели.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, 3-я неделя «______ - ______» ноября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ПЕРЕЛЕТНЫЕ ПТИЦЫ.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Упражнения по удлинению голоса (1, с.51,53,54,56)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управлять голосом.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статических и динамических упражнений артикуляционной гимнастики (3, с.6 – по группам нарушения звуков)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вырабатывать подвижность языка и губ,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координированность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переключаемость.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с.18)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с.51)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заданный звук» (1, с. 54)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«Подними руку, когда услышишь слово с заданным звуком» (1, с.56)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«Узнай птицу по силуэту» (1, с.52)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«Будь внимателен» (1, с.54)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(по картине «Гуси – лебеди»)(1, с.55)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«Перелетные птицы» (1, с.52,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распространение предложений с использованием сущ.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обогащение экспрессивной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«Чьи крылья» (1, с.54)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образовыванию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притяжательных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прил.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ошибку» (1, с.55)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согласовывать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прил. в роде; учить осознанному слушанию.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«Вопросы на засыпку» (1, с.52)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внимательно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слушать вопрос и точно отвечать на него.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общего у этих птиц?» (1, с.53)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объединять объекты по определенному признаку и объясняя свои действия.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это – животное ли птица, если у него есть …» (1, с.54)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объединять признаки и делать вывод.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«Улетают журавли»(1, с.56)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внимательно слушать и отвечать на вопросы по тексту.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Ноябрь , 4-я неделя «______ - ______» ноября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ЗИМУЮЩИЕ ПТИЦЫ.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Пропевание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гласного звука с повышением голоса (1, с.58,60,61,63)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статических и динамических упражнений артикуляционной гимнастики (3, с.6 – по группам нарушения звуков)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вырабатывать подвижность языка и губ,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координированность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переключаемость.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с.20)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фонематических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заданный звук» (1,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с.58)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звук в ряду других.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«Подними руку, когда услышишь слово с заданным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звуком» (1, с.60)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умения выделять заданный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«Назови первый звук в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словах» (1, с. 61)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первый звук в слове.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звуки в словах» (1, с. 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учить называть оба звука в прямых и обратных слогах.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по картинке «Кормушка для птиц» (1, с.59)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«Послушай и сделай» (1, с.60)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птицы спрятались на картинке?» (1, с.62)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«Дятел» (1, с.63)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«Зимующие птицы» (1, с.59,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птиц ласково» (1, с.58)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суффиксами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ишк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экспрессивной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распространять предложения, используя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 Т.п.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ошибку» (словосочетания и предложения)(1, с.62)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согласовывать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сущ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.с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прил. в роде; учить осознанному слушанию.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«Сравни птиц с людьми и животными» (1, с.59)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обще черты и отличия и описывать 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рассказа «Снегирь» ответы на вопросы (1, с.59-60)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отвечать на вопросы по тексту.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с объяснением отгадок по теме «Зимующие птицы (1, с.62)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«Расскажи о своей любимой птице, не называя ее»(1, с.63)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описательному рассказу.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 , 1-я неделя «______ - ______» декабря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Тема: ДОМАШНИЕ ЖИВОТНЫЕ.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Чередование гласных звуков при их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пропевании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(1, с.65,67,68,69)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с.22)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с.65)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первый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звуки в слогах» (1, с.67)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называть оба звука в прямых и обратных слогах.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 68)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первый звук в слове.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звуки в слогах» (1, с. 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называть оба звука в прямых и обратных слогах.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«Узнай животных по силуэту» (1, с.66)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«Дятел» (1, с.68)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пропало?» (1, с.69)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изменилось?» (1, с.69)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«Домашние животные» (1, с.65-66,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чем защищается» (1, с.66)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образование форм Т.п. сущ., включение их в предложения, обогащение экспрессивной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домашние животные» (1, с.68)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согласовывать сущ.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.; совершенствовать навыки словообразования,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как разговаривает?» (1, с.70)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актуализировать и включать в речь глагольный словарь.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по картинке (1, с.67)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совершенствовать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 рассматривания картины и составления предложений.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предложения»(1, с.66)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распространять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предложения, используя глаголы и словосочетания с ними.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предложение» (1, с.69)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находить и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исправлять ошибки.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Рассказ о своем любимом домашнем животном по плану (1, с.70)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учить описательному рассказу.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 , 2-я неделя «______ - ______» декабря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ДОМАШНИЕ ЖИВОТНЫЕ И ПТИЦЫ ИХ ДЕТЕНЫШИ.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Пропевание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гласных звуков на одном выдохе (1, с.72,74,75,77)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с.24)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с.72)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выделять первый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«Придумай слова на заданный звук» (1, с. 74)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придумывании слов на заданный звук.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«Придумай слова на заданный звук» (1, с. 75)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придумывании слов на заданный звук.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«Придумай слова на заданный звук» (1, с. 77)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придумывании слов на заданный звук.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(по картинке «Гуси»)(1, с.72)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сказал?» (1, с.74)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спрятался на картинке?»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с.77)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«Домашние животные» (1, с.73,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детенышей» (1, с.73)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закрепление новых слов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путем включения их в предложения.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домашние животные и их детеныши» (1, с.76)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Цель: учить согласовывать сущ. и прил.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.; совершенствовать навыки словообразования,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«Какая может быть?» (1, с.77)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подбирать признаки к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предмету.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по картинке (1, с.73)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маму и папу» Составление предложений с этими словами (1, с.75)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новых слов путем включения их в предложения.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«Догадайся, каким будет четвертое слово и объясни» (1, с.76)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мышления, обучение доказательной речи.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пословиц про животных и птиц (1, с.77)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знакомство с устным народным творчеством.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 , 3-я неделя «______ - ______» декабря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ЗИМА. ЗИМНЯЯ ОДЕЖДА.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Пропевание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гласных с их чередованием и повышением тона голоса (1, с.79,81,83)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силы голоса.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с.26)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с.79)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выделять первый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 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выделять первый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 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выделять первый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звук в слове.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словах» (1, с. 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выделять первый звук в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(по картинке «Лыжники»)(1, с.79)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пропало?» (1, с.82)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«Домашние животные» (1, с.80,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«Каким может быть?» (1, с.81)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подборе прил. к сущ., образование словосочетаний и включение их в предложения.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 чем можно сказать?» (1, с.82)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подборе сущ. к глаголу и образование словосочетаний.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«Скажи наоборот» (1, с.83)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подборе антонимов и образованию словосочетаний с ними и включать их в предложения по теме.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«Вопрос на засыпку» (1, с.80)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речь-доказательство.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про зиму (1, с.81)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речи-доказательства; учить запоминать речевые модели и пользоваться ими в ответах.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картинке (1, с.84)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Декабрь ,4-я неделя «______ - ______» декабря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ЗИМНИЕ ЗАБАВЫ. НОВЫЙ ГОД.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«Угадай, какой звук я произнесу » (1, с.86), «Кто дольше пропоет?» (1, с.87), «Добавь слог»(1,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с.86)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с.88)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последний звук в слове.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последний звук в слове.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(по картинке «Снеговик»)(1, с.87)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с.88)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«Сложи картинки в том же порядке» 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«Дятел» (1, с.90)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«Зимние забавы. Новый год» (1, с.86,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«Закончи предложение словом снеговик в нужной форме» (1, с.871)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практическому применению падежей и согласованиям сущ. с другими частями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сущ. с суффиксами: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 включать их в предложения по теме.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украсим нашу елку?» (1, с.90)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распространять предложения,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«Собери предложение» (1, с.87)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конструировании предложений из заданных слов.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«Объясни словечко: толкование слов типа 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позёмка, горнолыжник, снеговик»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с.88)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вдумываться в смысл слов, активизировать процессы словообразования.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предложения, а потом и рассказа по картинке (1, с.90)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Январь ,2-я неделя «______ - ______» января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ЧЕЛОВЕК. ЧАСТИ ТЕЛА.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с.30)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с.92)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с.94)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первый звук в словах и придумай слово на этот звук» (1, с.97)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закрепить умение выделять первый звук в слове и придумывать слова с ним.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рыбок, плывущих влево» (1, с.92)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«Будь внимателен» (1, с.94)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«Девочка моет руки» (1, с. 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с.97)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«Человек. Части тела» (1, с.93,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мы …» (1, с.94)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практическому применению падежей сущ. во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мн.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  <w:proofErr w:type="spellEnd"/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чем можно делать?» (1, с. 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подбор глаголов к сущ. в Т.п. и включение их в предложения по теме, обогащение экспрессивной речи.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большой и маленький» (1, с.97)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навыки словообразования,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с.94)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пословиц про животных и птиц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на тему «Режим дня» (1, с. 96)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портрета (1, с.97)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(рассказа), учить описательному рассказу по образцу.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 ,3-я неделя «______ - ______» января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ТРАНСПОРТ.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с.32)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с.99)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закрепить умение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выделять последний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с.101)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закрепить умение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выделять последний звук в слове.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с.102)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закрепить умение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выделять последний звук в слове.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последний звук в словах» (1, с.103)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закрепить умение выделять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последний звук в слове.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«Машины» (1, с.99)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«Слушай внимательно» (1, с.101)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«Сколько машин нарисовано на картинке?» (1, с. 102)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с103)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«Транспорт» (1, с.100,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предложения» (1, с.100)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распространять предложения, используя сущ. в нужном падеже.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 назвать остановку?» (1, с. 102)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образовании прил.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машину одним словом» (1, с.103)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словообразовании,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с.100)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учить запоминать речевые модели и пользоваться ими в ответах.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картине «Вокзал»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Хорошо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когда много снега» (1, с.103)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отвечать на вопросы.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картине «Перекресток»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с.104)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Январь ,4-я неделя «______ - ______» января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ТРАНСПОРТ. ПРАВИЛА ДОРОЖНОГО ДВИЖЕНИЯ.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Разучивание упражнения (2, с.34)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с.106)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с.107)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с.109)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«Сложи из частей» (мысленно) (1, с.106)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с.108)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машины едут вправо?» (1, с. 109)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с110)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«Транспорт» (1, с.107,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транспорт ласково» (1, с.108)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сущ. с суффиксами: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очк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-чик.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«Выбери нужное слово» (1, с. 110)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расширять глагольный словарь; обогащение экспрессивной речи.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быстрее, кто медленнее?» (1, с.111)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сравнивать и излагать результаты сравнения в речи.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«Опиши транспорт, а другие пусть угадают» (1, с.107)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описывать предмет.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с.108)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«Расскажи, что нужно делать, когда горит … сигнал светофора» (1, с.110)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обучение связной речи и развитие диалогической речи.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ошибку художника»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с.111)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самостоятельной речи.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 ,1-я неделя «______ - ______» февраль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МАТЕРИАЛЫ И ИНСТРУМЕНТЫ.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с.113)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с.117)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инструменты спрятаны на картинке» (1, с.113)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с.115)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«Столяр» (1, с. 116)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с118)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«Материалы и инструменты» (1, с.114,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мы…?» (1, с.114)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применению Т.п. сущ.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инструменты ласково» (1, с. 115)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образовывать уменьшительно-ласкательные формы сущ. с суффиксами: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ек,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ик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-к, -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очек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«Из чего - какой?» (1, с.118)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образовании прил. от сущ.; совершенствовать навыки словообразования,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ошибку художника»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с.115)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самостоятельной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«Объясни словечко» толкование слов отвертка, наперсток (1, с.117)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вдумываться в смысл слов, активизировать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процессы словообразования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«Опиши инструмент, не называя его»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с.118)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описывать предметы.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 ,2-я неделя «______ - ______» февраль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ПРОФЕССИИ. СТРОИТЕЛЬСТВО.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с.38)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с.120)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с.122)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с.123)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с.125)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«Строители» (1, с. 120)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 на слух самое короткое слово» (1, с.122)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держит инструмент в левой руке?» (1, с.123)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 на слух самое длинное слово» (1, с.125)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лексики и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Словарь по теме «Профессии.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Строительство» (1, с.121,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«Собери предложения»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(1, с.122)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конструировании предложений из данных слов.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«Придумай предложения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 парами слов» (1, с. 124)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составлять предложения и правильно согласовывать сущ.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«Продолжи предложение» (1,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с.125)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распространять предложения, используя усвоенную лексику, обогащение экспрессивной речи.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«Кем бы ты хотел работать, когда вырастешь, и почему?» (1, с.114)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 и диалогической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с.122)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картинкам о разных профессиях (1, с.124)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«Что общего и чем отличаются?» (1, с.125)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 и диалогической речи.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 ,3-я неделя «______ - ______» февраль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ЗАЩИТНИКИ ОТЕЧЕСТВА.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«Покажи картинки, в названии которых есть заданный звук» (1, с.127)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фонематических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«Пройди по лабиринту» (1, с.128)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с.129)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«Военные» (1, с. 130)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 на слух самое длинное слово» (1, с.131)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«Защитники Отечества» (1, с.121,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 называется человек, который …» (1, с.128)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словообразовании, обогащать экспрессивную речь.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«Один – много» (1, с.130)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форм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мн.ч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совершенствовать навыки словообразования,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предложения с парами слов» (1, с. 131)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самостоятельном составлении предложения с заданными словами.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слов 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танк – трактор, пилотка – кепка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с.128)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обще черты и отличия и описывать 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«Кто, что лишнее, почему?» (1, с.129)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с.130)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ошибку художника»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(1, с.131)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самостоятельной речи.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Февраль , 4-я неделя «______ - ______» февраль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ВРЕМЕНА ГОДА. КАЛЕНДАРЬ. ВЕСНА.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с.133)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 или в конце слова?» (1, с.136)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«Посмотри и повтори (1, с.133)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 на слух самое короткое слово» (1, с.134)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«Скворечник» (1, с. 135)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с.136)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«Времена года» (1, с.133,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«Когда мы это делаем?» (1, с.134)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временных представлений в речи и включение их в предложения по теме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предложения» (1, с.136)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согласовании различных частей речи в предложениях.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«Подбери как можно больше слов» (1, с. 136)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расширять глагольный словарь,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 слов </w:t>
            </w:r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весн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зима, утро – вечер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(1, с.134)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искать обще черты и отличия и описывать их.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«День все больше» (1, с.135)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отвечать на вопросы.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с.136)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по рассказу «Весна в лесу» (1, с.137)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речевой слух, упражнять в умении отвечать на вопросы.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Март , 1-я неделя «______ - ______» март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ВРЕМЕНА ГОДА. КАЛЕНДАРЬ. ВЕСНА.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отличия» (1, с.139)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с.141)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 кого какой шарик?» (1, с. 142)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 на слух самое короткое слово» (1, с.143)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«Мамин день. Семья» (1, с.140,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актуализация, расширение, и уточнение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с.141)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образованию уменьшительно-ласкательных форм.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отчество мужчин и женщин» (1, с.141)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образовании мужских и женских отчеств.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из этих людей твои родственники?» (1, с. 143)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слушать и обоснованно отвечать на вопрос.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с.140)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пословиц о семье (1, с.141)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«Женский день» (1, с.142)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Объяснение пословиц о семье (1, с.143)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 , 2-я неделя «______ - ______» март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РАННИЕ ПРИЗНАКИ ВЕСНЫ. ПЕРВОЦВЕТЫ.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с.145)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 ты слышишь заданный звук – в начале, в середине или в конце слова?» (1, с.150)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психических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«Найди два одинаковых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цветка» (1, с.145)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«Определи на слух самое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короткое слово» (1, с.147)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«Найди отличия по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картинке «Весна» (1, с. 148)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«Какое слово отличается от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других?» (1, с.150)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«Ранние признаки весны. Первоцветы» (1, с.145 - 146,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с.146)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образованию уменьшительно-ласкательных форм.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цветы» (1, с.148)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согласовании сущ.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числит.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«Добавь словечко» (1, с. 150)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обогащение словаря наречиями, включая их в предложения.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серии картинок «Рыбаки» (1, с.146)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«Подснежники» (1, с.142)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«Прощай зима» (1, с.150)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 , 3-я неделя «______ - ______» март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ЭЛЕКТРОПРИБОРЫ. АТЕЛЬЕ.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общих речевых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все звуки в слове» (1,с.152)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обучение звуковому анализу.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все звуки в слове» (1,с.152)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обучение звуковому анализу.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все звуки в слове» (1,с.152)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обучение звуковому анализу.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все звуки в слове» (1,с.152)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обучение звуковому анализу.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электроприборы спрятались на картинке» (1, с.152)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«Уборка» (1, с. 148)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«Электроприборы. Ателье» (1, с.152,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электроприборы» (1, с.153)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согласовании сущ.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числит.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слова подходят к слову 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мой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 моя, мое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?» (1, с. 155)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практическое употребление сущ. и их согласование с прил.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предложения» (1, с. 156)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согласованию сущ. с прил. в роде, учить осознанному слушанию.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«Кто, где и когда носит эту одежду?» (1, с. 153)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 и диалогической речи.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с.149)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«Для чего нам нужны эти вещи?» (1, с. 153)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диалогическую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 , 4-я неделя «______ - ______» март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ВЕСНА В ПРИРОДЕ.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с.50)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158)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159)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160-161)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по картинке «Животные с детенышами» (1, с. 158)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с.160)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«Пройди лабиринт» (1, с. 161)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длиннее?» (1, с.162)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«Весна в природе» (1, с.159,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«Скажи наоборот» (1, с.160)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подборе антонимов, обогащать экспрессивную речь.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«Закончи предложения» (1, с. 161)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подборе антонимов, совершенствовать навыки словообразования, обогащать экспрессивную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 163)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уменьшительно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ласкательных форм, совершенствовать навыки словообразования, обогащать экспрессивную речь.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с.159)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лишний, почему?» (1, с.160)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«Лиса» (1, с.162)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«Опиши детеныша?» (1, с.163)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описывать загаданный предмет.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 , 1-я неделя «______ - ______» апреля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ТРУД ЛЮДЕЙ ВЕСНОЙ.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с.52)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«Где, чей инструмент?» (1, с. 165)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зрительного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пары слов похожи по звучанию?» (1, с.167)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развитие слухового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одинаковую рассаду в горшочках» (1, с. 168)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«Труд людей весной» (1, с.166,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предложения» (1, с. 166)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согласовании глаголов с сущ.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грядки в огороде» (1, с.168)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согласовании сущ.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числит.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ласково» (1, с. 169)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уменьшительно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- ласкательных форм, совершенствовать навыки словообразования.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(рассказа) по картинке о весенних работах в саду (1, с. 166)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 (рассказа).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с.167)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речи-доказательства, знакомить с устным народным творчеством.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«Весенние заботы» (1, с.169)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с.169)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 , 2-я неделя «______ - ______» апреля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КОСМОС.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с.54)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171)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174)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«Чем различаются слова?» (1, с. 175)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«Космонавт» (1, с. 171)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две одинаковые ракеты» (1, с. 174)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с.175)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«Космос» (1, с.172,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«Собери предложения» (1, с. 172)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составлять предложения, правильно согласовывая в них слова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«Скажи наоборот» (1, с.173)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подборе и употреблении антонимов.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«Добавь нужное слово» (1, с. 176)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подбирать слова, подходящие по смыслу.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с.172)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с.173)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вопросы, пересказ рассказа «Искусственные спутники» (1, с.175)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вопросы, пересказывать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услышанное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с.176)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 , 3-я неделя «______ - ______» апреля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ВОЗВРАЩЕНИЕ ПТИЦ. НАСЕКОМЫЕ.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с.56)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178)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180)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слуха.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«Гнездо» (1, с. 178)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с.180)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насекомые спрятались?» (1, с. 181)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других» (1, с.182)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«Возвращение птиц» (1, с.179,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«Закончи предложения» (1, с. 179)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употреблять сущ. в нужном падеже.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птиц и насекомых ласково» (1, с.180)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уменьшительно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ласкательных форм, совершенствовать навыки словообразования.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«Исправь предложения» (1, с. 183)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внимательно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слушать и справлять ошибки.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Чтение, ответы на вопросы рассказа «Ивовый пир» (1, с.179)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упражнять в умении отвечать на вопросы.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лишний, почему?» (1, с.180)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Отгадывание загадок и объяснение отгадок (1, с.182)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навыки речи-доказательства, знакомить с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устным народным творчеством.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Чтение, ответы на вопросы рассказа «Кукушка» (1, с.183)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развивать речевой слух, упражнять в умении отвечать на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вопросы.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Апрель , 4-я неделя «______ - ______» апреля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ПОСУДА. ПРОДУКТЫ ПИТАНИЯ.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с.58)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«Разбери слово по звукам» (1, с. 185)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«Разбери слово по звукам» (1, с. 187)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на картинке посуду» (1,с. 188)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на картинке посуду» (1,с. 190)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«Какие предметы спрятались на картинке?» (1, с. 185)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на картинке посуду» (1, с. 188)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«Посуда. Продукты питания» (1, с.186,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«Один - много» (1, с. 187)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мн.ч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сущ.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«Назови одну» (1, с.189)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упражнять в словообразовании, обогащать экспрессивную речь.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может быть:…» (1, с. 190)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подбирать сущ. к прил. и включать их в предложения.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«Придумай загадку о посуде» (1, с.186)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описывать предметы.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«Что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лишний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почему?» (1, с.187)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(рассказа) по картинкам (1, с.189)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совершенствовать навык рассматривания картины и составления предложений.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 на тему «Как приготовить бутерброд?» (1, с.183)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связную и диалогическую речь.</w:t>
            </w: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 , 3-я неделя «______ - ______» мая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ЖИВОТНЫЕ ЖАРКИХ СТРАН.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с.60)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192)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синтеза.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193)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синтеза.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синтеза.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«Составь слово из звуков» (1, с. 196)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фонематического синтеза.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животных, спрятавшихся на картинке» (1, с. 192)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с.193)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«Австралия» (1, с. 195)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«Определить на слух названия животных» (1, с.196)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«Животные жарких стран» (1, с.193,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«Сравни» (1, с. 193)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практическое употребление сравнительной степени прил.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«Сосчитай до пяти: животные жарких стран» (1, с.195)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согласовании сущ. с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совершенствовать навыки словообразования.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 кого, чей хвост?» (1, с. 196)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упражнять в образовании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притяжательных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прил.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предложения» (1, с.193)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практическое употребление сущ. в нужных падежах.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лишний, почему?» (1, с.187)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Отгадывание загадок и объяснение отгадок (1, с.196)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 речи-доказательства, знакомить с устным народным творчеством.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 ты думаешь для чего …» (1, с.197)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навыки речи-доказательства.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 , 4-я неделя «______ - ______» мая 20__г.</w:t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ГОРОД. АДРЕС.</w:t>
      </w:r>
    </w:p>
    <w:tbl>
      <w:tblPr>
        <w:tblW w:w="156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996"/>
        <w:gridCol w:w="2996"/>
        <w:gridCol w:w="2996"/>
        <w:gridCol w:w="3645"/>
      </w:tblGrid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Развитие общих речевых навыков.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Артикуляционная гимнастика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мелкой моторики</w:t>
            </w:r>
          </w:p>
        </w:tc>
        <w:tc>
          <w:tcPr>
            <w:tcW w:w="122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четверостиший по теме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учить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выразительно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читать стихи, пользуясь смысловыми паузами, интонациями, ударениями.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интерактивной артикуляционной гимнастики – сказки «У бабушки с дедушкой» (4, с.10)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закрепление полноценных движений и переключаемости артикуляционных органов.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Разучивание упражнения (2, с.62)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мелкой моторики, координация речи с движением.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фонематических представлений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«Замени в слове один звук» (1, с. 192)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«Убери в слове один звук» (1, с. 201)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«Убери в слове один звук» (1, с. 201)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«Возьми только </w:t>
            </w:r>
            <w:proofErr w:type="gram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первых</w:t>
            </w:r>
            <w:proofErr w:type="gram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три звука» (1, с. 203)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фонематических представлений.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психических процессов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 приехать к дому?» (1, с. 199)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«Подскажи словечко» (1, с.201)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«Найди отличия «Село» (1, с. 202)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зрительного внимания.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«Какое слово отличается от других?» (1, с.203)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развитие слухового внимания.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лексики и грамматического строя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Словарь по теме «Город. Адрес» (1, с.193, словарь А)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актуализация, расширение, и уточнение словаря по теме.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 200)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практическое применение сущ. в </w:t>
            </w: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Р.п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., включение их в речь.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с.202)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подбор прил. к сущ.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«Продолжи предложение» (1, с.203)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подбор прил. к сущ.</w:t>
            </w:r>
          </w:p>
        </w:tc>
      </w:tr>
      <w:tr w:rsidR="005D79C9" w:rsidRPr="005D79C9" w:rsidTr="005D79C9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связной речи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предложений по картинке «Санкт Петербург» (1, с.200)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Цель: совершенствовать навык рассматривания картины и составления </w:t>
            </w: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предложений.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лишнее, почему?» (1, с.201)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учить обосновывать и доказывать свое мнение.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«Что общего и чем отличаются?» (1, с.202)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развивать навык речи-доказательства.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</w:t>
            </w:r>
            <w:proofErr w:type="spellEnd"/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«Кто больше знает улиц в нашем городе» (1, с.203)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D79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Цель: актуализация и закрепление лексики по теме, включение ее в предложения.</w:t>
            </w:r>
          </w:p>
          <w:p w:rsidR="005D79C9" w:rsidRPr="005D79C9" w:rsidRDefault="005D79C9" w:rsidP="005D79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D79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79C9" w:rsidRPr="005D79C9" w:rsidRDefault="005D79C9" w:rsidP="005D79C9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5D79C9" w:rsidRPr="005D79C9" w:rsidRDefault="005D79C9" w:rsidP="005D79C9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D79C9">
        <w:rPr>
          <w:rFonts w:ascii="Arial" w:eastAsia="Times New Roman" w:hAnsi="Arial" w:cs="Arial"/>
          <w:color w:val="252525"/>
          <w:sz w:val="18"/>
          <w:szCs w:val="18"/>
          <w:lang w:eastAsia="ru-RU"/>
        </w:rPr>
        <w:br/>
      </w:r>
    </w:p>
    <w:p w:rsidR="0079780D" w:rsidRDefault="0079780D"/>
    <w:sectPr w:rsidR="0079780D" w:rsidSect="005D79C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C9"/>
    <w:rsid w:val="00020586"/>
    <w:rsid w:val="005D79C9"/>
    <w:rsid w:val="00604E50"/>
    <w:rsid w:val="00624514"/>
    <w:rsid w:val="006C09BD"/>
    <w:rsid w:val="0079780D"/>
    <w:rsid w:val="00E0417E"/>
    <w:rsid w:val="00E3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7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79C9"/>
  </w:style>
  <w:style w:type="character" w:styleId="a3">
    <w:name w:val="Hyperlink"/>
    <w:basedOn w:val="a0"/>
    <w:uiPriority w:val="99"/>
    <w:semiHidden/>
    <w:unhideWhenUsed/>
    <w:rsid w:val="005D79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79C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D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5D79C9"/>
  </w:style>
  <w:style w:type="character" w:customStyle="1" w:styleId="ui">
    <w:name w:val="ui"/>
    <w:basedOn w:val="a0"/>
    <w:rsid w:val="005D79C9"/>
  </w:style>
  <w:style w:type="character" w:customStyle="1" w:styleId="glyphicon">
    <w:name w:val="glyphicon"/>
    <w:basedOn w:val="a0"/>
    <w:rsid w:val="005D79C9"/>
  </w:style>
  <w:style w:type="paragraph" w:styleId="a6">
    <w:name w:val="Balloon Text"/>
    <w:basedOn w:val="a"/>
    <w:link w:val="a7"/>
    <w:uiPriority w:val="99"/>
    <w:semiHidden/>
    <w:unhideWhenUsed/>
    <w:rsid w:val="005D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7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7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9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79C9"/>
  </w:style>
  <w:style w:type="character" w:styleId="a3">
    <w:name w:val="Hyperlink"/>
    <w:basedOn w:val="a0"/>
    <w:uiPriority w:val="99"/>
    <w:semiHidden/>
    <w:unhideWhenUsed/>
    <w:rsid w:val="005D79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79C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D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5D79C9"/>
  </w:style>
  <w:style w:type="character" w:customStyle="1" w:styleId="ui">
    <w:name w:val="ui"/>
    <w:basedOn w:val="a0"/>
    <w:rsid w:val="005D79C9"/>
  </w:style>
  <w:style w:type="character" w:customStyle="1" w:styleId="glyphicon">
    <w:name w:val="glyphicon"/>
    <w:basedOn w:val="a0"/>
    <w:rsid w:val="005D79C9"/>
  </w:style>
  <w:style w:type="paragraph" w:styleId="a6">
    <w:name w:val="Balloon Text"/>
    <w:basedOn w:val="a"/>
    <w:link w:val="a7"/>
    <w:uiPriority w:val="99"/>
    <w:semiHidden/>
    <w:unhideWhenUsed/>
    <w:rsid w:val="005D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8195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37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194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1943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975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17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6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2015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29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05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3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8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4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2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8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7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84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9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9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7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70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E9C5-8065-4917-BDE3-7A5C08CA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12160</Words>
  <Characters>69314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2019-09-20T06:45:00Z</cp:lastPrinted>
  <dcterms:created xsi:type="dcterms:W3CDTF">2019-09-20T06:56:00Z</dcterms:created>
  <dcterms:modified xsi:type="dcterms:W3CDTF">2019-09-20T06:56:00Z</dcterms:modified>
</cp:coreProperties>
</file>