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F4" w:rsidRPr="007D53CC" w:rsidRDefault="00E7110E" w:rsidP="00AD031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</w:t>
      </w:r>
      <w:r w:rsidR="005518F4" w:rsidRPr="007D53CC">
        <w:rPr>
          <w:sz w:val="28"/>
          <w:szCs w:val="28"/>
        </w:rPr>
        <w:t xml:space="preserve">ное дошкольное образовательное учреждение </w:t>
      </w:r>
    </w:p>
    <w:p w:rsidR="00E7110E" w:rsidRPr="007D53CC" w:rsidRDefault="00E7110E" w:rsidP="00E711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Нютюгский</w:t>
      </w:r>
      <w:proofErr w:type="spellEnd"/>
      <w:r>
        <w:rPr>
          <w:sz w:val="28"/>
          <w:szCs w:val="28"/>
        </w:rPr>
        <w:t xml:space="preserve"> </w:t>
      </w:r>
      <w:r w:rsidR="005518F4" w:rsidRPr="007D53CC">
        <w:rPr>
          <w:sz w:val="28"/>
          <w:szCs w:val="28"/>
        </w:rPr>
        <w:t>детский сад</w:t>
      </w:r>
      <w:r>
        <w:rPr>
          <w:sz w:val="28"/>
          <w:szCs w:val="28"/>
        </w:rPr>
        <w:t>»</w:t>
      </w:r>
    </w:p>
    <w:p w:rsidR="005518F4" w:rsidRPr="007D53CC" w:rsidRDefault="005518F4" w:rsidP="00AD031D">
      <w:pPr>
        <w:jc w:val="center"/>
        <w:rPr>
          <w:sz w:val="28"/>
          <w:szCs w:val="28"/>
        </w:rPr>
      </w:pPr>
      <w:r w:rsidRPr="007D53CC">
        <w:rPr>
          <w:sz w:val="28"/>
          <w:szCs w:val="28"/>
        </w:rPr>
        <w:t>.</w:t>
      </w:r>
    </w:p>
    <w:p w:rsidR="005518F4" w:rsidRPr="00134BF8" w:rsidRDefault="005518F4" w:rsidP="00AD031D">
      <w:pPr>
        <w:jc w:val="center"/>
        <w:rPr>
          <w:b/>
          <w:sz w:val="28"/>
          <w:szCs w:val="28"/>
        </w:rPr>
      </w:pPr>
    </w:p>
    <w:p w:rsidR="005518F4" w:rsidRPr="00134BF8" w:rsidRDefault="005518F4" w:rsidP="00AD031D">
      <w:pPr>
        <w:jc w:val="center"/>
        <w:rPr>
          <w:b/>
          <w:sz w:val="28"/>
          <w:szCs w:val="28"/>
        </w:rPr>
      </w:pPr>
    </w:p>
    <w:p w:rsidR="005518F4" w:rsidRDefault="005518F4" w:rsidP="00AD031D">
      <w:pPr>
        <w:jc w:val="center"/>
        <w:rPr>
          <w:b/>
        </w:rPr>
      </w:pPr>
    </w:p>
    <w:p w:rsidR="005518F4" w:rsidRDefault="005518F4" w:rsidP="00AD031D">
      <w:pPr>
        <w:jc w:val="center"/>
        <w:rPr>
          <w:b/>
        </w:rPr>
      </w:pPr>
    </w:p>
    <w:p w:rsidR="005518F4" w:rsidRDefault="005518F4" w:rsidP="00AD031D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7110E" w:rsidTr="00E7110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E7110E" w:rsidRDefault="00E7110E" w:rsidP="00E7110E">
            <w:pPr>
              <w:jc w:val="center"/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E7110E" w:rsidRDefault="00E7110E" w:rsidP="00E7110E">
            <w:pPr>
              <w:jc w:val="center"/>
            </w:pPr>
            <w:r>
              <w:t>Утверждаю</w:t>
            </w:r>
          </w:p>
          <w:p w:rsidR="00E7110E" w:rsidRDefault="00E7110E" w:rsidP="00E7110E">
            <w:pPr>
              <w:jc w:val="center"/>
            </w:pPr>
            <w:r>
              <w:t>Заведующий МКДОУ «</w:t>
            </w:r>
            <w:proofErr w:type="spellStart"/>
            <w:r>
              <w:t>Нютюгский</w:t>
            </w:r>
            <w:proofErr w:type="spellEnd"/>
            <w:r>
              <w:t xml:space="preserve"> детский сад»: </w:t>
            </w:r>
          </w:p>
          <w:p w:rsidR="00E7110E" w:rsidRDefault="00E7110E" w:rsidP="00E7110E">
            <w:pPr>
              <w:jc w:val="center"/>
            </w:pPr>
            <w:r>
              <w:t>_______________________Бабаева С.С.</w:t>
            </w:r>
          </w:p>
          <w:p w:rsidR="00E7110E" w:rsidRDefault="00E7110E" w:rsidP="00E7110E">
            <w:pPr>
              <w:jc w:val="center"/>
            </w:pPr>
          </w:p>
          <w:p w:rsidR="00E7110E" w:rsidRPr="00E7110E" w:rsidRDefault="00E7110E" w:rsidP="00E7110E">
            <w:pPr>
              <w:jc w:val="center"/>
              <w:rPr>
                <w:u w:val="single"/>
              </w:rPr>
            </w:pPr>
            <w:r w:rsidRPr="00E7110E">
              <w:rPr>
                <w:u w:val="single"/>
              </w:rPr>
              <w:t>«02»</w:t>
            </w:r>
            <w:r>
              <w:rPr>
                <w:u w:val="single"/>
              </w:rPr>
              <w:t xml:space="preserve">     </w:t>
            </w:r>
            <w:r w:rsidRPr="00E7110E">
              <w:rPr>
                <w:u w:val="single"/>
              </w:rPr>
              <w:t xml:space="preserve">сентября  2019 г </w:t>
            </w:r>
          </w:p>
        </w:tc>
      </w:tr>
    </w:tbl>
    <w:p w:rsidR="005518F4" w:rsidRDefault="005518F4" w:rsidP="00AD031D">
      <w:pPr>
        <w:jc w:val="center"/>
        <w:rPr>
          <w:b/>
        </w:rPr>
      </w:pPr>
    </w:p>
    <w:p w:rsidR="005518F4" w:rsidRDefault="005518F4" w:rsidP="00AD031D">
      <w:pPr>
        <w:jc w:val="center"/>
        <w:rPr>
          <w:b/>
        </w:rPr>
      </w:pPr>
    </w:p>
    <w:p w:rsidR="005518F4" w:rsidRDefault="005518F4" w:rsidP="00AD031D">
      <w:pPr>
        <w:jc w:val="center"/>
        <w:rPr>
          <w:b/>
        </w:rPr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Default="005518F4" w:rsidP="00AD031D">
      <w:pPr>
        <w:jc w:val="center"/>
      </w:pPr>
    </w:p>
    <w:p w:rsidR="005518F4" w:rsidRPr="000B3EDD" w:rsidRDefault="005518F4" w:rsidP="00AD031D">
      <w:pPr>
        <w:jc w:val="center"/>
        <w:rPr>
          <w:b/>
          <w:sz w:val="36"/>
          <w:szCs w:val="36"/>
        </w:rPr>
      </w:pPr>
      <w:r w:rsidRPr="000B3EDD">
        <w:rPr>
          <w:b/>
          <w:sz w:val="36"/>
          <w:szCs w:val="36"/>
        </w:rPr>
        <w:t>Годовой план инструктора по физкультуре</w:t>
      </w:r>
    </w:p>
    <w:p w:rsidR="005518F4" w:rsidRPr="000B3EDD" w:rsidRDefault="00E7110E" w:rsidP="00AD03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</w:t>
      </w:r>
      <w:r w:rsidR="005518F4" w:rsidRPr="000B3EDD">
        <w:rPr>
          <w:b/>
          <w:sz w:val="36"/>
          <w:szCs w:val="36"/>
        </w:rPr>
        <w:t>ДОУ</w:t>
      </w:r>
      <w:r>
        <w:rPr>
          <w:b/>
          <w:sz w:val="36"/>
          <w:szCs w:val="36"/>
        </w:rPr>
        <w:t xml:space="preserve">  «</w:t>
      </w:r>
      <w:proofErr w:type="spellStart"/>
      <w:r>
        <w:rPr>
          <w:b/>
          <w:sz w:val="36"/>
          <w:szCs w:val="36"/>
        </w:rPr>
        <w:t>Нютюгский</w:t>
      </w:r>
      <w:proofErr w:type="spellEnd"/>
      <w:r>
        <w:rPr>
          <w:b/>
          <w:sz w:val="36"/>
          <w:szCs w:val="36"/>
        </w:rPr>
        <w:t xml:space="preserve"> </w:t>
      </w:r>
      <w:r w:rsidR="005518F4" w:rsidRPr="000B3ED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детский сад</w:t>
      </w:r>
      <w:r w:rsidR="000730B2">
        <w:rPr>
          <w:b/>
          <w:sz w:val="36"/>
          <w:szCs w:val="36"/>
        </w:rPr>
        <w:t>» на 201</w:t>
      </w:r>
      <w:r>
        <w:rPr>
          <w:b/>
          <w:sz w:val="36"/>
          <w:szCs w:val="36"/>
        </w:rPr>
        <w:t>9</w:t>
      </w:r>
      <w:r w:rsidR="005518F4" w:rsidRPr="000B3EDD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2020</w:t>
      </w:r>
      <w:r w:rsidR="005518F4">
        <w:rPr>
          <w:b/>
          <w:sz w:val="36"/>
          <w:szCs w:val="36"/>
        </w:rPr>
        <w:t xml:space="preserve"> </w:t>
      </w:r>
      <w:r w:rsidR="005518F4" w:rsidRPr="000B3EDD">
        <w:rPr>
          <w:b/>
          <w:sz w:val="36"/>
          <w:szCs w:val="36"/>
        </w:rPr>
        <w:t>год</w:t>
      </w:r>
    </w:p>
    <w:p w:rsidR="005518F4" w:rsidRDefault="005518F4" w:rsidP="00AD031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Pr="00134BF8" w:rsidRDefault="005518F4" w:rsidP="00AD031D">
      <w:pPr>
        <w:jc w:val="center"/>
        <w:rPr>
          <w:sz w:val="28"/>
          <w:szCs w:val="28"/>
        </w:rPr>
      </w:pPr>
      <w:r w:rsidRPr="00134BF8">
        <w:rPr>
          <w:sz w:val="28"/>
          <w:szCs w:val="28"/>
        </w:rPr>
        <w:t xml:space="preserve">                                                                                    Составил: </w:t>
      </w:r>
    </w:p>
    <w:p w:rsidR="005518F4" w:rsidRPr="00134BF8" w:rsidRDefault="005518F4" w:rsidP="00AD03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7D53C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proofErr w:type="spellStart"/>
      <w:r w:rsidR="00E7110E">
        <w:rPr>
          <w:sz w:val="28"/>
          <w:szCs w:val="28"/>
        </w:rPr>
        <w:t>З.Г.Бабаева</w:t>
      </w:r>
      <w:proofErr w:type="spellEnd"/>
      <w:r w:rsidR="007D53CC">
        <w:rPr>
          <w:sz w:val="28"/>
          <w:szCs w:val="28"/>
        </w:rPr>
        <w:t xml:space="preserve"> </w:t>
      </w:r>
    </w:p>
    <w:p w:rsidR="005518F4" w:rsidRPr="00134BF8" w:rsidRDefault="005518F4" w:rsidP="00AD031D">
      <w:pPr>
        <w:jc w:val="center"/>
        <w:rPr>
          <w:sz w:val="28"/>
          <w:szCs w:val="28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rPr>
          <w:b/>
          <w:sz w:val="36"/>
          <w:szCs w:val="36"/>
        </w:rPr>
      </w:pPr>
    </w:p>
    <w:p w:rsidR="005518F4" w:rsidRDefault="005518F4" w:rsidP="00AD031D">
      <w:pPr>
        <w:jc w:val="center"/>
        <w:rPr>
          <w:b/>
          <w:sz w:val="36"/>
          <w:szCs w:val="36"/>
        </w:rPr>
      </w:pPr>
    </w:p>
    <w:p w:rsidR="005518F4" w:rsidRDefault="005518F4" w:rsidP="00AD031D">
      <w:pPr>
        <w:jc w:val="both"/>
        <w:rPr>
          <w:b/>
          <w:sz w:val="36"/>
          <w:szCs w:val="36"/>
        </w:rPr>
      </w:pPr>
    </w:p>
    <w:p w:rsidR="005518F4" w:rsidRPr="0094656B" w:rsidRDefault="00E7110E" w:rsidP="00AD031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Нютюг</w:t>
      </w:r>
      <w:proofErr w:type="spellEnd"/>
      <w:r>
        <w:rPr>
          <w:sz w:val="28"/>
          <w:szCs w:val="28"/>
        </w:rPr>
        <w:t xml:space="preserve"> 2019</w:t>
      </w:r>
      <w:r w:rsidR="005518F4">
        <w:rPr>
          <w:sz w:val="28"/>
          <w:szCs w:val="28"/>
        </w:rPr>
        <w:t xml:space="preserve"> </w:t>
      </w:r>
      <w:r w:rsidR="005518F4" w:rsidRPr="0094656B">
        <w:rPr>
          <w:sz w:val="28"/>
          <w:szCs w:val="28"/>
        </w:rPr>
        <w:t>г.</w:t>
      </w:r>
    </w:p>
    <w:p w:rsidR="005518F4" w:rsidRPr="00BA3FB5" w:rsidRDefault="005518F4" w:rsidP="00AD031D">
      <w:pPr>
        <w:jc w:val="center"/>
        <w:rPr>
          <w:b/>
          <w:sz w:val="20"/>
          <w:szCs w:val="20"/>
        </w:rPr>
      </w:pPr>
    </w:p>
    <w:p w:rsidR="005518F4" w:rsidRPr="00BA3FB5" w:rsidRDefault="005518F4" w:rsidP="00AD031D">
      <w:pPr>
        <w:jc w:val="center"/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lastRenderedPageBreak/>
        <w:t xml:space="preserve">                                    </w:t>
      </w:r>
    </w:p>
    <w:p w:rsidR="005518F4" w:rsidRPr="00BA3FB5" w:rsidRDefault="005518F4" w:rsidP="00AD031D">
      <w:pPr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>Цели:</w:t>
      </w:r>
    </w:p>
    <w:p w:rsidR="005518F4" w:rsidRPr="00BA3FB5" w:rsidRDefault="005518F4" w:rsidP="00AD031D">
      <w:pPr>
        <w:rPr>
          <w:b/>
          <w:sz w:val="20"/>
          <w:szCs w:val="20"/>
        </w:rPr>
      </w:pPr>
    </w:p>
    <w:p w:rsidR="005518F4" w:rsidRPr="00BA3FB5" w:rsidRDefault="005518F4" w:rsidP="00AD031D">
      <w:pPr>
        <w:numPr>
          <w:ilvl w:val="0"/>
          <w:numId w:val="1"/>
        </w:numPr>
        <w:jc w:val="both"/>
        <w:rPr>
          <w:sz w:val="20"/>
          <w:szCs w:val="20"/>
        </w:rPr>
      </w:pPr>
      <w:r w:rsidRPr="00BA3FB5">
        <w:rPr>
          <w:sz w:val="20"/>
          <w:szCs w:val="20"/>
        </w:rPr>
        <w:t>Формирование основ здорового образа жизни</w:t>
      </w:r>
    </w:p>
    <w:p w:rsidR="005518F4" w:rsidRPr="00BA3FB5" w:rsidRDefault="005518F4" w:rsidP="00AD031D">
      <w:pPr>
        <w:numPr>
          <w:ilvl w:val="0"/>
          <w:numId w:val="1"/>
        </w:numPr>
        <w:jc w:val="both"/>
        <w:rPr>
          <w:sz w:val="20"/>
          <w:szCs w:val="20"/>
        </w:rPr>
      </w:pPr>
      <w:r w:rsidRPr="00BA3FB5">
        <w:rPr>
          <w:sz w:val="20"/>
          <w:szCs w:val="20"/>
        </w:rPr>
        <w:t>Укрепление здоровья, достижение гармоничного физического и психического развития, обеспечение эмоционального благополучия детей.</w:t>
      </w:r>
    </w:p>
    <w:p w:rsidR="005518F4" w:rsidRPr="00BA3FB5" w:rsidRDefault="005518F4" w:rsidP="00AD031D">
      <w:pPr>
        <w:jc w:val="both"/>
        <w:rPr>
          <w:b/>
          <w:sz w:val="20"/>
          <w:szCs w:val="20"/>
        </w:rPr>
      </w:pPr>
    </w:p>
    <w:p w:rsidR="005518F4" w:rsidRPr="00BA3FB5" w:rsidRDefault="005518F4" w:rsidP="00AD031D">
      <w:pPr>
        <w:jc w:val="both"/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>Задачи:</w:t>
      </w:r>
    </w:p>
    <w:p w:rsidR="005518F4" w:rsidRPr="00BA3FB5" w:rsidRDefault="005518F4" w:rsidP="00AD031D">
      <w:pPr>
        <w:jc w:val="both"/>
        <w:rPr>
          <w:b/>
          <w:sz w:val="20"/>
          <w:szCs w:val="20"/>
        </w:rPr>
      </w:pPr>
    </w:p>
    <w:p w:rsidR="005518F4" w:rsidRPr="00BA3FB5" w:rsidRDefault="005518F4" w:rsidP="00AD031D">
      <w:pPr>
        <w:jc w:val="both"/>
        <w:rPr>
          <w:sz w:val="20"/>
          <w:szCs w:val="20"/>
        </w:rPr>
      </w:pPr>
      <w:r w:rsidRPr="00BA3FB5">
        <w:rPr>
          <w:b/>
          <w:sz w:val="20"/>
          <w:szCs w:val="20"/>
          <w:u w:val="single"/>
        </w:rPr>
        <w:t>Оздоровительные</w:t>
      </w:r>
      <w:r w:rsidRPr="00BA3FB5">
        <w:rPr>
          <w:sz w:val="20"/>
          <w:szCs w:val="20"/>
          <w:u w:val="single"/>
        </w:rPr>
        <w:t>:</w:t>
      </w:r>
      <w:r w:rsidRPr="00BA3FB5">
        <w:rPr>
          <w:sz w:val="20"/>
          <w:szCs w:val="20"/>
        </w:rPr>
        <w:t xml:space="preserve"> охрана жизни и укрепление здоровья; всестороннее совершенствование функций организма; повышение работоспособности и закаливание организма</w:t>
      </w:r>
    </w:p>
    <w:p w:rsidR="005518F4" w:rsidRPr="00BA3FB5" w:rsidRDefault="005518F4" w:rsidP="00AD031D">
      <w:pPr>
        <w:jc w:val="both"/>
        <w:rPr>
          <w:sz w:val="20"/>
          <w:szCs w:val="20"/>
        </w:rPr>
      </w:pPr>
    </w:p>
    <w:p w:rsidR="005518F4" w:rsidRPr="00BA3FB5" w:rsidRDefault="005518F4" w:rsidP="00AD031D">
      <w:pPr>
        <w:jc w:val="both"/>
        <w:rPr>
          <w:sz w:val="20"/>
          <w:szCs w:val="20"/>
        </w:rPr>
      </w:pPr>
      <w:r w:rsidRPr="00BA3FB5">
        <w:rPr>
          <w:b/>
          <w:sz w:val="20"/>
          <w:szCs w:val="20"/>
          <w:u w:val="single"/>
        </w:rPr>
        <w:t>Образовательные:</w:t>
      </w:r>
      <w:r w:rsidRPr="00BA3FB5">
        <w:rPr>
          <w:sz w:val="20"/>
          <w:szCs w:val="20"/>
        </w:rPr>
        <w:t xml:space="preserve">  формирование двигательных умений и навыков; развитие физических качеств; овладение детьми элементарными знаниями о своем организме, роли физических упражнений в его жизнедеятельности, способах укрепления здоровья.</w:t>
      </w:r>
    </w:p>
    <w:p w:rsidR="005518F4" w:rsidRPr="00BA3FB5" w:rsidRDefault="005518F4" w:rsidP="00AD031D">
      <w:pPr>
        <w:jc w:val="both"/>
        <w:rPr>
          <w:sz w:val="20"/>
          <w:szCs w:val="20"/>
        </w:rPr>
      </w:pPr>
    </w:p>
    <w:p w:rsidR="005518F4" w:rsidRPr="00BA3FB5" w:rsidRDefault="005518F4" w:rsidP="00AD031D">
      <w:pPr>
        <w:jc w:val="both"/>
        <w:rPr>
          <w:sz w:val="20"/>
          <w:szCs w:val="20"/>
        </w:rPr>
      </w:pPr>
      <w:r w:rsidRPr="00BA3FB5">
        <w:rPr>
          <w:b/>
          <w:sz w:val="20"/>
          <w:szCs w:val="20"/>
          <w:u w:val="single"/>
        </w:rPr>
        <w:t>Воспитательные:</w:t>
      </w:r>
      <w:r w:rsidRPr="00BA3FB5">
        <w:rPr>
          <w:sz w:val="20"/>
          <w:szCs w:val="20"/>
        </w:rPr>
        <w:t xml:space="preserve"> формирование интереса и потребности к занятиям физическими упражнениями; всестороннее развитие ребенка (умственное, нравственное, эстетическое)</w:t>
      </w:r>
    </w:p>
    <w:p w:rsidR="005518F4" w:rsidRPr="00BA3FB5" w:rsidRDefault="005518F4" w:rsidP="00AD031D">
      <w:pPr>
        <w:jc w:val="both"/>
        <w:rPr>
          <w:sz w:val="20"/>
          <w:szCs w:val="20"/>
        </w:rPr>
      </w:pPr>
    </w:p>
    <w:p w:rsidR="005518F4" w:rsidRPr="00BA3FB5" w:rsidRDefault="005518F4" w:rsidP="00AD031D">
      <w:pPr>
        <w:jc w:val="both"/>
        <w:rPr>
          <w:sz w:val="20"/>
          <w:szCs w:val="20"/>
        </w:rPr>
      </w:pPr>
    </w:p>
    <w:p w:rsidR="005518F4" w:rsidRPr="00BA3FB5" w:rsidRDefault="005518F4" w:rsidP="005615EF">
      <w:pPr>
        <w:jc w:val="center"/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>Работа с воспитанниками</w:t>
      </w:r>
    </w:p>
    <w:p w:rsidR="005518F4" w:rsidRPr="00BA3FB5" w:rsidRDefault="005518F4" w:rsidP="00AD031D">
      <w:pPr>
        <w:jc w:val="both"/>
        <w:rPr>
          <w:sz w:val="20"/>
          <w:szCs w:val="20"/>
        </w:rPr>
      </w:pPr>
    </w:p>
    <w:tbl>
      <w:tblPr>
        <w:tblW w:w="11091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3939"/>
        <w:gridCol w:w="3071"/>
        <w:gridCol w:w="2390"/>
      </w:tblGrid>
      <w:tr w:rsidR="005518F4" w:rsidRPr="00BA3FB5" w:rsidTr="00E7110E">
        <w:trPr>
          <w:trHeight w:val="709"/>
        </w:trPr>
        <w:tc>
          <w:tcPr>
            <w:tcW w:w="1691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Сроки реализации</w:t>
            </w:r>
          </w:p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9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Методическая работа</w:t>
            </w: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Контингент воспитанников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5518F4" w:rsidRPr="00BA3FB5" w:rsidTr="00E7110E">
        <w:trPr>
          <w:trHeight w:val="29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939" w:type="dxa"/>
          </w:tcPr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Вводная диагностика развития детей образовательной области «Физическая культура»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Составление планов работы и расписания непосредственной образовательной деятельности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Изучение новой методической литературы</w:t>
            </w:r>
          </w:p>
          <w:p w:rsidR="00887A45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- </w:t>
            </w:r>
            <w:r w:rsidR="00887A45" w:rsidRPr="00BA3FB5">
              <w:rPr>
                <w:sz w:val="20"/>
                <w:szCs w:val="20"/>
              </w:rPr>
              <w:t xml:space="preserve">Провести спортивное развлечение </w:t>
            </w:r>
            <w:r w:rsidRPr="00BA3FB5">
              <w:rPr>
                <w:sz w:val="20"/>
                <w:szCs w:val="20"/>
              </w:rPr>
              <w:t xml:space="preserve"> по правилам дорожного</w:t>
            </w:r>
            <w:r w:rsidR="000730B2" w:rsidRPr="00BA3FB5">
              <w:rPr>
                <w:sz w:val="20"/>
                <w:szCs w:val="20"/>
              </w:rPr>
              <w:t xml:space="preserve"> движения </w:t>
            </w:r>
          </w:p>
          <w:p w:rsidR="005518F4" w:rsidRPr="00BA3FB5" w:rsidRDefault="00887A45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« </w:t>
            </w:r>
            <w:r w:rsidR="000730B2" w:rsidRPr="00BA3FB5">
              <w:rPr>
                <w:sz w:val="20"/>
                <w:szCs w:val="20"/>
              </w:rPr>
              <w:t>По стране дорожного движения</w:t>
            </w:r>
            <w:r w:rsidR="005518F4" w:rsidRPr="00BA3FB5">
              <w:rPr>
                <w:sz w:val="20"/>
                <w:szCs w:val="20"/>
              </w:rPr>
              <w:t>»</w:t>
            </w:r>
          </w:p>
          <w:p w:rsidR="005615EF" w:rsidRPr="00BA3FB5" w:rsidRDefault="005615EF" w:rsidP="008174FE">
            <w:pPr>
              <w:jc w:val="both"/>
              <w:rPr>
                <w:sz w:val="20"/>
                <w:szCs w:val="20"/>
              </w:rPr>
            </w:pPr>
          </w:p>
          <w:p w:rsidR="005615EF" w:rsidRPr="00BA3FB5" w:rsidRDefault="005615EF" w:rsidP="005615EF">
            <w:pPr>
              <w:shd w:val="clear" w:color="auto" w:fill="FFFFFF"/>
              <w:spacing w:after="125" w:line="263" w:lineRule="atLeas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A3FB5">
              <w:rPr>
                <w:bCs/>
                <w:color w:val="000000" w:themeColor="text1"/>
                <w:sz w:val="20"/>
                <w:szCs w:val="20"/>
              </w:rPr>
              <w:t>- Акция по пропаганде правил дорожного движения: «Письмо водителю».</w:t>
            </w:r>
          </w:p>
          <w:p w:rsidR="005615EF" w:rsidRPr="00BA3FB5" w:rsidRDefault="005615EF" w:rsidP="008174FE">
            <w:pPr>
              <w:jc w:val="both"/>
              <w:rPr>
                <w:sz w:val="20"/>
                <w:szCs w:val="20"/>
              </w:rPr>
            </w:pPr>
          </w:p>
          <w:p w:rsidR="000730B2" w:rsidRPr="00BA3FB5" w:rsidRDefault="000730B2" w:rsidP="008174FE">
            <w:pPr>
              <w:pStyle w:val="1"/>
              <w:shd w:val="clear" w:color="auto" w:fill="FFFFFF"/>
              <w:spacing w:before="0" w:beforeAutospacing="0" w:line="361" w:lineRule="atLeast"/>
              <w:ind w:right="15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A3FB5">
              <w:rPr>
                <w:b w:val="0"/>
                <w:color w:val="000000" w:themeColor="text1"/>
                <w:sz w:val="20"/>
                <w:szCs w:val="20"/>
              </w:rPr>
              <w:t xml:space="preserve">- </w:t>
            </w:r>
            <w:r w:rsidR="005615EF" w:rsidRPr="00BA3FB5">
              <w:rPr>
                <w:b w:val="0"/>
                <w:color w:val="000000" w:themeColor="text1"/>
                <w:sz w:val="20"/>
                <w:szCs w:val="20"/>
              </w:rPr>
              <w:t xml:space="preserve"> Спортивная </w:t>
            </w:r>
            <w:r w:rsidRPr="00BA3FB5">
              <w:rPr>
                <w:b w:val="0"/>
                <w:color w:val="000000" w:themeColor="text1"/>
                <w:sz w:val="20"/>
                <w:szCs w:val="20"/>
              </w:rPr>
              <w:t>прогулка </w:t>
            </w:r>
            <w:r w:rsidR="005615EF" w:rsidRPr="00BA3FB5">
              <w:rPr>
                <w:b w:val="0"/>
                <w:color w:val="000000" w:themeColor="text1"/>
                <w:sz w:val="20"/>
                <w:szCs w:val="20"/>
              </w:rPr>
              <w:t>«Прогулка в осенний парк!»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возрастные группы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старшая группа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615EF" w:rsidRPr="00BA3FB5" w:rsidRDefault="005615EF" w:rsidP="00034E92">
            <w:pPr>
              <w:jc w:val="center"/>
              <w:rPr>
                <w:sz w:val="20"/>
                <w:szCs w:val="20"/>
              </w:rPr>
            </w:pPr>
          </w:p>
          <w:p w:rsidR="005615EF" w:rsidRPr="00BA3FB5" w:rsidRDefault="005615EF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615EF" w:rsidP="005615EF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  </w:t>
            </w:r>
            <w:r w:rsidR="005518F4" w:rsidRPr="00BA3FB5">
              <w:rPr>
                <w:sz w:val="20"/>
                <w:szCs w:val="20"/>
              </w:rPr>
              <w:t xml:space="preserve">подготовительная </w:t>
            </w:r>
            <w:r w:rsidR="00E7110E" w:rsidRPr="00BA3FB5">
              <w:rPr>
                <w:sz w:val="20"/>
                <w:szCs w:val="20"/>
              </w:rPr>
              <w:t>под</w:t>
            </w:r>
            <w:r w:rsidR="005518F4" w:rsidRPr="00BA3FB5">
              <w:rPr>
                <w:sz w:val="20"/>
                <w:szCs w:val="20"/>
              </w:rPr>
              <w:t>группа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615EF" w:rsidP="00AD031D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 </w:t>
            </w:r>
          </w:p>
          <w:p w:rsidR="005615EF" w:rsidRPr="00BA3FB5" w:rsidRDefault="005615EF" w:rsidP="005615EF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 </w:t>
            </w:r>
          </w:p>
          <w:p w:rsidR="005615EF" w:rsidRPr="00BA3FB5" w:rsidRDefault="005615EF" w:rsidP="005615EF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старшая  группа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воспитатели групп, музыкальный руководитель</w:t>
            </w:r>
          </w:p>
        </w:tc>
      </w:tr>
      <w:tr w:rsidR="005518F4" w:rsidRPr="00BA3FB5" w:rsidTr="00E7110E">
        <w:trPr>
          <w:trHeight w:val="28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939" w:type="dxa"/>
          </w:tcPr>
          <w:p w:rsidR="005518F4" w:rsidRPr="00BA3FB5" w:rsidRDefault="005518F4" w:rsidP="00435776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Неделя «Здоровья, радости и дружбы» на свежем воздухе.</w:t>
            </w:r>
          </w:p>
          <w:p w:rsidR="005518F4" w:rsidRPr="00BA3FB5" w:rsidRDefault="005518F4" w:rsidP="00435776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Спортивн</w:t>
            </w:r>
            <w:r w:rsidR="000730B2" w:rsidRPr="00BA3FB5">
              <w:rPr>
                <w:sz w:val="20"/>
                <w:szCs w:val="20"/>
              </w:rPr>
              <w:t>ое развлечение</w:t>
            </w:r>
            <w:r w:rsidR="001F15A9" w:rsidRPr="00BA3FB5">
              <w:rPr>
                <w:sz w:val="20"/>
                <w:szCs w:val="20"/>
              </w:rPr>
              <w:t xml:space="preserve"> совместно с родителями «</w:t>
            </w:r>
            <w:r w:rsidR="007D53CC" w:rsidRPr="00BA3FB5">
              <w:rPr>
                <w:sz w:val="20"/>
                <w:szCs w:val="20"/>
              </w:rPr>
              <w:t>Осенний марафон</w:t>
            </w:r>
            <w:r w:rsidRPr="00BA3FB5">
              <w:rPr>
                <w:sz w:val="20"/>
                <w:szCs w:val="20"/>
              </w:rPr>
              <w:t>!»</w:t>
            </w:r>
          </w:p>
          <w:p w:rsidR="005518F4" w:rsidRPr="00BA3FB5" w:rsidRDefault="00435776" w:rsidP="00435776">
            <w:pPr>
              <w:jc w:val="both"/>
              <w:rPr>
                <w:sz w:val="20"/>
                <w:szCs w:val="20"/>
              </w:rPr>
            </w:pPr>
            <w:r w:rsidRPr="00BA3FB5">
              <w:rPr>
                <w:color w:val="000000"/>
                <w:sz w:val="20"/>
                <w:szCs w:val="20"/>
                <w:shd w:val="clear" w:color="auto" w:fill="FFFFFF"/>
              </w:rPr>
              <w:t>- Подготовка воспитанников к сдаче  нормативов Всероссийского физкультурного спортивного комплекса «Готов к труду и обороне» (ГТО) 1 ступень, возрастная группа от 6 до 8 лет.</w:t>
            </w: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возрастные группы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средняя группа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  <w:p w:rsidR="00E7110E" w:rsidRPr="00BA3FB5" w:rsidRDefault="00E7110E" w:rsidP="00E7110E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  подготовительная подгруппа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воспитатели и родители групп.</w:t>
            </w: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</w:tc>
      </w:tr>
      <w:tr w:rsidR="005518F4" w:rsidRPr="00BA3FB5" w:rsidTr="00E7110E">
        <w:trPr>
          <w:trHeight w:val="29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93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Проверить спортивные уголки во всех группах</w:t>
            </w:r>
          </w:p>
          <w:p w:rsidR="005518F4" w:rsidRPr="00BA3FB5" w:rsidRDefault="005518F4" w:rsidP="00C45440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Спортивно</w:t>
            </w:r>
            <w:r w:rsidR="00435776" w:rsidRPr="00BA3FB5">
              <w:rPr>
                <w:sz w:val="20"/>
                <w:szCs w:val="20"/>
              </w:rPr>
              <w:t xml:space="preserve"> -</w:t>
            </w:r>
            <w:r w:rsidRPr="00BA3FB5">
              <w:rPr>
                <w:sz w:val="20"/>
                <w:szCs w:val="20"/>
              </w:rPr>
              <w:t xml:space="preserve"> музыкальное развлечение</w:t>
            </w:r>
            <w:r w:rsidR="00435776" w:rsidRPr="00BA3FB5">
              <w:rPr>
                <w:sz w:val="20"/>
                <w:szCs w:val="20"/>
              </w:rPr>
              <w:t xml:space="preserve">  « Мамы и дети лучшие спортсмены на свете</w:t>
            </w:r>
            <w:r w:rsidR="008174FE" w:rsidRPr="00BA3FB5">
              <w:rPr>
                <w:sz w:val="20"/>
                <w:szCs w:val="20"/>
              </w:rPr>
              <w:t>!</w:t>
            </w:r>
            <w:r w:rsidRPr="00BA3FB5">
              <w:rPr>
                <w:sz w:val="20"/>
                <w:szCs w:val="20"/>
              </w:rPr>
              <w:t>»</w:t>
            </w:r>
          </w:p>
          <w:p w:rsidR="00415C50" w:rsidRPr="00BA3FB5" w:rsidRDefault="009F133D" w:rsidP="00E7110E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</w:tcPr>
          <w:p w:rsidR="005518F4" w:rsidRPr="00BA3FB5" w:rsidRDefault="005518F4" w:rsidP="00E7110E">
            <w:pPr>
              <w:rPr>
                <w:sz w:val="20"/>
                <w:szCs w:val="20"/>
              </w:rPr>
            </w:pPr>
          </w:p>
          <w:p w:rsidR="00E7110E" w:rsidRPr="00BA3FB5" w:rsidRDefault="00E7110E" w:rsidP="00E7110E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    подготовительная подгруппа</w:t>
            </w:r>
          </w:p>
          <w:p w:rsidR="009F133D" w:rsidRPr="00BA3FB5" w:rsidRDefault="005518F4" w:rsidP="00E7110E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старшая группа и средняя группа</w:t>
            </w:r>
          </w:p>
        </w:tc>
        <w:tc>
          <w:tcPr>
            <w:tcW w:w="2390" w:type="dxa"/>
          </w:tcPr>
          <w:p w:rsidR="005518F4" w:rsidRPr="00BA3FB5" w:rsidRDefault="005518F4" w:rsidP="00E7110E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муз</w:t>
            </w:r>
            <w:proofErr w:type="gramStart"/>
            <w:r w:rsidRPr="00BA3FB5">
              <w:rPr>
                <w:sz w:val="20"/>
                <w:szCs w:val="20"/>
              </w:rPr>
              <w:t>.</w:t>
            </w:r>
            <w:proofErr w:type="gramEnd"/>
            <w:r w:rsidRPr="00BA3FB5">
              <w:rPr>
                <w:sz w:val="20"/>
                <w:szCs w:val="20"/>
              </w:rPr>
              <w:t xml:space="preserve"> </w:t>
            </w:r>
            <w:proofErr w:type="gramStart"/>
            <w:r w:rsidRPr="00BA3FB5">
              <w:rPr>
                <w:sz w:val="20"/>
                <w:szCs w:val="20"/>
              </w:rPr>
              <w:t>р</w:t>
            </w:r>
            <w:proofErr w:type="gramEnd"/>
            <w:r w:rsidRPr="00BA3FB5">
              <w:rPr>
                <w:sz w:val="20"/>
                <w:szCs w:val="20"/>
              </w:rPr>
              <w:t>уководитель, воспитатели групп</w:t>
            </w:r>
          </w:p>
        </w:tc>
      </w:tr>
      <w:tr w:rsidR="005518F4" w:rsidRPr="00BA3FB5" w:rsidTr="00E7110E">
        <w:trPr>
          <w:trHeight w:val="28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393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- Составление сценарий игр, игровых </w:t>
            </w:r>
            <w:r w:rsidRPr="00BA3FB5">
              <w:rPr>
                <w:sz w:val="20"/>
                <w:szCs w:val="20"/>
              </w:rPr>
              <w:lastRenderedPageBreak/>
              <w:t>упражнений и спортивных соревнований.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-«Юность». Встреча с тренерами спортивных секций (беседа,  показ медалей и т. д)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lastRenderedPageBreak/>
              <w:t>средняя, с</w:t>
            </w:r>
            <w:r w:rsidR="00E7110E" w:rsidRPr="00BA3FB5">
              <w:rPr>
                <w:sz w:val="20"/>
                <w:szCs w:val="20"/>
              </w:rPr>
              <w:t>таршая гр.</w:t>
            </w: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</w:p>
          <w:p w:rsidR="00435776" w:rsidRPr="00BA3FB5" w:rsidRDefault="00435776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подготовительная </w:t>
            </w:r>
            <w:r w:rsidR="00E7110E" w:rsidRPr="00BA3FB5">
              <w:rPr>
                <w:sz w:val="20"/>
                <w:szCs w:val="20"/>
              </w:rPr>
              <w:t>под</w:t>
            </w:r>
            <w:r w:rsidRPr="00BA3FB5">
              <w:rPr>
                <w:sz w:val="20"/>
                <w:szCs w:val="20"/>
              </w:rPr>
              <w:t>группа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lastRenderedPageBreak/>
              <w:t>инструктор по физической культуре</w:t>
            </w:r>
          </w:p>
        </w:tc>
      </w:tr>
      <w:tr w:rsidR="005518F4" w:rsidRPr="00BA3FB5" w:rsidTr="00E7110E">
        <w:trPr>
          <w:trHeight w:val="29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393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Зимние забавы на свежем воздухе «Веселы старты»</w:t>
            </w:r>
          </w:p>
          <w:p w:rsidR="00D844E6" w:rsidRPr="00BA3FB5" w:rsidRDefault="00D844E6" w:rsidP="00D844E6">
            <w:pPr>
              <w:rPr>
                <w:sz w:val="20"/>
                <w:szCs w:val="20"/>
              </w:rPr>
            </w:pPr>
          </w:p>
          <w:p w:rsidR="00D844E6" w:rsidRPr="00BA3FB5" w:rsidRDefault="00D844E6" w:rsidP="00034E92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57891">
            <w:pPr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старшая гр., подготовительная </w:t>
            </w:r>
            <w:proofErr w:type="spellStart"/>
            <w:r w:rsidR="00E7110E" w:rsidRPr="00BA3FB5">
              <w:rPr>
                <w:sz w:val="20"/>
                <w:szCs w:val="20"/>
              </w:rPr>
              <w:t>под</w:t>
            </w:r>
            <w:r w:rsidRPr="00BA3FB5">
              <w:rPr>
                <w:sz w:val="20"/>
                <w:szCs w:val="20"/>
              </w:rPr>
              <w:t>гр</w:t>
            </w:r>
            <w:proofErr w:type="spellEnd"/>
            <w:r w:rsidRPr="00BA3FB5">
              <w:rPr>
                <w:sz w:val="20"/>
                <w:szCs w:val="20"/>
              </w:rPr>
              <w:t>.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</w:t>
            </w:r>
          </w:p>
        </w:tc>
      </w:tr>
      <w:tr w:rsidR="005518F4" w:rsidRPr="00BA3FB5" w:rsidTr="00E7110E">
        <w:trPr>
          <w:trHeight w:val="29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3939" w:type="dxa"/>
          </w:tcPr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Разработка материалов для проведения диагностики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Оздоровительная прогулка по зимнему парку</w:t>
            </w:r>
          </w:p>
          <w:p w:rsidR="00435776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- Спортивное развлечение, </w:t>
            </w:r>
            <w:proofErr w:type="gramStart"/>
            <w:r w:rsidRPr="00BA3FB5">
              <w:rPr>
                <w:sz w:val="20"/>
                <w:szCs w:val="20"/>
              </w:rPr>
              <w:t>посвященный</w:t>
            </w:r>
            <w:proofErr w:type="gramEnd"/>
            <w:r w:rsidRPr="00BA3FB5">
              <w:rPr>
                <w:sz w:val="20"/>
                <w:szCs w:val="20"/>
              </w:rPr>
              <w:t xml:space="preserve">  2</w:t>
            </w:r>
            <w:r w:rsidR="008174FE" w:rsidRPr="00BA3FB5">
              <w:rPr>
                <w:sz w:val="20"/>
                <w:szCs w:val="20"/>
              </w:rPr>
              <w:t>3 февраля  «Мы будущие солдаты!»</w:t>
            </w:r>
          </w:p>
          <w:p w:rsidR="00435776" w:rsidRPr="00BA3FB5" w:rsidRDefault="00435776" w:rsidP="008174FE">
            <w:pPr>
              <w:pStyle w:val="3"/>
              <w:shd w:val="clear" w:color="auto" w:fill="FFFFFF"/>
              <w:spacing w:before="125" w:after="2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A3F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-  Спортивное развлечение ко  Дню защитника Отечества </w:t>
            </w:r>
            <w:r w:rsidRPr="00BA3FB5">
              <w:rPr>
                <w:rFonts w:ascii="Times New Roman" w:hAnsi="Times New Roman" w:cs="Times New Roman"/>
                <w:b w:val="0"/>
                <w:sz w:val="20"/>
                <w:szCs w:val="20"/>
              </w:rPr>
              <w:t>«Папа может всё на свете</w:t>
            </w:r>
            <w:r w:rsidR="008174FE" w:rsidRPr="00BA3FB5">
              <w:rPr>
                <w:rFonts w:ascii="Times New Roman" w:hAnsi="Times New Roman" w:cs="Times New Roman"/>
                <w:b w:val="0"/>
                <w:sz w:val="20"/>
                <w:szCs w:val="20"/>
              </w:rPr>
              <w:t>!</w:t>
            </w:r>
            <w:r w:rsidRPr="00BA3FB5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Выста</w:t>
            </w:r>
            <w:r w:rsidR="008174FE" w:rsidRPr="00BA3FB5">
              <w:rPr>
                <w:sz w:val="20"/>
                <w:szCs w:val="20"/>
              </w:rPr>
              <w:t>вка спортивных рисунков на тему</w:t>
            </w:r>
            <w:r w:rsidRPr="00BA3FB5">
              <w:rPr>
                <w:sz w:val="20"/>
                <w:szCs w:val="20"/>
              </w:rPr>
              <w:t>:</w:t>
            </w:r>
            <w:r w:rsidR="008174FE" w:rsidRPr="00BA3FB5">
              <w:rPr>
                <w:sz w:val="20"/>
                <w:szCs w:val="20"/>
              </w:rPr>
              <w:t xml:space="preserve"> </w:t>
            </w:r>
            <w:r w:rsidRPr="00BA3FB5">
              <w:rPr>
                <w:sz w:val="20"/>
                <w:szCs w:val="20"/>
              </w:rPr>
              <w:t>«Мой любимый вид спорта»</w:t>
            </w:r>
          </w:p>
          <w:p w:rsidR="00D844E6" w:rsidRPr="00BA3FB5" w:rsidRDefault="00D844E6" w:rsidP="00D84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средняя гр., старшая гр.,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подготовительная </w:t>
            </w:r>
            <w:proofErr w:type="spellStart"/>
            <w:r w:rsidR="00E7110E" w:rsidRPr="00BA3FB5">
              <w:rPr>
                <w:sz w:val="20"/>
                <w:szCs w:val="20"/>
              </w:rPr>
              <w:t>под</w:t>
            </w:r>
            <w:r w:rsidRPr="00BA3FB5">
              <w:rPr>
                <w:sz w:val="20"/>
                <w:szCs w:val="20"/>
              </w:rPr>
              <w:t>гр</w:t>
            </w:r>
            <w:proofErr w:type="spellEnd"/>
            <w:r w:rsidRPr="00BA3FB5">
              <w:rPr>
                <w:sz w:val="20"/>
                <w:szCs w:val="20"/>
              </w:rPr>
              <w:t>.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старшая гр.,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подготовительная </w:t>
            </w:r>
            <w:proofErr w:type="spellStart"/>
            <w:r w:rsidR="00E7110E" w:rsidRPr="00BA3FB5">
              <w:rPr>
                <w:sz w:val="20"/>
                <w:szCs w:val="20"/>
              </w:rPr>
              <w:t>под</w:t>
            </w:r>
            <w:r w:rsidRPr="00BA3FB5">
              <w:rPr>
                <w:sz w:val="20"/>
                <w:szCs w:val="20"/>
              </w:rPr>
              <w:t>гр</w:t>
            </w:r>
            <w:proofErr w:type="spellEnd"/>
            <w:r w:rsidRPr="00BA3FB5">
              <w:rPr>
                <w:sz w:val="20"/>
                <w:szCs w:val="20"/>
              </w:rPr>
              <w:t>.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</w:p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Средняя группа</w:t>
            </w:r>
          </w:p>
          <w:p w:rsidR="00F45453" w:rsidRPr="00BA3FB5" w:rsidRDefault="00F45453" w:rsidP="00BA3FB5">
            <w:pPr>
              <w:rPr>
                <w:sz w:val="20"/>
                <w:szCs w:val="20"/>
              </w:rPr>
            </w:pPr>
          </w:p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группы</w:t>
            </w:r>
          </w:p>
        </w:tc>
        <w:tc>
          <w:tcPr>
            <w:tcW w:w="2390" w:type="dxa"/>
          </w:tcPr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</w:p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</w:p>
          <w:p w:rsidR="00F45453" w:rsidRPr="00BA3FB5" w:rsidRDefault="00F45453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музыкальный руководитель</w:t>
            </w:r>
          </w:p>
        </w:tc>
      </w:tr>
      <w:tr w:rsidR="005518F4" w:rsidRPr="00BA3FB5" w:rsidTr="00E7110E">
        <w:trPr>
          <w:trHeight w:val="28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939" w:type="dxa"/>
          </w:tcPr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-Приобретение литературы по теории методике организации физкультурных мероприятий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Подготовка материалов для проведения диагностики</w:t>
            </w:r>
          </w:p>
          <w:p w:rsidR="005518F4" w:rsidRPr="00BA3FB5" w:rsidRDefault="00BD6F3F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Спортивное развлечение  «В гости к белочке»</w:t>
            </w:r>
          </w:p>
          <w:p w:rsidR="005518F4" w:rsidRPr="00BA3FB5" w:rsidRDefault="005518F4" w:rsidP="00BA3F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BA3FB5">
            <w:pPr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средние группы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группы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музыкальный руководитель</w:t>
            </w:r>
          </w:p>
        </w:tc>
      </w:tr>
      <w:tr w:rsidR="005518F4" w:rsidRPr="00BA3FB5" w:rsidTr="00E7110E">
        <w:trPr>
          <w:trHeight w:val="29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939" w:type="dxa"/>
          </w:tcPr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Подготовка материалов для проведения диагностики</w:t>
            </w:r>
          </w:p>
          <w:p w:rsidR="005518F4" w:rsidRPr="00BA3FB5" w:rsidRDefault="009F133D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-Музыкально-спортивное развлечение</w:t>
            </w:r>
            <w:r w:rsidR="005518F4" w:rsidRPr="00BA3FB5">
              <w:rPr>
                <w:sz w:val="20"/>
                <w:szCs w:val="20"/>
              </w:rPr>
              <w:t xml:space="preserve"> «День смеха».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Физкультурное развлечение ко Дню космонавтики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«Выше звезд»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возрастные группы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старшие и подготовительные группы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культуре, муз</w:t>
            </w:r>
            <w:proofErr w:type="gramStart"/>
            <w:r w:rsidRPr="00BA3FB5">
              <w:rPr>
                <w:sz w:val="20"/>
                <w:szCs w:val="20"/>
              </w:rPr>
              <w:t>.</w:t>
            </w:r>
            <w:proofErr w:type="gramEnd"/>
            <w:r w:rsidRPr="00BA3FB5">
              <w:rPr>
                <w:sz w:val="20"/>
                <w:szCs w:val="20"/>
              </w:rPr>
              <w:t xml:space="preserve"> </w:t>
            </w:r>
            <w:proofErr w:type="gramStart"/>
            <w:r w:rsidRPr="00BA3FB5">
              <w:rPr>
                <w:sz w:val="20"/>
                <w:szCs w:val="20"/>
              </w:rPr>
              <w:t>р</w:t>
            </w:r>
            <w:proofErr w:type="gramEnd"/>
            <w:r w:rsidRPr="00BA3FB5">
              <w:rPr>
                <w:sz w:val="20"/>
                <w:szCs w:val="20"/>
              </w:rPr>
              <w:t>уководитель и воспитатели групп</w:t>
            </w:r>
          </w:p>
        </w:tc>
      </w:tr>
      <w:tr w:rsidR="005518F4" w:rsidRPr="00BA3FB5" w:rsidTr="00E7110E">
        <w:trPr>
          <w:trHeight w:val="288"/>
        </w:trPr>
        <w:tc>
          <w:tcPr>
            <w:tcW w:w="1691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3939" w:type="dxa"/>
          </w:tcPr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Итоговая диагностика развития детей образовательной области «Физическая культура»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Подготовка спортивного номера для выпускн</w:t>
            </w:r>
            <w:r w:rsidR="00BA3FB5" w:rsidRPr="00BA3FB5">
              <w:rPr>
                <w:sz w:val="20"/>
                <w:szCs w:val="20"/>
              </w:rPr>
              <w:t>иков детского сада</w:t>
            </w:r>
          </w:p>
          <w:p w:rsidR="00E0496D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-Спортивное развлечение на свежем воздухе, </w:t>
            </w:r>
            <w:proofErr w:type="gramStart"/>
            <w:r w:rsidRPr="00BA3FB5">
              <w:rPr>
                <w:sz w:val="20"/>
                <w:szCs w:val="20"/>
              </w:rPr>
              <w:t>посвященный</w:t>
            </w:r>
            <w:proofErr w:type="gramEnd"/>
            <w:r w:rsidRPr="00BA3FB5">
              <w:rPr>
                <w:sz w:val="20"/>
                <w:szCs w:val="20"/>
              </w:rPr>
              <w:t xml:space="preserve"> Дню защиты детей «</w:t>
            </w:r>
            <w:r w:rsidR="00E0496D" w:rsidRPr="00BA3FB5">
              <w:rPr>
                <w:sz w:val="20"/>
                <w:szCs w:val="20"/>
              </w:rPr>
              <w:t>Подарим детям улыбку»</w:t>
            </w:r>
          </w:p>
          <w:p w:rsidR="005518F4" w:rsidRPr="00BA3FB5" w:rsidRDefault="005518F4" w:rsidP="008174FE">
            <w:pPr>
              <w:jc w:val="both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- Подведение итогов физкультурно-оздоровительной</w:t>
            </w:r>
            <w:r w:rsidR="00BA3FB5" w:rsidRPr="00BA3FB5">
              <w:rPr>
                <w:sz w:val="20"/>
                <w:szCs w:val="20"/>
              </w:rPr>
              <w:t xml:space="preserve"> работы в ДОУ за 2019/2020</w:t>
            </w:r>
            <w:r w:rsidRPr="00BA3FB5">
              <w:rPr>
                <w:sz w:val="20"/>
                <w:szCs w:val="20"/>
              </w:rPr>
              <w:t xml:space="preserve"> уч. год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BA3FB5">
            <w:pPr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возрастные группы</w:t>
            </w:r>
          </w:p>
        </w:tc>
        <w:tc>
          <w:tcPr>
            <w:tcW w:w="2390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физической культуре</w:t>
            </w:r>
          </w:p>
        </w:tc>
      </w:tr>
    </w:tbl>
    <w:p w:rsidR="005518F4" w:rsidRPr="00BA3FB5" w:rsidRDefault="005518F4" w:rsidP="00E0496D">
      <w:pPr>
        <w:rPr>
          <w:b/>
          <w:sz w:val="20"/>
          <w:szCs w:val="20"/>
        </w:rPr>
      </w:pPr>
    </w:p>
    <w:p w:rsidR="00BA3FB5" w:rsidRPr="00BA3FB5" w:rsidRDefault="00BA3FB5" w:rsidP="00BA3FB5">
      <w:pPr>
        <w:rPr>
          <w:b/>
          <w:sz w:val="20"/>
          <w:szCs w:val="20"/>
        </w:rPr>
      </w:pPr>
    </w:p>
    <w:p w:rsidR="005518F4" w:rsidRPr="00BA3FB5" w:rsidRDefault="005518F4" w:rsidP="00AD031D">
      <w:pPr>
        <w:jc w:val="center"/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>Работа с коллективом</w:t>
      </w:r>
    </w:p>
    <w:p w:rsidR="005518F4" w:rsidRPr="00BA3FB5" w:rsidRDefault="005518F4" w:rsidP="00AD031D">
      <w:pPr>
        <w:jc w:val="center"/>
        <w:rPr>
          <w:b/>
          <w:sz w:val="20"/>
          <w:szCs w:val="20"/>
        </w:rPr>
      </w:pPr>
    </w:p>
    <w:p w:rsidR="005518F4" w:rsidRPr="00BA3FB5" w:rsidRDefault="005518F4" w:rsidP="00AD031D">
      <w:pPr>
        <w:rPr>
          <w:sz w:val="20"/>
          <w:szCs w:val="20"/>
        </w:rPr>
      </w:pPr>
      <w:r w:rsidRPr="00BA3FB5">
        <w:rPr>
          <w:b/>
          <w:sz w:val="20"/>
          <w:szCs w:val="20"/>
        </w:rPr>
        <w:t>Цель:</w:t>
      </w:r>
      <w:r w:rsidRPr="00BA3FB5">
        <w:rPr>
          <w:sz w:val="20"/>
          <w:szCs w:val="20"/>
        </w:rPr>
        <w:t xml:space="preserve"> продолжать вовлекать педагогов в физкультурно-оздоровительную работу с воспитанниками. </w:t>
      </w:r>
    </w:p>
    <w:p w:rsidR="005518F4" w:rsidRPr="00BA3FB5" w:rsidRDefault="005518F4" w:rsidP="00AD031D">
      <w:pPr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 xml:space="preserve">Задачи: </w:t>
      </w:r>
    </w:p>
    <w:p w:rsidR="005518F4" w:rsidRPr="00BA3FB5" w:rsidRDefault="005518F4" w:rsidP="00AD031D">
      <w:pPr>
        <w:rPr>
          <w:b/>
          <w:sz w:val="20"/>
          <w:szCs w:val="20"/>
        </w:rPr>
      </w:pPr>
      <w:r w:rsidRPr="00BA3FB5">
        <w:rPr>
          <w:sz w:val="20"/>
          <w:szCs w:val="20"/>
        </w:rPr>
        <w:t xml:space="preserve">1. Продолжать тесное сотрудничество с воспитателями в формировании здорового ребенка,  в формировании интегративных качеств воспитанников ДОУ; </w:t>
      </w:r>
    </w:p>
    <w:p w:rsidR="005518F4" w:rsidRPr="00BA3FB5" w:rsidRDefault="005518F4" w:rsidP="00AD031D">
      <w:pPr>
        <w:rPr>
          <w:sz w:val="20"/>
          <w:szCs w:val="20"/>
        </w:rPr>
      </w:pPr>
      <w:r w:rsidRPr="00BA3FB5">
        <w:rPr>
          <w:sz w:val="20"/>
          <w:szCs w:val="20"/>
        </w:rPr>
        <w:t>2.  Установление единых требований к ребенку  в ДОУ в развитии его физических качеств.</w:t>
      </w:r>
    </w:p>
    <w:p w:rsidR="005518F4" w:rsidRPr="00BA3FB5" w:rsidRDefault="005518F4" w:rsidP="00AD031D">
      <w:pPr>
        <w:rPr>
          <w:sz w:val="20"/>
          <w:szCs w:val="20"/>
        </w:rPr>
      </w:pPr>
      <w:r w:rsidRPr="00BA3FB5">
        <w:rPr>
          <w:sz w:val="20"/>
          <w:szCs w:val="20"/>
        </w:rPr>
        <w:t>3.  Ведение просветительской и работы по пропаганде ЗОЖ</w:t>
      </w:r>
    </w:p>
    <w:p w:rsidR="005518F4" w:rsidRPr="00BA3FB5" w:rsidRDefault="005518F4" w:rsidP="00AD031D">
      <w:pPr>
        <w:rPr>
          <w:sz w:val="20"/>
          <w:szCs w:val="20"/>
        </w:rPr>
      </w:pPr>
    </w:p>
    <w:tbl>
      <w:tblPr>
        <w:tblW w:w="10598" w:type="dxa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3471"/>
        <w:gridCol w:w="2047"/>
        <w:gridCol w:w="1957"/>
        <w:gridCol w:w="2225"/>
      </w:tblGrid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lastRenderedPageBreak/>
              <w:t>№</w:t>
            </w:r>
            <w:proofErr w:type="gramStart"/>
            <w:r w:rsidRPr="00BA3FB5">
              <w:rPr>
                <w:b/>
                <w:sz w:val="20"/>
                <w:szCs w:val="20"/>
              </w:rPr>
              <w:t>п</w:t>
            </w:r>
            <w:proofErr w:type="gramEnd"/>
            <w:r w:rsidRPr="00BA3FB5">
              <w:rPr>
                <w:b/>
                <w:sz w:val="20"/>
                <w:szCs w:val="20"/>
              </w:rPr>
              <w:t xml:space="preserve">/п                   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Направленная деятельность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Участники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  <w:r w:rsidRPr="00BA3FB5">
              <w:rPr>
                <w:b/>
                <w:sz w:val="20"/>
                <w:szCs w:val="20"/>
              </w:rPr>
              <w:t>Ответственный</w:t>
            </w:r>
          </w:p>
          <w:p w:rsidR="005518F4" w:rsidRPr="00BA3FB5" w:rsidRDefault="005518F4" w:rsidP="00034E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8F4" w:rsidRPr="00BA3FB5" w:rsidTr="00BA3FB5">
        <w:trPr>
          <w:trHeight w:val="554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1.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Совместная диагностическая деятельность 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воспитатели групп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вторая половина октября, мая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воспитатели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2.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Проведение НОД наравне с инструктором по ФК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воспитатели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  течение года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воспитатели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3.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Участие на районных  спортивных мероприятиях по линии Отдела образования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воспитатели, педагогический и технический персонал, инструктор по ФК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по плану Отдела Образования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старший воспитатель, инструктор по ФК</w:t>
            </w:r>
          </w:p>
        </w:tc>
      </w:tr>
      <w:tr w:rsidR="005518F4" w:rsidRPr="00BA3FB5" w:rsidTr="00BA3FB5">
        <w:trPr>
          <w:trHeight w:val="931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4.</w:t>
            </w:r>
          </w:p>
        </w:tc>
        <w:tc>
          <w:tcPr>
            <w:tcW w:w="3471" w:type="dxa"/>
          </w:tcPr>
          <w:p w:rsidR="00F45453" w:rsidRPr="00BA3FB5" w:rsidRDefault="005518F4" w:rsidP="00F45453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Консультация для воспитателей</w:t>
            </w:r>
            <w:r w:rsidRPr="00BA3FB5">
              <w:rPr>
                <w:b/>
                <w:sz w:val="20"/>
                <w:szCs w:val="20"/>
              </w:rPr>
              <w:t>:</w:t>
            </w:r>
            <w:r w:rsidR="00F45453" w:rsidRPr="00BA3FB5">
              <w:rPr>
                <w:b/>
                <w:sz w:val="20"/>
                <w:szCs w:val="20"/>
              </w:rPr>
              <w:t xml:space="preserve"> </w:t>
            </w:r>
            <w:r w:rsidRPr="00BA3FB5">
              <w:rPr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="00F45453" w:rsidRPr="00BA3FB5">
              <w:rPr>
                <w:sz w:val="20"/>
                <w:szCs w:val="20"/>
              </w:rPr>
              <w:t>Введение ГТО в систему ДОУ»</w:t>
            </w:r>
          </w:p>
          <w:p w:rsidR="00F45453" w:rsidRPr="00BA3FB5" w:rsidRDefault="00F45453" w:rsidP="00F45453">
            <w:pPr>
              <w:rPr>
                <w:sz w:val="20"/>
                <w:szCs w:val="20"/>
              </w:rPr>
            </w:pPr>
          </w:p>
          <w:p w:rsidR="005518F4" w:rsidRPr="00BA3FB5" w:rsidRDefault="005518F4" w:rsidP="00F45453">
            <w:pPr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proofErr w:type="spellStart"/>
            <w:r w:rsidRPr="00BA3FB5">
              <w:rPr>
                <w:sz w:val="20"/>
                <w:szCs w:val="20"/>
              </w:rPr>
              <w:t>пед</w:t>
            </w:r>
            <w:proofErr w:type="spellEnd"/>
            <w:r w:rsidRPr="00BA3FB5">
              <w:rPr>
                <w:sz w:val="20"/>
                <w:szCs w:val="20"/>
              </w:rPr>
              <w:t>. коллектив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октябрь</w:t>
            </w:r>
          </w:p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  <w:p w:rsidR="005518F4" w:rsidRPr="00BA3FB5" w:rsidRDefault="005518F4" w:rsidP="00BA3FB5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ФК, воспитатели групп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5.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Выступление  на педагогических советах 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proofErr w:type="spellStart"/>
            <w:r w:rsidRPr="00BA3FB5">
              <w:rPr>
                <w:sz w:val="20"/>
                <w:szCs w:val="20"/>
              </w:rPr>
              <w:t>пед</w:t>
            </w:r>
            <w:proofErr w:type="spellEnd"/>
            <w:r w:rsidRPr="00BA3FB5">
              <w:rPr>
                <w:sz w:val="20"/>
                <w:szCs w:val="20"/>
              </w:rPr>
              <w:t>. коллектив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старший воспитатель, инструктор по ФК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6.</w:t>
            </w:r>
          </w:p>
        </w:tc>
        <w:tc>
          <w:tcPr>
            <w:tcW w:w="3471" w:type="dxa"/>
          </w:tcPr>
          <w:p w:rsidR="005518F4" w:rsidRPr="00BA3FB5" w:rsidRDefault="00F45453" w:rsidP="00F45453">
            <w:pPr>
              <w:jc w:val="both"/>
              <w:rPr>
                <w:sz w:val="20"/>
                <w:szCs w:val="20"/>
              </w:rPr>
            </w:pPr>
            <w:r w:rsidRPr="00BA3FB5">
              <w:rPr>
                <w:color w:val="000000"/>
                <w:sz w:val="20"/>
                <w:szCs w:val="20"/>
              </w:rPr>
              <w:t>Тестирование для воспитателей по физическому воспитанию дошкольников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воспитатели групп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январь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 xml:space="preserve">Организация конкурса «Физкультурно-оздоровительные уголки в ДОУ» среди групп 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воспитатели групп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февраль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</w:t>
            </w:r>
          </w:p>
        </w:tc>
      </w:tr>
      <w:tr w:rsidR="005518F4" w:rsidRPr="00BA3FB5" w:rsidTr="00FB0B05">
        <w:trPr>
          <w:trHeight w:val="853"/>
        </w:trPr>
        <w:tc>
          <w:tcPr>
            <w:tcW w:w="898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8.</w:t>
            </w:r>
          </w:p>
        </w:tc>
        <w:tc>
          <w:tcPr>
            <w:tcW w:w="347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Оперативный контроль</w:t>
            </w:r>
          </w:p>
        </w:tc>
        <w:tc>
          <w:tcPr>
            <w:tcW w:w="204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все группы</w:t>
            </w:r>
          </w:p>
        </w:tc>
        <w:tc>
          <w:tcPr>
            <w:tcW w:w="1957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по  годовому плану, ежемесячно</w:t>
            </w:r>
          </w:p>
        </w:tc>
        <w:tc>
          <w:tcPr>
            <w:tcW w:w="2225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</w:t>
            </w:r>
          </w:p>
        </w:tc>
      </w:tr>
    </w:tbl>
    <w:p w:rsidR="005518F4" w:rsidRDefault="005518F4" w:rsidP="00AD031D">
      <w:pPr>
        <w:jc w:val="both"/>
      </w:pPr>
    </w:p>
    <w:p w:rsidR="005518F4" w:rsidRDefault="005518F4" w:rsidP="00AD031D">
      <w:pPr>
        <w:jc w:val="center"/>
        <w:rPr>
          <w:b/>
          <w:sz w:val="28"/>
          <w:szCs w:val="28"/>
        </w:rPr>
      </w:pPr>
      <w:r w:rsidRPr="00EB4FC7">
        <w:rPr>
          <w:b/>
          <w:sz w:val="28"/>
          <w:szCs w:val="28"/>
        </w:rPr>
        <w:t>Работа с родителями</w:t>
      </w:r>
    </w:p>
    <w:p w:rsidR="005518F4" w:rsidRPr="00EB4FC7" w:rsidRDefault="005518F4" w:rsidP="00AD031D">
      <w:pPr>
        <w:jc w:val="center"/>
        <w:rPr>
          <w:b/>
          <w:sz w:val="28"/>
          <w:szCs w:val="28"/>
        </w:rPr>
      </w:pPr>
    </w:p>
    <w:p w:rsidR="005518F4" w:rsidRPr="00BA3FB5" w:rsidRDefault="005518F4" w:rsidP="00AD031D">
      <w:pPr>
        <w:rPr>
          <w:sz w:val="20"/>
          <w:szCs w:val="20"/>
        </w:rPr>
      </w:pPr>
      <w:r w:rsidRPr="00BA3FB5">
        <w:rPr>
          <w:b/>
          <w:sz w:val="20"/>
          <w:szCs w:val="20"/>
        </w:rPr>
        <w:t xml:space="preserve">Цель: </w:t>
      </w:r>
      <w:r w:rsidRPr="00BA3FB5">
        <w:rPr>
          <w:sz w:val="20"/>
          <w:szCs w:val="20"/>
        </w:rPr>
        <w:t>укрепление  связи между повседневной воспитательно-образовательной работой с детьми в детском саду и воспитанием ребенка в семье путем различных поручений, заданий.</w:t>
      </w:r>
    </w:p>
    <w:p w:rsidR="005518F4" w:rsidRPr="00BA3FB5" w:rsidRDefault="005518F4" w:rsidP="00AD031D">
      <w:pPr>
        <w:rPr>
          <w:b/>
          <w:sz w:val="20"/>
          <w:szCs w:val="20"/>
        </w:rPr>
      </w:pPr>
      <w:r w:rsidRPr="00BA3FB5">
        <w:rPr>
          <w:b/>
          <w:sz w:val="20"/>
          <w:szCs w:val="20"/>
        </w:rPr>
        <w:t>Задачи:</w:t>
      </w:r>
    </w:p>
    <w:p w:rsidR="005518F4" w:rsidRPr="00BA3FB5" w:rsidRDefault="005518F4" w:rsidP="00AD03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BA3FB5">
        <w:rPr>
          <w:sz w:val="20"/>
          <w:szCs w:val="20"/>
        </w:rPr>
        <w:t>Ознакомление родителей с двигательным режимом ДОУ.</w:t>
      </w:r>
    </w:p>
    <w:p w:rsidR="005518F4" w:rsidRPr="00BA3FB5" w:rsidRDefault="005518F4" w:rsidP="00AD03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BA3FB5">
        <w:rPr>
          <w:sz w:val="20"/>
          <w:szCs w:val="20"/>
        </w:rPr>
        <w:t>Повышать уровень теоретических и практических знаний и умений в плане физического воспитания ребенка через активное участие в разных формах сотрудничества детского сада с семьей.</w:t>
      </w:r>
    </w:p>
    <w:tbl>
      <w:tblPr>
        <w:tblW w:w="10598" w:type="dxa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3328"/>
        <w:gridCol w:w="2073"/>
        <w:gridCol w:w="2074"/>
        <w:gridCol w:w="2225"/>
      </w:tblGrid>
      <w:tr w:rsidR="005518F4" w:rsidRPr="00884931" w:rsidTr="00034E92">
        <w:trPr>
          <w:trHeight w:val="853"/>
        </w:trPr>
        <w:tc>
          <w:tcPr>
            <w:tcW w:w="801" w:type="dxa"/>
          </w:tcPr>
          <w:p w:rsidR="005518F4" w:rsidRPr="000772C2" w:rsidRDefault="005518F4" w:rsidP="00034E92">
            <w:pPr>
              <w:rPr>
                <w:b/>
                <w:sz w:val="28"/>
                <w:szCs w:val="28"/>
              </w:rPr>
            </w:pPr>
            <w:r w:rsidRPr="000772C2">
              <w:rPr>
                <w:b/>
                <w:sz w:val="28"/>
                <w:szCs w:val="28"/>
              </w:rPr>
              <w:t>№</w:t>
            </w:r>
            <w:proofErr w:type="gramStart"/>
            <w:r w:rsidRPr="000772C2">
              <w:rPr>
                <w:b/>
                <w:sz w:val="28"/>
                <w:szCs w:val="28"/>
              </w:rPr>
              <w:t>п</w:t>
            </w:r>
            <w:proofErr w:type="gramEnd"/>
            <w:r w:rsidRPr="000772C2">
              <w:rPr>
                <w:b/>
                <w:sz w:val="28"/>
                <w:szCs w:val="28"/>
              </w:rPr>
              <w:t xml:space="preserve">/п                   </w:t>
            </w:r>
          </w:p>
        </w:tc>
        <w:tc>
          <w:tcPr>
            <w:tcW w:w="3489" w:type="dxa"/>
          </w:tcPr>
          <w:p w:rsidR="005518F4" w:rsidRPr="000772C2" w:rsidRDefault="005518F4" w:rsidP="00034E92">
            <w:pPr>
              <w:jc w:val="center"/>
              <w:rPr>
                <w:b/>
                <w:sz w:val="28"/>
                <w:szCs w:val="28"/>
              </w:rPr>
            </w:pPr>
            <w:r w:rsidRPr="000772C2">
              <w:rPr>
                <w:b/>
                <w:sz w:val="28"/>
                <w:szCs w:val="28"/>
              </w:rPr>
              <w:t>Направленная деятельность</w:t>
            </w:r>
          </w:p>
        </w:tc>
        <w:tc>
          <w:tcPr>
            <w:tcW w:w="2131" w:type="dxa"/>
          </w:tcPr>
          <w:p w:rsidR="005518F4" w:rsidRPr="000772C2" w:rsidRDefault="005518F4" w:rsidP="00034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0772C2">
              <w:rPr>
                <w:b/>
                <w:sz w:val="28"/>
                <w:szCs w:val="28"/>
              </w:rPr>
              <w:t>частники</w:t>
            </w:r>
          </w:p>
        </w:tc>
        <w:tc>
          <w:tcPr>
            <w:tcW w:w="2133" w:type="dxa"/>
          </w:tcPr>
          <w:p w:rsidR="005518F4" w:rsidRPr="000772C2" w:rsidRDefault="005518F4" w:rsidP="00034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0772C2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2044" w:type="dxa"/>
          </w:tcPr>
          <w:p w:rsidR="005518F4" w:rsidRPr="000772C2" w:rsidRDefault="005518F4" w:rsidP="00034E92">
            <w:pPr>
              <w:jc w:val="center"/>
              <w:rPr>
                <w:b/>
                <w:sz w:val="28"/>
                <w:szCs w:val="28"/>
              </w:rPr>
            </w:pPr>
            <w:r w:rsidRPr="000772C2">
              <w:rPr>
                <w:b/>
                <w:sz w:val="28"/>
                <w:szCs w:val="28"/>
              </w:rPr>
              <w:t>Ответственный</w:t>
            </w:r>
          </w:p>
          <w:p w:rsidR="005518F4" w:rsidRPr="000772C2" w:rsidRDefault="005518F4" w:rsidP="00034E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1.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Анкетирование родителей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Родители, законные представители воспитанников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ноябрь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воспитатели родители</w:t>
            </w: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2.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Оформление папок-передвижек в групповых комнатах по вопросам физического воспитания дошкольников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 течение года систематически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воспитатели</w:t>
            </w: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lastRenderedPageBreak/>
              <w:t>3.</w:t>
            </w:r>
          </w:p>
          <w:p w:rsidR="005518F4" w:rsidRPr="00BA3FB5" w:rsidRDefault="005518F4" w:rsidP="00034E92">
            <w:pPr>
              <w:rPr>
                <w:sz w:val="20"/>
                <w:szCs w:val="20"/>
              </w:rPr>
            </w:pP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Выступление на тематических родительских собраниях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Родители, воспитатели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по плану воспитателей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воспитатели</w:t>
            </w: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4.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Спортивное развлечение вместе с родителями: «</w:t>
            </w:r>
            <w:r w:rsidR="007D53CC" w:rsidRPr="00BA3FB5">
              <w:rPr>
                <w:color w:val="000000"/>
                <w:sz w:val="20"/>
                <w:szCs w:val="20"/>
              </w:rPr>
              <w:t>Осенний марафон</w:t>
            </w:r>
            <w:r w:rsidRPr="00BA3FB5">
              <w:rPr>
                <w:color w:val="000000"/>
                <w:sz w:val="20"/>
                <w:szCs w:val="20"/>
              </w:rPr>
              <w:t>!»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Воспитанники и их родители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октябрь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родители, воспитатели</w:t>
            </w: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5.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Открытые мероприятия с участием  родителей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Воспитанники и их родители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согласно перспективному плану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родители, воспитатели</w:t>
            </w:r>
          </w:p>
        </w:tc>
      </w:tr>
      <w:tr w:rsidR="005518F4" w:rsidRPr="00BA3FB5" w:rsidTr="007D53CC">
        <w:trPr>
          <w:trHeight w:val="2518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6.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Привлечение родителей воспитанников в оформление зала, спортивного участка при проведении праздников.</w:t>
            </w:r>
          </w:p>
          <w:p w:rsidR="001F15A9" w:rsidRPr="00BA3FB5" w:rsidRDefault="001F15A9" w:rsidP="001F15A9">
            <w:pPr>
              <w:pStyle w:val="3"/>
              <w:shd w:val="clear" w:color="auto" w:fill="FFFFFF"/>
              <w:spacing w:before="125" w:after="25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A3F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Спортивное развлечение ко  Дню защитника Отечества с участием пап </w:t>
            </w:r>
            <w:r w:rsidRPr="00BA3FB5">
              <w:rPr>
                <w:rFonts w:ascii="Times New Roman" w:hAnsi="Times New Roman" w:cs="Times New Roman"/>
                <w:b w:val="0"/>
                <w:sz w:val="20"/>
                <w:szCs w:val="20"/>
              </w:rPr>
              <w:t>«Папа может всё на свете!»</w:t>
            </w:r>
          </w:p>
          <w:p w:rsidR="001F15A9" w:rsidRPr="00BA3FB5" w:rsidRDefault="001F15A9" w:rsidP="00034E92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Родители, законные представители воспитанников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 течение года</w:t>
            </w:r>
          </w:p>
          <w:p w:rsidR="001F15A9" w:rsidRPr="00BA3FB5" w:rsidRDefault="001F15A9" w:rsidP="00034E92">
            <w:pPr>
              <w:jc w:val="center"/>
              <w:rPr>
                <w:sz w:val="20"/>
                <w:szCs w:val="20"/>
              </w:rPr>
            </w:pPr>
          </w:p>
          <w:p w:rsidR="001F15A9" w:rsidRPr="00BA3FB5" w:rsidRDefault="001F15A9" w:rsidP="00034E92">
            <w:pPr>
              <w:jc w:val="center"/>
              <w:rPr>
                <w:sz w:val="20"/>
                <w:szCs w:val="20"/>
              </w:rPr>
            </w:pPr>
          </w:p>
          <w:p w:rsidR="00BA3FB5" w:rsidRDefault="00BA3FB5" w:rsidP="00BA3FB5">
            <w:pPr>
              <w:rPr>
                <w:sz w:val="20"/>
                <w:szCs w:val="20"/>
              </w:rPr>
            </w:pPr>
          </w:p>
          <w:p w:rsidR="00BA3FB5" w:rsidRDefault="00BA3FB5" w:rsidP="00BA3FB5">
            <w:pPr>
              <w:rPr>
                <w:sz w:val="20"/>
                <w:szCs w:val="20"/>
              </w:rPr>
            </w:pPr>
          </w:p>
          <w:p w:rsidR="00BA3FB5" w:rsidRDefault="00BA3FB5" w:rsidP="00BA3FB5">
            <w:pPr>
              <w:rPr>
                <w:sz w:val="20"/>
                <w:szCs w:val="20"/>
              </w:rPr>
            </w:pPr>
          </w:p>
          <w:p w:rsidR="001F15A9" w:rsidRPr="00BA3FB5" w:rsidRDefault="001F15A9" w:rsidP="00BA3FB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BA3FB5">
              <w:rPr>
                <w:sz w:val="20"/>
                <w:szCs w:val="20"/>
              </w:rPr>
              <w:t>февраль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родители, воспитатели</w:t>
            </w:r>
          </w:p>
        </w:tc>
      </w:tr>
      <w:tr w:rsidR="005518F4" w:rsidRPr="00BA3FB5" w:rsidTr="00034E92">
        <w:trPr>
          <w:trHeight w:val="853"/>
        </w:trPr>
        <w:tc>
          <w:tcPr>
            <w:tcW w:w="801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7.</w:t>
            </w:r>
          </w:p>
        </w:tc>
        <w:tc>
          <w:tcPr>
            <w:tcW w:w="3489" w:type="dxa"/>
          </w:tcPr>
          <w:p w:rsidR="005518F4" w:rsidRPr="00BA3FB5" w:rsidRDefault="005518F4" w:rsidP="00034E92">
            <w:pPr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Изготовление мелкого спортивного инвентаря для проведения ОРУ</w:t>
            </w:r>
          </w:p>
        </w:tc>
        <w:tc>
          <w:tcPr>
            <w:tcW w:w="2131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Родители, законные представители воспитанников</w:t>
            </w:r>
          </w:p>
        </w:tc>
        <w:tc>
          <w:tcPr>
            <w:tcW w:w="2133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44" w:type="dxa"/>
          </w:tcPr>
          <w:p w:rsidR="005518F4" w:rsidRPr="00BA3FB5" w:rsidRDefault="005518F4" w:rsidP="00034E92">
            <w:pPr>
              <w:jc w:val="center"/>
              <w:rPr>
                <w:sz w:val="20"/>
                <w:szCs w:val="20"/>
              </w:rPr>
            </w:pPr>
            <w:r w:rsidRPr="00BA3FB5">
              <w:rPr>
                <w:sz w:val="20"/>
                <w:szCs w:val="20"/>
              </w:rPr>
              <w:t>инструктор по ФК, родители, воспитатели</w:t>
            </w:r>
          </w:p>
        </w:tc>
      </w:tr>
    </w:tbl>
    <w:p w:rsidR="005518F4" w:rsidRPr="00BA3FB5" w:rsidRDefault="005518F4" w:rsidP="00AD031D">
      <w:pPr>
        <w:jc w:val="center"/>
        <w:rPr>
          <w:b/>
          <w:sz w:val="20"/>
          <w:szCs w:val="20"/>
        </w:rPr>
      </w:pPr>
    </w:p>
    <w:p w:rsidR="005518F4" w:rsidRPr="00BA3FB5" w:rsidRDefault="005518F4" w:rsidP="00AD031D">
      <w:pPr>
        <w:jc w:val="both"/>
        <w:rPr>
          <w:sz w:val="20"/>
          <w:szCs w:val="20"/>
        </w:rPr>
      </w:pPr>
    </w:p>
    <w:p w:rsidR="005518F4" w:rsidRDefault="005518F4" w:rsidP="00AD031D">
      <w:pPr>
        <w:jc w:val="both"/>
      </w:pPr>
    </w:p>
    <w:p w:rsidR="005518F4" w:rsidRDefault="005518F4" w:rsidP="00AD031D">
      <w:pPr>
        <w:jc w:val="both"/>
      </w:pPr>
    </w:p>
    <w:p w:rsidR="005518F4" w:rsidRDefault="005518F4" w:rsidP="00AD031D">
      <w:pPr>
        <w:jc w:val="both"/>
      </w:pPr>
    </w:p>
    <w:p w:rsidR="005518F4" w:rsidRDefault="005518F4" w:rsidP="00AD031D">
      <w:pPr>
        <w:jc w:val="both"/>
      </w:pPr>
    </w:p>
    <w:p w:rsidR="005518F4" w:rsidRDefault="005518F4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E0496D" w:rsidRDefault="00E0496D" w:rsidP="00AD031D">
      <w:pPr>
        <w:jc w:val="both"/>
      </w:pPr>
    </w:p>
    <w:p w:rsidR="005518F4" w:rsidRDefault="005518F4" w:rsidP="00AD031D">
      <w:pPr>
        <w:jc w:val="both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 w:rsidP="00AD031D">
      <w:pPr>
        <w:jc w:val="right"/>
      </w:pPr>
    </w:p>
    <w:p w:rsidR="005518F4" w:rsidRDefault="005518F4"/>
    <w:sectPr w:rsidR="005518F4" w:rsidSect="0035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C1D"/>
    <w:multiLevelType w:val="hybridMultilevel"/>
    <w:tmpl w:val="4F3C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880506"/>
    <w:multiLevelType w:val="hybridMultilevel"/>
    <w:tmpl w:val="9C3E6C44"/>
    <w:lvl w:ilvl="0" w:tplc="8C6A39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1D"/>
    <w:rsid w:val="00034E92"/>
    <w:rsid w:val="00057891"/>
    <w:rsid w:val="000730B2"/>
    <w:rsid w:val="000772C2"/>
    <w:rsid w:val="000B3EDD"/>
    <w:rsid w:val="000C1A79"/>
    <w:rsid w:val="00126978"/>
    <w:rsid w:val="00134BF8"/>
    <w:rsid w:val="00195DFF"/>
    <w:rsid w:val="001A0CDA"/>
    <w:rsid w:val="001F15A9"/>
    <w:rsid w:val="002D472F"/>
    <w:rsid w:val="003145AE"/>
    <w:rsid w:val="00353B3D"/>
    <w:rsid w:val="00353F7B"/>
    <w:rsid w:val="003B058D"/>
    <w:rsid w:val="003C57EA"/>
    <w:rsid w:val="003E5844"/>
    <w:rsid w:val="003E60F5"/>
    <w:rsid w:val="00415C50"/>
    <w:rsid w:val="00435776"/>
    <w:rsid w:val="00495777"/>
    <w:rsid w:val="005518F4"/>
    <w:rsid w:val="005615EF"/>
    <w:rsid w:val="00562751"/>
    <w:rsid w:val="006114DE"/>
    <w:rsid w:val="00641685"/>
    <w:rsid w:val="006A74B7"/>
    <w:rsid w:val="006E4671"/>
    <w:rsid w:val="00715DB2"/>
    <w:rsid w:val="00737E25"/>
    <w:rsid w:val="007812AC"/>
    <w:rsid w:val="007D53CC"/>
    <w:rsid w:val="008174FE"/>
    <w:rsid w:val="00844A4F"/>
    <w:rsid w:val="00884931"/>
    <w:rsid w:val="00887A45"/>
    <w:rsid w:val="008A5FD3"/>
    <w:rsid w:val="0094656B"/>
    <w:rsid w:val="009C7E2B"/>
    <w:rsid w:val="009F133D"/>
    <w:rsid w:val="00A00B63"/>
    <w:rsid w:val="00A02895"/>
    <w:rsid w:val="00A365F1"/>
    <w:rsid w:val="00AB0C55"/>
    <w:rsid w:val="00AD031D"/>
    <w:rsid w:val="00AF5A46"/>
    <w:rsid w:val="00B26048"/>
    <w:rsid w:val="00B81720"/>
    <w:rsid w:val="00BA3FB5"/>
    <w:rsid w:val="00BD6F3F"/>
    <w:rsid w:val="00C04C30"/>
    <w:rsid w:val="00C45440"/>
    <w:rsid w:val="00D33BB3"/>
    <w:rsid w:val="00D404AB"/>
    <w:rsid w:val="00D844E6"/>
    <w:rsid w:val="00D90A13"/>
    <w:rsid w:val="00E0496D"/>
    <w:rsid w:val="00E15977"/>
    <w:rsid w:val="00E270E3"/>
    <w:rsid w:val="00E7110E"/>
    <w:rsid w:val="00E844E6"/>
    <w:rsid w:val="00EA6541"/>
    <w:rsid w:val="00EB4FC7"/>
    <w:rsid w:val="00F45453"/>
    <w:rsid w:val="00F61F8A"/>
    <w:rsid w:val="00F71B79"/>
    <w:rsid w:val="00F927E0"/>
    <w:rsid w:val="00FA4EEC"/>
    <w:rsid w:val="00FB0B05"/>
    <w:rsid w:val="00FB3EFE"/>
    <w:rsid w:val="00FD655B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730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4357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B0B0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730B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43577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locked/>
    <w:rsid w:val="00E7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730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4357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B0B0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730B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43577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locked/>
    <w:rsid w:val="00E7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001</cp:lastModifiedBy>
  <cp:revision>2</cp:revision>
  <cp:lastPrinted>2018-10-19T16:41:00Z</cp:lastPrinted>
  <dcterms:created xsi:type="dcterms:W3CDTF">2019-09-19T05:51:00Z</dcterms:created>
  <dcterms:modified xsi:type="dcterms:W3CDTF">2019-09-19T05:51:00Z</dcterms:modified>
</cp:coreProperties>
</file>