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8F" w:rsidRDefault="00760C8F" w:rsidP="00760C8F">
      <w:pPr>
        <w:suppressAutoHyphens w:val="0"/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noProof/>
          <w:sz w:val="23"/>
          <w:szCs w:val="23"/>
          <w:lang w:eastAsia="ru-RU"/>
        </w:rPr>
        <w:drawing>
          <wp:inline distT="0" distB="0" distL="0" distR="0" wp14:anchorId="5D3A7A3D" wp14:editId="27705073">
            <wp:extent cx="2933700" cy="4286250"/>
            <wp:effectExtent l="0" t="0" r="0" b="0"/>
            <wp:docPr id="1" name="Рисунок 1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данном пособии представлены конспекты увлекательных занятий с детьми 2–3 лет по рисованию и лепке. Занятия способствуют развитию эмоциональной отзывчивости, воображения, самостоятельности, настойчивости, аккуратности, трудолюбия, умения доводить работу до конца; воспитанию чувства прекрасного, формированию изобразительных умений и навыков.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Книга адресована педагогам дошкольных образовательных учреждений, гувернерам и родителям.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Содержание: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7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 xml:space="preserve">Д. Н. </w:t>
        </w:r>
        <w:proofErr w:type="spellStart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Колдина</w:t>
        </w:r>
        <w:proofErr w:type="spellEnd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 xml:space="preserve"> - Лепка и рисование с детьми 2–3 лет. Конспекты занятий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1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8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Введение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1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9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Конспекты занятий по лепке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2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0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1. Печенье для кота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2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1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2. Съешь моего яблочка (</w:t>
        </w:r>
        <w:proofErr w:type="spellStart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Налеп</w:t>
        </w:r>
        <w:proofErr w:type="spellEnd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 xml:space="preserve">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2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2" w:anchor="t4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3. Подсолнух (</w:t>
        </w:r>
        <w:proofErr w:type="spellStart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Налеп</w:t>
        </w:r>
        <w:proofErr w:type="spellEnd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 xml:space="preserve">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2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3" w:anchor="t5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4. Маленькие змейки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2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4" w:anchor="t6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5. Червячки для цыпленка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2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5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6. У ежа иголки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3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6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7. Баранки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3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7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8. Новогодняя елка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3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8" w:anchor="t4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9. Огурец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3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19" w:anchor="t5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10. Нос для снеговика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3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0" w:anchor="t6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11. Вкусный пирог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3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1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12. Пирожки для Машеньки (</w:t>
        </w:r>
        <w:proofErr w:type="spellStart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Налеп</w:t>
        </w:r>
        <w:proofErr w:type="spellEnd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 xml:space="preserve">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4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2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13. Конфеты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4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3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14. Яблоко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4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4" w:anchor="t4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15. Банан (Нанесение пластилина на поверхность)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4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5" w:anchor="t5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16. Колобок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4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6" w:anchor="t6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17. Мыльные пузыри ("Оттиски" на пластилине)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4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7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18. Цветные карандаши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5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8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19. Самолет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5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29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20. Окно для петушка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5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0" w:anchor="t4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21. Гусеница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5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1" w:anchor="t5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22. Огромный кит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5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2" w:anchor="t6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23. Погремушка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5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3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24. Неваляшка (Лепка из пластилина)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6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4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Конспекты занятий по рисованию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6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5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1. Мой любимый дождик (Рисование пальчиками)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6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6" w:anchor="t4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2. Зернышки для цыплят (Рисование пальчиками)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6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7" w:anchor="t5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3. Домашнее консервирование (Рисование пальчиками)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6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8" w:anchor="t6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4. Следы от улиток (Рисование поролоновым тампоном)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6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39" w:anchor="t7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5. Окошки в теремке (Рисование отпечатков поролоновым тампоном)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6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0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6. Звездное небо (Рисование пальчиками)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7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1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7. Падающий снег (Рисование пальчиками)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7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2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8. Закрасим елку (Закрашивание поролоновым тампоном)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7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3" w:anchor="t4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9. Помоги зайчику (Рисование пальчиком на крупе)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7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4" w:anchor="t5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10. Мяч (Рисование кистью)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7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5" w:anchor="t6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11. Воздушные шары (Рисование поролоновым тампоном)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7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6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 xml:space="preserve">Занятие 12. </w:t>
        </w:r>
        <w:proofErr w:type="gramStart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Колеса поезда (Коллективная работа.</w:t>
        </w:r>
        <w:proofErr w:type="gramEnd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 xml:space="preserve"> </w:t>
        </w:r>
        <w:proofErr w:type="gramStart"/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Рисование поролоновым тампоном)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8</w:t>
      </w:r>
      <w:proofErr w:type="gramEnd"/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7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13. Тарелки (Рисование оттисков печатками из картофеля)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8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8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14. Мышонок в норке (Закрашивание кистью)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8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49" w:anchor="t4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15. Весенняя капель (Рисование пальчиками)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8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0" w:anchor="t5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16. Яйцо (Рисование оттисков печатками из картофеля)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8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1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17. Праздничный салют (Рисование кистью)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9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2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18. Ласковое солнышко (Рисование пальчиками)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9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3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19. Спрятались в траве (Рисование кистью)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9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4" w:anchor="t4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20. Горох для петушка (Рисование пальчиками)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9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5" w:anchor="t5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21. Осьминог (Рисование ладошкой)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9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6" w:anchor="t6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22. Волны (Рисование кистью)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9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7" w:anchor="t1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23. Ступеньки для лесенки (Рисование поролоновым тампоном)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10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8" w:anchor="t2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Занятие 24. Клубки ниток (Рисование кистью)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10</w:t>
      </w:r>
    </w:p>
    <w:p w:rsidR="00760C8F" w:rsidRPr="00760C8F" w:rsidRDefault="00760C8F" w:rsidP="00760C8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sz w:val="23"/>
          <w:szCs w:val="23"/>
          <w:lang w:eastAsia="ru-RU"/>
        </w:rPr>
      </w:pPr>
      <w:hyperlink r:id="rId59" w:anchor="t3" w:history="1">
        <w:r w:rsidRPr="00760C8F">
          <w:rPr>
            <w:rFonts w:eastAsia="Times New Roman" w:cs="Times New Roman"/>
            <w:color w:val="0000FF"/>
            <w:sz w:val="23"/>
            <w:szCs w:val="23"/>
            <w:u w:val="single"/>
            <w:lang w:eastAsia="ru-RU"/>
          </w:rPr>
          <w:t>Приложение</w:t>
        </w:r>
      </w:hyperlink>
      <w:r w:rsidRPr="00760C8F">
        <w:rPr>
          <w:rFonts w:eastAsia="Times New Roman" w:cs="Times New Roman"/>
          <w:sz w:val="23"/>
          <w:szCs w:val="23"/>
          <w:lang w:eastAsia="ru-RU"/>
        </w:rPr>
        <w:t xml:space="preserve"> 10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Д. Н. </w:t>
      </w:r>
      <w:proofErr w:type="spellStart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Колдина</w:t>
      </w:r>
      <w:proofErr w:type="spellEnd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br/>
        <w:t>Лепка и рисование с детьми 2–3 лет. Конспекты занятий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Введение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Занятия изобразительной деятельностью не только помогают ребенку овладеть элементарными приемами лепки и рисования, но и благотворно влияют на общее развитие малыша: пробуждают эмоциональную отзывчивость, воспитывают чувство прекрасного, формируют трудолюбие, развивают мышление, внимание, память, воображение.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данном пособии представлены конспекты увлекательных комплексных занятий лепкой и рисованием с детьми 2–3 лет.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Занятия построены по принципу "от простого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к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сложному" и проводятся один раз в неделю в течение года. Полезно проводить интегрированные занятия: на одном занятии рисовать точки на спинке божьей коровки, а на следующем лепить маленькие шарики из пластилина и прикреплять их на спину другой божьей коровки. Таким же образом можно лепить и рисовать круглые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витаминки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, маленькие яблоки на яблоне и т. д. Используя предлагаемые в данном </w:t>
      </w: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пособии методы и приемы работы, можно придумать новые задания: картофель в мешке, узоры на сарафане, пруд для рыбок, дупло для белки и др.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В период от 2 до 3 лет ребенок стремительно овладевает речью. Песенки,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потешки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и сказки – первые литературные произведения, которые слышит малыш. Знакомясь с произведениями поэтов и писателей, устным народным творчеством, пронизанным мудростью и добротой, ребенок учится быть честным, справедливым и отзывчивым. У детей этого возраста хорошо развита фантазия, они получают яркие впечатления от эмоционально рассказанной сказки. Дети сопереживают настолько активно, что даже чувствуют себя участниками событий, о которых идет речь в сказке или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потешке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. Малыши с большим энтузиазмом будут помогать героям, нуждающимся в их поддержке: лепить печенье для голодного котенка, "строить" для зверей теремок, который развалил медведь и т. д. Почти все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предагаемые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в пособии занятия начинаются со сказки, веселого стихотворения или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потешки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. Это помогает эмоционально затронуть малышей, превратить занятие в увлекательную игру. Созданию игрового настроения способствуют также ролевые и подвижные игры, занимательные задания на развитие мышления.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Занятия изобразительной деятельностью предполагают не только обучение приемам лепки и рисования, но и, прежде всего, общение взрослого и малыша. Наблюдая за каждым ребенком на занятиях или в игре с другими детьми, вы можете больше узнать о нем и справиться с трудностями в его поведении.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Если ребенок </w:t>
      </w: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бросает свое занятие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 xml:space="preserve"> ,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как только у него что-то не получилось, значит, он не умеет преодолевать препятствия. Этому можно научить, предлагая ему другие способы достижения желаемого. Ребенок поймет, что из любой ситуации есть выход. Например, если малышу не удается нарисовать машинку, предложите ему вместе с вами сделать машину из спичечных коробков или конструктора.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Если ребенок </w:t>
      </w: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быстро теряет интерес к занятию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 xml:space="preserve"> ,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возможно, оно слишком простое или сложное для него. Поймите причину и усложните или облегчите задание. Например, малышу нужно лепить из пластилина баранки. Если это слишком просто для него, предложите лепить калачи и украшать их бусинками, пуговицами и другим материалом. Если задание слишком сложное, начните с лепки "пирожков" (шариков) из пластилина и также украсьте их дополнительным материалом.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Если ребенок </w:t>
      </w: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быстро устает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 xml:space="preserve"> ,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не может высидеть и пяти минут, попробуйте развить его выносливость, используя массаж, закаливание, спортивные упражнения; на занятиях чаще чередуйте активные и спокойные действия.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Для того чтобы ребенок </w:t>
      </w: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понимал задание и выполнял его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 xml:space="preserve"> ,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необходимо развивать внимание и умение сосредотачиваться. Поиграйте с ним в игру "Что изменилось?" Положите перед ребенком 3–4 игрушки, а потом незаметно для него спрячьте одну игрушку или поменяйте игрушки местами. Старайтесь привлечь ребенка к логическому завершению задания ("Давай приготовим для медведя еще немного печений: он сильно проголодался и очень хочет есть", "Давай слепим Колобка и устроим театральное представление").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Будьте доброжелательны и уважительны к детям. Удерживайте их внимание, меняя тон и интонацию. Поддерживайте каждого ребенка, не ругайте за неудачу, лучше подумайте, как достичь желаемого результата, но и не делайте за малыша то, что он может сделать сам. Приветствуя его самостоятельность, вы научите ребенка преодолевать трудности, принимать решения и нести ответственность за свои действия. Чаще разговаривайте с ребенком, объясняйте, почему так хорошо поступать, а так делать нельзя. Тогда малыш будет лучше понимать вас.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Страница: 1 </w:t>
      </w:r>
      <w:hyperlink r:id="rId60" w:history="1">
        <w:r w:rsidRPr="00760C8F">
          <w:rPr>
            <w:rFonts w:eastAsia="Times New Roman" w:cs="Times New Roman"/>
            <w:color w:val="0000FF"/>
            <w:u w:val="single"/>
            <w:lang w:eastAsia="ru-RU"/>
          </w:rPr>
          <w:t>2</w:t>
        </w:r>
      </w:hyperlink>
      <w:r w:rsidRPr="00760C8F">
        <w:rPr>
          <w:rFonts w:eastAsia="Times New Roman" w:cs="Times New Roman"/>
          <w:lang w:eastAsia="ru-RU"/>
        </w:rPr>
        <w:t xml:space="preserve"> </w:t>
      </w:r>
      <w:hyperlink r:id="rId61" w:history="1">
        <w:r w:rsidRPr="00760C8F">
          <w:rPr>
            <w:rFonts w:eastAsia="Times New Roman" w:cs="Times New Roman"/>
            <w:color w:val="0000FF"/>
            <w:u w:val="single"/>
            <w:lang w:eastAsia="ru-RU"/>
          </w:rPr>
          <w:t>3</w:t>
        </w:r>
      </w:hyperlink>
      <w:r w:rsidRPr="00760C8F">
        <w:rPr>
          <w:rFonts w:eastAsia="Times New Roman" w:cs="Times New Roman"/>
          <w:lang w:eastAsia="ru-RU"/>
        </w:rPr>
        <w:t xml:space="preserve"> </w:t>
      </w:r>
      <w:hyperlink r:id="rId62" w:history="1">
        <w:r w:rsidRPr="00760C8F">
          <w:rPr>
            <w:rFonts w:eastAsia="Times New Roman" w:cs="Times New Roman"/>
            <w:color w:val="0000FF"/>
            <w:u w:val="single"/>
            <w:lang w:eastAsia="ru-RU"/>
          </w:rPr>
          <w:t>4</w:t>
        </w:r>
      </w:hyperlink>
      <w:r w:rsidRPr="00760C8F">
        <w:rPr>
          <w:rFonts w:eastAsia="Times New Roman" w:cs="Times New Roman"/>
          <w:lang w:eastAsia="ru-RU"/>
        </w:rPr>
        <w:t xml:space="preserve"> </w:t>
      </w:r>
      <w:hyperlink r:id="rId63" w:history="1">
        <w:r w:rsidRPr="00760C8F">
          <w:rPr>
            <w:rFonts w:eastAsia="Times New Roman" w:cs="Times New Roman"/>
            <w:color w:val="0000FF"/>
            <w:u w:val="single"/>
            <w:lang w:eastAsia="ru-RU"/>
          </w:rPr>
          <w:t>5</w:t>
        </w:r>
      </w:hyperlink>
      <w:r w:rsidRPr="00760C8F">
        <w:rPr>
          <w:rFonts w:eastAsia="Times New Roman" w:cs="Times New Roman"/>
          <w:lang w:eastAsia="ru-RU"/>
        </w:rPr>
        <w:t xml:space="preserve"> </w:t>
      </w:r>
      <w:hyperlink r:id="rId64" w:history="1">
        <w:r w:rsidRPr="00760C8F">
          <w:rPr>
            <w:rFonts w:eastAsia="Times New Roman" w:cs="Times New Roman"/>
            <w:color w:val="0000FF"/>
            <w:u w:val="single"/>
            <w:lang w:eastAsia="ru-RU"/>
          </w:rPr>
          <w:t>6</w:t>
        </w:r>
      </w:hyperlink>
      <w:r w:rsidRPr="00760C8F">
        <w:rPr>
          <w:rFonts w:eastAsia="Times New Roman" w:cs="Times New Roman"/>
          <w:lang w:eastAsia="ru-RU"/>
        </w:rPr>
        <w:t xml:space="preserve"> </w:t>
      </w:r>
      <w:hyperlink r:id="rId65" w:history="1">
        <w:r w:rsidRPr="00760C8F">
          <w:rPr>
            <w:rFonts w:eastAsia="Times New Roman" w:cs="Times New Roman"/>
            <w:color w:val="0000FF"/>
            <w:u w:val="single"/>
            <w:lang w:eastAsia="ru-RU"/>
          </w:rPr>
          <w:t>7</w:t>
        </w:r>
      </w:hyperlink>
      <w:r w:rsidRPr="00760C8F">
        <w:rPr>
          <w:rFonts w:eastAsia="Times New Roman" w:cs="Times New Roman"/>
          <w:lang w:eastAsia="ru-RU"/>
        </w:rPr>
        <w:t xml:space="preserve"> </w:t>
      </w:r>
      <w:hyperlink r:id="rId66" w:history="1">
        <w:r w:rsidRPr="00760C8F">
          <w:rPr>
            <w:rFonts w:eastAsia="Times New Roman" w:cs="Times New Roman"/>
            <w:color w:val="0000FF"/>
            <w:u w:val="single"/>
            <w:lang w:eastAsia="ru-RU"/>
          </w:rPr>
          <w:t>8</w:t>
        </w:r>
      </w:hyperlink>
      <w:r w:rsidRPr="00760C8F">
        <w:rPr>
          <w:rFonts w:eastAsia="Times New Roman" w:cs="Times New Roman"/>
          <w:lang w:eastAsia="ru-RU"/>
        </w:rPr>
        <w:t xml:space="preserve"> </w:t>
      </w:r>
      <w:hyperlink r:id="rId67" w:history="1">
        <w:r w:rsidRPr="00760C8F">
          <w:rPr>
            <w:rFonts w:eastAsia="Times New Roman" w:cs="Times New Roman"/>
            <w:color w:val="0000FF"/>
            <w:u w:val="single"/>
            <w:lang w:eastAsia="ru-RU"/>
          </w:rPr>
          <w:t>9</w:t>
        </w:r>
      </w:hyperlink>
    </w:p>
    <w:p w:rsidR="00760C8F" w:rsidRDefault="00760C8F" w:rsidP="00760C8F">
      <w:pPr>
        <w:suppressAutoHyphens w:val="0"/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760C8F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Дарья </w:t>
      </w:r>
      <w:proofErr w:type="spellStart"/>
      <w:r w:rsidRPr="00760C8F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Колдина</w:t>
      </w:r>
      <w:proofErr w:type="spellEnd"/>
      <w:r w:rsidRPr="00760C8F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- Лепка и рисование с детьми 2-3 лет. Конспекты занятий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Размер шрифта: A</w:t>
      </w:r>
      <w:r w:rsidRPr="00760C8F">
        <w:rPr>
          <w:rFonts w:eastAsia="Times New Roman" w:cs="Times New Roman"/>
          <w:vertAlign w:val="superscript"/>
          <w:lang w:eastAsia="ru-RU"/>
        </w:rPr>
        <w:t>−</w:t>
      </w:r>
      <w:r w:rsidRPr="00760C8F">
        <w:rPr>
          <w:rFonts w:eastAsia="Times New Roman" w:cs="Times New Roman"/>
          <w:lang w:eastAsia="ru-RU"/>
        </w:rPr>
        <w:t xml:space="preserve"> A </w:t>
      </w:r>
      <w:proofErr w:type="spellStart"/>
      <w:r w:rsidRPr="00760C8F">
        <w:rPr>
          <w:rFonts w:eastAsia="Times New Roman" w:cs="Times New Roman"/>
          <w:lang w:eastAsia="ru-RU"/>
        </w:rPr>
        <w:t>A</w:t>
      </w:r>
      <w:proofErr w:type="spellEnd"/>
      <w:r w:rsidRPr="00760C8F">
        <w:rPr>
          <w:rFonts w:eastAsia="Times New Roman" w:cs="Times New Roman"/>
          <w:vertAlign w:val="superscript"/>
          <w:lang w:eastAsia="ru-RU"/>
        </w:rPr>
        <w:t>+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 xml:space="preserve">За год систематических занятий по лепке ребенок научится, работая с пластилином, отламывать от большого комка маленькие кусочки, скатывать большие и маленькие шарики между ладоней круговыми движениями, расплющивать на картоне маленькие шарики пальцем сверху (метод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налепа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), сплющивать шарик между ладоней, раскатывать брусок на дощечке прямыми движениями рук вперед-назад, соединять концы "колбаски" в виде кольца, объединять две вылепленные формы в один предмет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>, оформлять поделки с помощью дополнительного материала, изображать в лепке несложные предметы.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На занятиях по рисованию малыш научится правильно держать кисть, рисовать с помощью кисти, поролона и пальчиков линии и предметы округлой формы, равномерно наносить точки и мазки пальчиками и поролоном на заданном пространстве, делать отпечатки ладонью и доводить их до определенного образа; закрашивать одноцветные предметы, стараясь не выходить за контуры, различать и называть цвета (красный, синий, зеленый, желтый, белый, черный).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Заниматься рисованием и лепкой с детьми 2–3 лет следует систематически 1–2 раза в неделю, продолжительность занятия составляет 5–10 минут.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Заранее внимательно прочитайте конспект занятия и, если вам что-то не подходит, внесите изменения; подготовьте необходимый материал и оборудование, организуйте рабочее место, уберите отвлекающие предметы. Важна и предварительная работа (чтение художественного произведения, ознакомление с окружающими явлениями, рассматривание рисунков и картин).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Для занятий по лепке следует заранее собирать природный (желуди, хвоинки, скорлупу от орехов, фасоль, горох и т. д.) и дополнительный (пуговицы, спички, крышки от пузырьков и бутылок, трубочки и т. д.) материал.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Для работы с пластилином обязательно приготовьте дощечку для моделирования и тряпочку, которой ребенок будет вытирать руки.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Для занятий по рисованию вам понадобятся гуашь, акварельные краски, восковые мелки (для вас), мягкая кисточка, поролоновый тампон, стакан с водой, клеенка-подкладка и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Желаем успеха!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Конспекты занятий по лепке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1. Печенье для кота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Вызвать у детей интерес к лепке. Познакомить со свойствами пластилина: мнется, скатывается, расплющивается, рвется.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Игрушка – кот.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Полоски желтого пластилина, крышка от пластиковой бутылки,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В начале занятия прочитайте детям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потешку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Кот на печку пошел,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Горшок каши нашел.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 печи калачи,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Как огонь, горячи.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Пряники пекутся,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Коту в лапки не даются.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"Угадайте, кто придет к нам в гости… Правильно, котик".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Покажите ребятам игрушечного кота и скажите: "Дома котику нечего есть, он голодный. Давайте приготовим для него печенье. Вы знаете, из чего делают печенье? Правильно, из теста".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Поработайте с пластилином, как с тестом. Разомните кусок пластилина, приговаривая: "Мы мнем тесто, чтобы оно стало мягким". Скатайте шар между ладоней. Затем, раскатывая прямыми движениями рук на доске для моделирования, превратите его в валик. Расплющьте валик между ладоней – у вас получится плоская узкая полоска раскатанного "теста".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Раздайте детям заранее приготовленные полоски "теста". Предложите им приготовить "печенье", отрывая маленькие кусочки пластилина от полоски и аккуратно складывая их в "тарелочку" (крышку от пластиковой бутылки). Если у ребенка что-то не получается, возьмите его руки в свои и покажите нужные движения.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конце занятия вместе с малышами угостите кота вылепленным печеньем.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2. Съешь моего яблочка (</w:t>
      </w:r>
      <w:proofErr w:type="spellStart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Налеп</w:t>
      </w:r>
      <w:proofErr w:type="spellEnd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скатывать маленькие шарики из пластилина и расплющивать их пальцем сверху; приучать слушать народные сказки.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Красные и желтые яблоки, две тарелки.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 красного и желтого цветов, вырезанная из зеленого картона яблоня, крышка от пластиковой бутылки,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Заранее прочитайте малышам русскую народную сказку "Гуси-лебеди".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В начале занятия предложите детям разложить яблоки: красные яблоки в одну тарелку, а желтые – в другую. Затем вспомните с ребятами содержание сказки "Гуси-лебеди" и спросите: "Чем угостила яблоня брата и сестру?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(Яблоками.)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Давайте и мы с вами сделаем такие яблоки".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Положите перед каждым ребенком яблоню, вырезанную из картона.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малышам скатать между ладоней маленькие шарики и расплющить их сверху пальцем, прикрепляя к картонной яблоне.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Затем дети могут "собрать урожай", отлепляя от яблони шарики и складывая их в "тарелку" (крышечку от пластиковой бутылки).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3. Подсолнух (</w:t>
      </w:r>
      <w:proofErr w:type="spellStart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Налеп</w:t>
      </w:r>
      <w:proofErr w:type="spellEnd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отрывать маленькие кусочки пластилина, скатывать их между ладоней и расплющивать пальцем сверху; учить сопровождать слова стихотворения соответствующими движениями.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Кукла – бабушка, подсолнух с семечками (настоящий или муляж).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Вырезанный из желтого картона шаблон подсолнуха без семечек, пластилин черного или серого цвета,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Начните занятие с физкультминутки. Предложите детям сопровождать слова стихотворения движениями: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Посадили зернышко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(Дети наклоняются, делая вид, что сажают зернышко.)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Вырастили солнышко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(Показывают раскрытую левую ладонь.)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Листья – желтые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(Дотрагиваются пальчиками правой руки до раскрытых пальцев на левой руке.)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Зерна – черные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(Точечными движениями указательного пальца правой руки дотрагиваются до центра раскрытой левой ладони.)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Птички прилетели –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(Машут руками, как крыльями.)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 xml:space="preserve">Семечки все съели.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(Складывают правую ладошку "клювиком" (большой палец внизу, все остальные пальцы прижаты друг к другу и поставлены сверху) и "клюют" семечки с левой руки.)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 куклу, одетую бабушкой, и скажите: "Сегодня, ребята, к нам в гости пришла баба Люба и принесла подсолнух".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Баба Люба показывает ребятам подсолнух, который она вырастила на своем огороде, предлагает им рассмотреть его.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Раздайте детям шаблоны подсолнухов и спросите: "На что похож подсолнух? Правильно, на солнышко. В огороде у бабы Любы выросло много подсолнухов. Но все семечки съели птички. Давайте вернем пропавшие семечки на место".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детям, как нужно отрывать от пластилина маленькие кусочки, скатывать их между ладоней и, надавливая на шарики, прикреплять в сердцевине подсолнуха.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малышам показать бабе Любе получившиеся подсолнухи.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конце занятия скажите детям: "Вот молодцы, помогли бабе Любе. Смотрите, как она обрадовалась! Теперь все подсолнухи полны семечек".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4. Маленькие змейки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раскатывать валик ("колбаску") из пластилина на дощечке прямыми движениями руки.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Игрушечная змея.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Шарики из пластилина (4–5 штук),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 игрушечную змею и скажите, что она приползла к ребятам в гости. Пошипите вместе с ребятами, как змея: "Ш-ш-ш".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"Мама-змея принесла с собой яички. (Покажите детям пластилиновые шарики.) В каждом из них прячется маленькая змейка. (Приложите первое яичко к уху ребенка и пошипите). Давайте поможем змейкам выбраться из яиц".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детям, как нужно раскатать на доске движениями прямой ладони взад и вперед тоненькую пластилиновую змейку.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Когда все змейки "выберутся" из яичек, поиграйте с детьми в маму-змею и ее деток: изобразите вместе волнистыми движениями рук ползущую змею.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5. Червячки для цыпленка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раскатывать валик ("колбаску") из пластилина на картоне прямыми движениями руки; развивать интерес к литературным произведениям.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Игрушечный цыпленок, книга К. Чуковского "Цыпленок" с иллюстрациями.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Четыре шарика пластилина коричневого цвета для каждого ребенка, дощечка-подкладка.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957EDD" w:rsidRDefault="00760C8F">
      <w:pPr>
        <w:rPr>
          <w:lang w:val="en-US"/>
        </w:rPr>
      </w:pPr>
      <w:r>
        <w:t>Заранее познакомьте детей с началом рассказа К. Чуковского "Цыпленок":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"Жил на свете цыпленок. Он был маленький. Вот такой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Но он думал, что он очень большой, и важно задирал голову. Вот так.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И была у него мама. Мама его очень любила. Мама была вот такая.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Мама кормила его червяками. И были эти червяки вот такие".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Покажите малышам иллюстрации к этому рассказу.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В начале занятия обыграйте ситуацию: к ребятам в гости пришел цыпленок. Он голодный и хочет кушать. Предложите детям накормить цыпленка червяками.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lastRenderedPageBreak/>
        <w:t>Напомните им, как нужно раскатать маленький шарик на картоне движениями прямой ладони взад и вперед в тоненькую колбаску-червяка.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Предложите малышам покормить цыпленка вылепленными червяками.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6. У ежа иголки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Программное содержание.</w:t>
      </w:r>
      <w:r w:rsidRPr="00760C8F">
        <w:rPr>
          <w:rFonts w:eastAsia="Times New Roman" w:cs="Times New Roman"/>
          <w:lang w:eastAsia="ru-RU"/>
        </w:rPr>
        <w:t xml:space="preserve"> Учить детей делать большой шар из пластилина, скатывая его круговыми движениями на дощечке; учить оформлять поделку; развивать мелкую моторику рук.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Демонстрационный материал.</w:t>
      </w:r>
      <w:r w:rsidRPr="00760C8F">
        <w:rPr>
          <w:rFonts w:eastAsia="Times New Roman" w:cs="Times New Roman"/>
          <w:lang w:eastAsia="ru-RU"/>
        </w:rPr>
        <w:t xml:space="preserve"> Игрушечный ежик.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Раздаточный материал.</w:t>
      </w:r>
      <w:r w:rsidRPr="00760C8F">
        <w:rPr>
          <w:rFonts w:eastAsia="Times New Roman" w:cs="Times New Roman"/>
          <w:lang w:eastAsia="ru-RU"/>
        </w:rPr>
        <w:t xml:space="preserve"> Пластилин, хвоинки от елки (для самых маленьких детей лучше взять спички или короткие соломинки от сока) или колючая скорлупка от каштана, картонка-подставка для готового изделия,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Обыграйте ситуацию: к детям в гости пришел из леса маленький ежик.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Скажите ребятам: "Посмотрите, какой грустный ежик. Давайте его развеселим – сами превратимся в ежиков".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Покажите детям, как нужно сцепить вместе пальцы рук. Пальцы прямые – "колючки" торчат вверх. Пальцы согнутые – ежик свернулся в клубочек. Скажите детям: "Ребята, ежик по-прежнему грустит. Чем же он так расстроен?"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Ответьте за ежика: "Мне скучно, нет у меня друзей. Не с кем мне поиграть. Помогите мне, пожалуйста, ребята!"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Предложите малышам помочь ежику – сделать ему друзей.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Покажите детям, как нужно круговыми движениями между ладоней скатать большой (размером с углубление в ладошке ребенка) шар из пластилина. Если у малыша не получается – начните делать шар сами.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Пусть дети выполняют посильную для них работу: втыкают спички в спинку ежика, катают маленькие шарики для глаз, носа и ножек. Получившиеся детали прикрепите к вылепленным фигуркам ежиков сами. Вместо иголок можно прилепить колючую скорлупку от каштана.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Поиграйте с ребятами в ежиков: вы будете говорить за одного ежика, дети – за остальных ежей. Предложите "ежикам" пойти в лес собирать грибы и яблоки. Вылепите вместе с детьми маленькие грибочки и яблочки и наденьте их ежикам на иголки.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7. Баранки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Программное содержание.</w:t>
      </w:r>
      <w:r w:rsidRPr="00760C8F">
        <w:rPr>
          <w:rFonts w:eastAsia="Times New Roman" w:cs="Times New Roman"/>
          <w:lang w:eastAsia="ru-RU"/>
        </w:rPr>
        <w:t xml:space="preserve"> Учить детей скатывать прямыми движениями вперед – назад по дощечке "колбаски" из пластилина; свертывать получившуюся "колбаску", плотно </w:t>
      </w:r>
      <w:proofErr w:type="gramStart"/>
      <w:r w:rsidRPr="00760C8F">
        <w:rPr>
          <w:rFonts w:eastAsia="Times New Roman" w:cs="Times New Roman"/>
          <w:lang w:eastAsia="ru-RU"/>
        </w:rPr>
        <w:t>прижимая ее концы друг к</w:t>
      </w:r>
      <w:proofErr w:type="gramEnd"/>
      <w:r w:rsidRPr="00760C8F">
        <w:rPr>
          <w:rFonts w:eastAsia="Times New Roman" w:cs="Times New Roman"/>
          <w:lang w:eastAsia="ru-RU"/>
        </w:rPr>
        <w:t xml:space="preserve"> другу. Развивать интерес к литературным произведениям. Воспитывать отзывчивость и доброжелательность.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Демонстрационный материал.</w:t>
      </w:r>
      <w:r w:rsidRPr="00760C8F">
        <w:rPr>
          <w:rFonts w:eastAsia="Times New Roman" w:cs="Times New Roman"/>
          <w:lang w:eastAsia="ru-RU"/>
        </w:rPr>
        <w:t xml:space="preserve"> Веревочка, игрушечная белка.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Раздаточный материал.</w:t>
      </w:r>
      <w:r w:rsidRPr="00760C8F">
        <w:rPr>
          <w:rFonts w:eastAsia="Times New Roman" w:cs="Times New Roman"/>
          <w:lang w:eastAsia="ru-RU"/>
        </w:rPr>
        <w:t xml:space="preserve"> Пластилин,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Обыграйте ситуацию: в гости к ребятам пришла из леса белочка.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Расскажите </w:t>
      </w:r>
      <w:proofErr w:type="spellStart"/>
      <w:r w:rsidRPr="00760C8F">
        <w:rPr>
          <w:rFonts w:eastAsia="Times New Roman" w:cs="Times New Roman"/>
          <w:lang w:eastAsia="ru-RU"/>
        </w:rPr>
        <w:t>потешку</w:t>
      </w:r>
      <w:proofErr w:type="spellEnd"/>
      <w:r w:rsidRPr="00760C8F">
        <w:rPr>
          <w:rFonts w:eastAsia="Times New Roman" w:cs="Times New Roman"/>
          <w:lang w:eastAsia="ru-RU"/>
        </w:rPr>
        <w:t xml:space="preserve"> про белочку: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Сидит белка на тележке,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Продает она орешки: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Лисичке-сестричке,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Воробью, синичке,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Мишке толстопятому,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Заиньке усатому.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lastRenderedPageBreak/>
        <w:t xml:space="preserve">Скажите детям: "Белка раздала зверям все свои запасы. Осень кончается, грибов и орехов уже нет. Теперь ей нечего </w:t>
      </w:r>
      <w:proofErr w:type="gramStart"/>
      <w:r w:rsidRPr="00760C8F">
        <w:rPr>
          <w:rFonts w:eastAsia="Times New Roman" w:cs="Times New Roman"/>
          <w:lang w:eastAsia="ru-RU"/>
        </w:rPr>
        <w:t>будет</w:t>
      </w:r>
      <w:proofErr w:type="gramEnd"/>
      <w:r w:rsidRPr="00760C8F">
        <w:rPr>
          <w:rFonts w:eastAsia="Times New Roman" w:cs="Times New Roman"/>
          <w:lang w:eastAsia="ru-RU"/>
        </w:rPr>
        <w:t xml:space="preserve"> есть зимой. Как же помочь белочке? Давайте приготовим для нее баранки".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Предложите детям раскатать из пластилина длинную "колбаску" прямыми движениями руки вперед – назад по доске для моделирования. Потом покажите, как соединить концы "колбаски" в кольцо.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Проденьте вылепленные детьми баранки через веревочку, свяжите ее и повесьте на шею игрушечной белке и скажите: "Теперь белочке голод не страшен!"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8. Новогодняя елка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Программное содержание.</w:t>
      </w:r>
      <w:r w:rsidRPr="00760C8F">
        <w:rPr>
          <w:rFonts w:eastAsia="Times New Roman" w:cs="Times New Roman"/>
          <w:lang w:eastAsia="ru-RU"/>
        </w:rPr>
        <w:t xml:space="preserve"> Продолжать учить детей скатывать из пластилина маленькие шарики круговыми движениями между ладоней. Развивать речь и мышление, память детей.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Демонстрационный материал.</w:t>
      </w:r>
      <w:r w:rsidRPr="00760C8F">
        <w:rPr>
          <w:rFonts w:eastAsia="Times New Roman" w:cs="Times New Roman"/>
          <w:lang w:eastAsia="ru-RU"/>
        </w:rPr>
        <w:t xml:space="preserve"> Пять пар пластиковых (или других небьющихся) елочных игрушек.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Раздаточный материал.</w:t>
      </w:r>
      <w:r w:rsidRPr="00760C8F">
        <w:rPr>
          <w:rFonts w:eastAsia="Times New Roman" w:cs="Times New Roman"/>
          <w:lang w:eastAsia="ru-RU"/>
        </w:rPr>
        <w:t xml:space="preserve"> Пластилин разных цветов, сосновая шишка,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Разложите перед детьми вперемешку пять пар новогодних </w:t>
      </w:r>
      <w:proofErr w:type="gramStart"/>
      <w:r w:rsidRPr="00760C8F">
        <w:rPr>
          <w:rFonts w:eastAsia="Times New Roman" w:cs="Times New Roman"/>
          <w:lang w:eastAsia="ru-RU"/>
        </w:rPr>
        <w:t>украшений</w:t>
      </w:r>
      <w:proofErr w:type="gramEnd"/>
      <w:r w:rsidRPr="00760C8F">
        <w:rPr>
          <w:rFonts w:eastAsia="Times New Roman" w:cs="Times New Roman"/>
          <w:lang w:eastAsia="ru-RU"/>
        </w:rPr>
        <w:t xml:space="preserve"> и предложите найти одинаковые игрушки.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Прочитайте стихотворение Е. Ильиной "Наша елка":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Наша елка высока,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Достает до потолка.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А на ней висят игрушки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От подставки до макушки…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Предложите малышам сделать из шишек елочки и украсить их.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Покажите детям, как нужно отрывать маленькие кусочки пластилина разных цветов, скатывать между ладоней шарики – елочные шары и прикреплять их на шишку. Предложите сделать гирлянды в виде тоненьких "колбасок". Украсьте "елки" гирляндами. Затем нужно вылепить для каждой шишк</w:t>
      </w:r>
      <w:proofErr w:type="gramStart"/>
      <w:r w:rsidRPr="00760C8F">
        <w:rPr>
          <w:rFonts w:eastAsia="Times New Roman" w:cs="Times New Roman"/>
          <w:lang w:eastAsia="ru-RU"/>
        </w:rPr>
        <w:t>и-</w:t>
      </w:r>
      <w:proofErr w:type="gramEnd"/>
      <w:r w:rsidRPr="00760C8F">
        <w:rPr>
          <w:rFonts w:eastAsia="Times New Roman" w:cs="Times New Roman"/>
          <w:lang w:eastAsia="ru-RU"/>
        </w:rPr>
        <w:t>"елочки" коричневую ножку-подставку из пластилина.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9. Огурец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Программное содержание.</w:t>
      </w:r>
      <w:r w:rsidRPr="00760C8F">
        <w:rPr>
          <w:rFonts w:eastAsia="Times New Roman" w:cs="Times New Roman"/>
          <w:lang w:eastAsia="ru-RU"/>
        </w:rPr>
        <w:t xml:space="preserve"> Продолжать учить детей скатывать из пластилина шар круговыми движениями между ладоней; раскатывать толстый столбик, придавая ему форму овала. Развивать точность движений. Учить понимать содержание </w:t>
      </w:r>
      <w:proofErr w:type="spellStart"/>
      <w:r w:rsidRPr="00760C8F">
        <w:rPr>
          <w:rFonts w:eastAsia="Times New Roman" w:cs="Times New Roman"/>
          <w:lang w:eastAsia="ru-RU"/>
        </w:rPr>
        <w:t>потешки</w:t>
      </w:r>
      <w:proofErr w:type="spellEnd"/>
      <w:r w:rsidRPr="00760C8F">
        <w:rPr>
          <w:rFonts w:eastAsia="Times New Roman" w:cs="Times New Roman"/>
          <w:lang w:eastAsia="ru-RU"/>
        </w:rPr>
        <w:t>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Демонстрационный материал.</w:t>
      </w:r>
      <w:r w:rsidRPr="00760C8F">
        <w:rPr>
          <w:rFonts w:eastAsia="Times New Roman" w:cs="Times New Roman"/>
          <w:lang w:eastAsia="ru-RU"/>
        </w:rPr>
        <w:t xml:space="preserve"> Натуральные овощи: несколько огурцов, картофелин, морковок; непрозрачный мешок.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Раздаточный материал.</w:t>
      </w:r>
      <w:r w:rsidRPr="00760C8F">
        <w:rPr>
          <w:rFonts w:eastAsia="Times New Roman" w:cs="Times New Roman"/>
          <w:lang w:eastAsia="ru-RU"/>
        </w:rPr>
        <w:t xml:space="preserve"> Пластилин зеленого цвета, пластмассовый нож (стека),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Прочитайте малышам </w:t>
      </w:r>
      <w:proofErr w:type="spellStart"/>
      <w:r w:rsidRPr="00760C8F">
        <w:rPr>
          <w:rFonts w:eastAsia="Times New Roman" w:cs="Times New Roman"/>
          <w:lang w:eastAsia="ru-RU"/>
        </w:rPr>
        <w:t>потешку</w:t>
      </w:r>
      <w:proofErr w:type="spellEnd"/>
      <w:r w:rsidRPr="00760C8F">
        <w:rPr>
          <w:rFonts w:eastAsia="Times New Roman" w:cs="Times New Roman"/>
          <w:lang w:eastAsia="ru-RU"/>
        </w:rPr>
        <w:t>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proofErr w:type="spellStart"/>
      <w:r w:rsidRPr="00760C8F">
        <w:rPr>
          <w:rFonts w:eastAsia="Times New Roman" w:cs="Times New Roman"/>
          <w:lang w:eastAsia="ru-RU"/>
        </w:rPr>
        <w:t>Огуречик</w:t>
      </w:r>
      <w:proofErr w:type="spellEnd"/>
      <w:r w:rsidRPr="00760C8F">
        <w:rPr>
          <w:rFonts w:eastAsia="Times New Roman" w:cs="Times New Roman"/>
          <w:lang w:eastAsia="ru-RU"/>
        </w:rPr>
        <w:t xml:space="preserve">, </w:t>
      </w:r>
      <w:proofErr w:type="spellStart"/>
      <w:r w:rsidRPr="00760C8F">
        <w:rPr>
          <w:rFonts w:eastAsia="Times New Roman" w:cs="Times New Roman"/>
          <w:lang w:eastAsia="ru-RU"/>
        </w:rPr>
        <w:t>огуречик</w:t>
      </w:r>
      <w:proofErr w:type="spellEnd"/>
      <w:r w:rsidRPr="00760C8F">
        <w:rPr>
          <w:rFonts w:eastAsia="Times New Roman" w:cs="Times New Roman"/>
          <w:lang w:eastAsia="ru-RU"/>
        </w:rPr>
        <w:t>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Не ходи на тот </w:t>
      </w:r>
      <w:proofErr w:type="spellStart"/>
      <w:r w:rsidRPr="00760C8F">
        <w:rPr>
          <w:rFonts w:eastAsia="Times New Roman" w:cs="Times New Roman"/>
          <w:lang w:eastAsia="ru-RU"/>
        </w:rPr>
        <w:t>конечик</w:t>
      </w:r>
      <w:proofErr w:type="spellEnd"/>
      <w:r w:rsidRPr="00760C8F">
        <w:rPr>
          <w:rFonts w:eastAsia="Times New Roman" w:cs="Times New Roman"/>
          <w:lang w:eastAsia="ru-RU"/>
        </w:rPr>
        <w:t>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Там мышка живет,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Тебе хвостик отгрызет.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Спросите: "Кто может отгрызть </w:t>
      </w:r>
      <w:proofErr w:type="spellStart"/>
      <w:r w:rsidRPr="00760C8F">
        <w:rPr>
          <w:rFonts w:eastAsia="Times New Roman" w:cs="Times New Roman"/>
          <w:lang w:eastAsia="ru-RU"/>
        </w:rPr>
        <w:t>огуречику</w:t>
      </w:r>
      <w:proofErr w:type="spellEnd"/>
      <w:r w:rsidRPr="00760C8F">
        <w:rPr>
          <w:rFonts w:eastAsia="Times New Roman" w:cs="Times New Roman"/>
          <w:lang w:eastAsia="ru-RU"/>
        </w:rPr>
        <w:t xml:space="preserve"> хвостик? </w:t>
      </w:r>
      <w:r w:rsidRPr="00760C8F">
        <w:rPr>
          <w:rFonts w:eastAsia="Times New Roman" w:cs="Times New Roman"/>
          <w:i/>
          <w:iCs/>
          <w:lang w:eastAsia="ru-RU"/>
        </w:rPr>
        <w:t>(Мышка.)</w:t>
      </w:r>
      <w:r w:rsidRPr="00760C8F">
        <w:rPr>
          <w:rFonts w:eastAsia="Times New Roman" w:cs="Times New Roman"/>
          <w:lang w:eastAsia="ru-RU"/>
        </w:rPr>
        <w:t xml:space="preserve"> Правильно, мышка".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lastRenderedPageBreak/>
        <w:t>Рассмотрите с ребятами огурец, обратите внимание детей на его форму (</w:t>
      </w:r>
      <w:proofErr w:type="gramStart"/>
      <w:r w:rsidRPr="00760C8F">
        <w:rPr>
          <w:rFonts w:eastAsia="Times New Roman" w:cs="Times New Roman"/>
          <w:lang w:eastAsia="ru-RU"/>
        </w:rPr>
        <w:t>овальная</w:t>
      </w:r>
      <w:proofErr w:type="gramEnd"/>
      <w:r w:rsidRPr="00760C8F">
        <w:rPr>
          <w:rFonts w:eastAsia="Times New Roman" w:cs="Times New Roman"/>
          <w:lang w:eastAsia="ru-RU"/>
        </w:rPr>
        <w:t>) и цвет. Вместе с детьми положите в непрозрачный мешок огурцы, картофелины и морковки. Пусть малыши по очереди опускают руки в мешок и на ощупь достают только огурцы.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Предложите детям слепить огурец. Покажите, как нужно скатать зеленый шар и раскатать из него толстый столбик, закруглить концы столбика и немного их сдавить, добиваясь сходства с огурцом.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Предложите малышам пластиковыми ножами порезать огурцы на круглые кусочки и сказать, кому предназначается каждый кусочек (маме, папе, бабушке и т. д.).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10. Нос для снеговика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Программное содержание.</w:t>
      </w:r>
      <w:r w:rsidRPr="00760C8F">
        <w:rPr>
          <w:rFonts w:eastAsia="Times New Roman" w:cs="Times New Roman"/>
          <w:lang w:eastAsia="ru-RU"/>
        </w:rPr>
        <w:t xml:space="preserve"> Продолжать учить детей скатывать шар круговыми движениями ладоней; раскатывать толстый столбик, а затем с одного конца заузить столбик в конус, передавая удлиненную форму морковки. Развивать внимание и восприятие.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Демонстрационный материал.</w:t>
      </w:r>
      <w:r w:rsidRPr="00760C8F">
        <w:rPr>
          <w:rFonts w:eastAsia="Times New Roman" w:cs="Times New Roman"/>
          <w:lang w:eastAsia="ru-RU"/>
        </w:rPr>
        <w:t xml:space="preserve"> Натуральная морковь.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Раздаточный материал.</w:t>
      </w:r>
      <w:r w:rsidRPr="00760C8F">
        <w:rPr>
          <w:rFonts w:eastAsia="Times New Roman" w:cs="Times New Roman"/>
          <w:lang w:eastAsia="ru-RU"/>
        </w:rPr>
        <w:t xml:space="preserve"> Пластилин оранжевого цвета, вырезанный из картона снеговик без носа,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Заранее познакомьте детей со сказкой В. </w:t>
      </w:r>
      <w:proofErr w:type="spellStart"/>
      <w:r w:rsidRPr="00760C8F">
        <w:rPr>
          <w:rFonts w:eastAsia="Times New Roman" w:cs="Times New Roman"/>
          <w:lang w:eastAsia="ru-RU"/>
        </w:rPr>
        <w:t>Сутеева</w:t>
      </w:r>
      <w:proofErr w:type="spellEnd"/>
      <w:r w:rsidRPr="00760C8F">
        <w:rPr>
          <w:rFonts w:eastAsia="Times New Roman" w:cs="Times New Roman"/>
          <w:lang w:eastAsia="ru-RU"/>
        </w:rPr>
        <w:t xml:space="preserve"> "Елка".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В начале занятия вместе с ребятами вспомните это произведение. Затем покажите им вырезанного из картона снеговика без носа и скажите: "Посмотрите, ребята, к нам в гости пришел снеговик из сказки. Помните, как он рассыпался, а зайцы и белки снова его слепили? Славный снеговик получился! Но что-то зверьки забыли сделать. Посмотрите внимательно, чего не хватает снеговику? Правильно, носа. Давайте поможем ему – слепим новый нос. Вы помните, из чего делают нос снеговика? Верно, из морковки".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Рассмотрите с детьми натуральную морковь. Обратите внимание на ее цвет и форму.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Предложите малышам скатать шар из пластилина, затем раскатать его в толстый столбик. Покажите, как нужно с одного конца столбика прямыми движениями пальцев вперед – назад по доске заузить столбик.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Раздайте детям картонных снеговиков и предложите прикрепить вылепленные морковки снеговикам вместо носа (малыши могут попытаться сделать это с завязанными глазами).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Скажите детям: "Вот молодцы, выручили вы снеговика!"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11. Вкусный пирог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Программное содержание.</w:t>
      </w:r>
      <w:r w:rsidRPr="00760C8F">
        <w:rPr>
          <w:rFonts w:eastAsia="Times New Roman" w:cs="Times New Roman"/>
          <w:lang w:eastAsia="ru-RU"/>
        </w:rPr>
        <w:t xml:space="preserve"> Учить детей сплющивать пластилиновый шар между ладоней, придавая ему форму лепешки; учить украшать изделие с помощью дополнительного материала.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Демонстрационный материал.</w:t>
      </w:r>
      <w:r w:rsidRPr="00760C8F">
        <w:rPr>
          <w:rFonts w:eastAsia="Times New Roman" w:cs="Times New Roman"/>
          <w:lang w:eastAsia="ru-RU"/>
        </w:rPr>
        <w:t xml:space="preserve"> Игрушечный кот.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Раздаточный материал.</w:t>
      </w:r>
      <w:r w:rsidRPr="00760C8F">
        <w:rPr>
          <w:rFonts w:eastAsia="Times New Roman" w:cs="Times New Roman"/>
          <w:lang w:eastAsia="ru-RU"/>
        </w:rPr>
        <w:t xml:space="preserve"> Пластилин, горох, пуговицы, рис, просо,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Прочитайте детям стихотворение П. Воронько "Пирог":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Падал снег на порог,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Кот слепил себе пирог,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А пока лепил и пек,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Ручейком пирог утек.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Пирожки себе пеки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Не из снега – из муки!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lastRenderedPageBreak/>
        <w:t>Спросите у ребят: "Почему у кота не получился пирог? Правильно, он лепил его из снега, а снег растаял. Кот наверняка расстроился! Давайте сделаем для котика пирог, который не растает".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Предложите малышам скатать из пластилина шар. Покажите, как нужно придавить шар ладонями таким образом, чтобы он стал похож на лепешку-пирог. Затем предложите детям украсить пироги горошинками, рисом, просом, пуговицами. Угостите пирогами игрушечного кота.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конце занятия предложите малышам взяться за руки и устройте хоровод со словами: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Как на… именины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Испекли мы каравай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Вот такой ширины,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Вот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такой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ужины,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Вот такой вышины,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Вот такой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нижины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Каравай-каравай,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Кого хочешь, выбирай.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– Я люблю, конечно, всех,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А вот эту больше всех!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12. Пирожки для Машеньки (</w:t>
      </w:r>
      <w:proofErr w:type="spellStart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Налеп</w:t>
      </w:r>
      <w:proofErr w:type="spellEnd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отрывать маленькие кусочки пластилина, скатывать их между ладоней и расплющивать пальцем сверху на ограниченном пространстве. Учить слушать сказку и понимать ее содержание.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Русская народная сказка "Машенька и Медведь", иллюстрации к ней.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Вырезанный из картона силуэт короба, пластилин желтого цвета,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Заранее познакомьте детей с русской народной сказкой "Машенька и Медведь".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прочитайте загадку В. Степанова об этой сказке: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Маша в коробе сидит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Далеко она глядит.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А несет ее Медведь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Вместе с пирогами.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Путь неблизкий,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Дальний путь.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Хочет Миша отдохнуть.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Только Маша не дает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 пенек присесть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 румяный пирожок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 дороге съесть.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Провела его малышка.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Будет он умнее впредь.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Вот у нас какая книжка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Это…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("Маша и Медведь")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Рассмотрите с детьми иллюстрации к этой сказке, вспомните начало сказки. Дойдя до момента, когда Маша решила приготовить пирожки, предложите малышам помочь девочке: скоро медведь вернется, и Маша не успеет спрятаться в коробе.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Раздайте малышам вырезанные из картона силуэты коробов. Напомните, как отрывать от пластилина маленькие кусочки, скатывать их между ладоней и, надавливая на шарики, прикреплять к коробу. Получился короб с пирожками.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"Теперь Машенька успеет спрятаться в коробе, и Медведь отнесет ее домой".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13. Конфеты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круговыми движениями рук скатывать из пластилина шарики; прямыми движениями раскатывать толстые столбики; учить оформлять поделку.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Кукла.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Пластилин, фантики от конфет,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Прочитайте детям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потешку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Ай,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качи-качи-качи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Глянь, баранки, калачи!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Глянь, баранки, калачи!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 пылу, с жару из печи.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 пылу, с жару из печи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Все румяны, горячи.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Налетели тут грачи,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Подхватили калачи.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Обыграйте ситуацию: к ребятам в гости пришла расстроенная кукла Даша: грачи унесли баранки и калачи, которые она хотела съесть.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детям угостить куклу Дашу чем-нибудь вкусным, например, конфетами.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Напомните ребятам, как нужно скатать из пластилина между ладоней шарик и завернуть его в фантик. Из следующего шарика малыши должны раскатать толстую колбаску и тоже завернуть в фантик. Получатся круглые и овальные конфеты.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ребятам угостить конфетами куклу.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14. Яблоко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скатывать из пластилина шар круговыми движениями между ладоней и придавать ему форму яблока. Развивать логическое мышление.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Три одинаковых натуральных зеленых яблока, маленький зеленый мячик.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 зеленого и коричневого цветов,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Заранее познакомьте ребят со сказкой В.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Сутеева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"Яблоко".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В начале занятия разложите на столе три яблока и мячик и спросите у ребят: "Что здесь лишнее? Что нужно убрать?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(Мячик.)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Правильно, мячик. Почему мячик лишний? Верно, яблоки едят, а в мячик играют. Кого мы угостим этими яблоками?"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Напомните детям сказку "Яблоко" и спросите: "Из-за чего спорили Ворона, Заяц и Еж?"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(Из-за одного-единственно-</w:t>
      </w:r>
      <w:proofErr w:type="spell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го</w:t>
      </w:r>
      <w:proofErr w:type="spellEnd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 яблока.)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Предложите малышам слепить много яблок, чтобы всем досталось.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Рассмотрите с детьми натуральное яблоко, обратите внимание на его форму. Предложите скатать шарик из зеленого пластилина круговыми движениями между ладоней. Покажите, как нужно слегка вдавить верхнюю и нижнюю части шарика.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Затем предложите малышам скатать из коричневого пластилина тоненькую маленькую "колбаску" – веточку, сделать в яблоке пальчиком ямку и прикрепить "веточку" (можно использовать веточки от настоящих яблок).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lastRenderedPageBreak/>
        <w:t>Занятие 15. Банан (Нанесение пластилина на поверхность)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наносить пластилин тонким слоем на ограниченную контуром поверхность. Развивать память, речь и мышление. Учить различать фрукты по вкусу и цвету.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Натуральные фрукты: банан, яблоко, груша и кусочки этих фруктов.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Картон с контурным изображением банана, желтый пластилин,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детям отрывок из стихотворения С. Михалкова "Про девочку, которая плохо кушала…":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Воробьи зерно клюют,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Там, где только достают,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Утром завтракает Слон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Обожает фрукты он.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Бурый Мишка лижет мед.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норке ужинает Крот.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Обезьянка ест банан.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Ищет желуди Кабан.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Попросите ребят вспомнить, что едят слон и обезьяна.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(Фрукты.)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Рассмотрите с детьми банан, яблоко и грушу. Обратите внимание на их форму и цвет. Предложите малышам попробовать заранее нарезанные кусочки и определить, что это за фрукты. Спросите, какой фрукт понравился им больше всего.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ребятам картон с нарисованным контуром банана и спросите: "Как называется этот фрукт? А какого он цвета? Правильно, желтого. Давайте сделаем этот банан красивым – "раскрасим" его пластилином".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детям, как нужно отрывать маленькие кусочки желтого пластилина, прикреплять внутри контура и размазывать пальчиком пластилин в разные стороны.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Сравните получившиеся у ребят бананы с настоящим бананом.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(Оба банана желтые, но банан из пластилина есть нельзя.)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16. Колобок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Закреплять умение детей скатывать шар круговыми движениями между ладоней; учить доводить изделие до нужного образа с помощью дополнительного материала. Учить понимать содержание сказки. Развивать речь и мышление.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Резиновые или мягкие игрушки: заяц, волк, медведь, лиса.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Желтый пластилин, горох, фасоль, большая пуговица с ушком,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Заранее прочитайте малышам русскую народную сказку "Колобок".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расположите вместе с детьми героев сказки в нужном порядке (желательно, чтобы игрушки были соответствующего размера: заяц – самый маленький, медведь – самый большой).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Спросите у ребят: "Из какой сказки эти герои? Правильно, из сказки "Колобок". А кого не хватает, чтобы рассказать сказку? Конечно, самого Колобка!"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малышам скатать из пластилина шар между ладоней, воткнуть горошинки вместо носа и глаз.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Помогите каждому ребенку слепить из пластилина рот, прикрепить ножки из фасоли, надеть Колобку шляпу – пуговицу.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Инсценируйте сказку "Колобок", используя вылепленного Колобка и игрушки.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lastRenderedPageBreak/>
        <w:t>Занятие 17. Мыльные пузыри ("Оттиски" на пластилине)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наносить пластилин на картон; делать "оттиски" на пластилине крышкой от фломастера. Развивать речь, чувство ритма, мелкую моторику пальцев.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Мыльный раствор, пластмассовая трубочка.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Небольшой круг, вырезанный из картона; пластилин, крышка от фломастера.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Перед занятием попускайте с детьми мыльные пузыри: это очень хорошее дыхательное упражнение.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проведите физкультминутку. Предложите малышам взяться за руки и двигаться по кругу, приговаривая: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Раздувайся пузырь,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Раздувайся большой,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Оставайся такой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 не лопайся!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Хлоп!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(Отпустите руки и хлопните в ладоши.)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Лопнул пузырь.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Полетели – полетели!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Полетайте (побегайте) по комнате, имитируя полет мыльных пузырей. Затем снова предложите малышам взяться за руки и повторите игру.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"Красивые были пузыри, правда? Жаль только, что ничего от них не осталось – так быстро они лопаются. Давайте сделаем особенные мыльные пузыри, которые не лопнут!"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Покажите, как нужно отрывать небольшие куски пластилина и тонким слоем наносить его на картонные круги. Если у ребенка это не получается, выполните часть этой работы за него. Зато прижимать крышку фломастера к пластилиновой поверхности, получать "оттиски" все малыши смогут самостоятельно.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18. Цветные карандаши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скатывать из пластилина шарики круговыми движениями ладоней, раскатывать столбики на картоне движениями вперед – назад; с помощью пальцев сплющивать один конец столбика, придавая ему форму карандаша. Закреплять умение различать и называть цвета. Развивать интерес к сказкам.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Книга В.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Сутеева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"Мышонок и карандаш", 4 коробочки: красная, желтая, синяя, зеленая (можно взять коробочки от спичечных коробков и покрасить их в нужные цвета).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 красного, синего, желтого и зеленого цветов, дощечка-подкладка.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Прочитайте детям начало рассказа В.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Сутеева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"Мышонок и Карандаш":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...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"Жил-был на столе у Вовы Карандаш.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Однажды, когда Вова спал, на стол забрался Мышонок. Увидел Карандаш, схватил и потащил к себе в норку.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– Отпусти меня, пожалуйста! – взмолился Карандаш. – </w:t>
      </w:r>
      <w:proofErr w:type="gram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Ну</w:t>
      </w:r>
      <w:proofErr w:type="gramEnd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 зачем я тебе нужен? Я деревянный и меня нельзя есть.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Я тебя буду грызть! – сказал Мышонок. – У меня чешутся зубы, и я все время должен что-нибудь грызть. Вот так! – И Мышонок больно укусил Карандаш".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Скажите ребятам: "Теперь Вова остался без карандаша. Ему нечем рисовать. Давайте сделаем карандаши для Вовы".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Сначала дети должны отщипнуть кусочек пластилина, скатать шарик круговыми движениями ладоней, раскатать его на картоне движениями вперед – назад в столбик и с помощью пальцев сплющить один конец столбика, придавая ему форму карандаша.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Желательно, чтобы каждый ребенок вылепил 4 карандаша: красный, синий, желтый и зеленый.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Затем попросите детей поднять и показать красные карандаши и сложить их в красную коробочку, потом желтые карандаши и т. д.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19. Самолет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раскатывать на дощечке движениями вперед – назад пластилиновые столбики и соединять их. Учить детей сопровождать слова стихотворения соответствующими движениями. Развивать внимание.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Картинки с изображением самолета, машины и корабля.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Пластилин, картонка-подставка для готовой поделки,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Разложите на большом столе картинки с изображением самолета, машины и корабля.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Поиграйте с ребятами в игру "Чего не стало?": дети закрывают глаза, а вы убираете одну из трех картинок. В последнюю очередь уберите самолет.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Затем проведите физкультминутку – поиграйте с ребятами в самолеты: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...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Самолеты загудели. </w:t>
      </w:r>
      <w:proofErr w:type="gram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(Дети вращают согнутыми в локтях руками перед грудью.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Самолеты полетели.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(Разводят руки в стороны, двигаются по комнате.)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На поляну тихо сели,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(Приседают, руки опускают к коленям.)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Да и снова полетели.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(Разводят руки в стороны и двигаются по комнате.)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"Мы полетали как самолеты, а теперь давайте слепим самолеты из пластилина".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ребятам отщипнуть кусок пластилина, скатать из него между ладоней шарик, а потом на дощечке раскатать столбик. Таким же образом надо сделать второй столбик и немного расплющить его – это будут крылья. Затем покажите, как нужно прикрепить расплющенный столбик сверху на первый столбик перпендикулярно (крест-накрест). Можно загнуть хвост самолета.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Получившиеся самолеты расположите на маленьких картонках-подставках.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20. Окно для петушка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раскатывать из пластилина прямыми движениями рук приблизительно одинаковые столбики и соединять их концы. Учить четко и громко произносить слова песни; понимать содержание стихотворения.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Вырезанный из картона домик с нарисованным или наклеенным петушком, пластилин,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Заранее прочитайте детям русскую народную сказку "Кот, петух и лиса".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пропойте вместе с ребятами песенку из этой сказки: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Петушок, петушок,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Золотой гребешок,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Выгляни в окошко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Дам тебе горошка.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 xml:space="preserve">Спросите у детей: "Кто пел эту песенку?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(Лиса.)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Правильно, лиса. А кому лиса пела песню? Верно, петушку. Кто помнит, где сидел петушок? Конечно, у окошка".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Разложите перед детьми вырезанные из картона домики с нарисованным или наклеенным петухом и скажите: "У этого петуха нет окошка и ему скучно сидеть в домике. Петушку хочется смотреть на улицу. Давайте сделаем ему окошко из пластилина".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ребятам, как нужно отщипнуть четыре одинаковых кусочка пластилина, скатать между ладоней шарики, а потом раскатать на дощечке столбики. Покажите, как соединить концы столбиков друг с другом в виде квадрата и прикрепить на стену домика, чтобы получилось окошко, в которое смотрит петушок.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Для устойчивости домика можно сделать сзади подставку.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21. Гусеница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скатывать из пластилина маленькие шарики круговыми движениями между ладоней. Учить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осознанно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переключать внимание.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Пластилин, коротенькие веточки (или спички), картонка-подставка,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Поиграйте с детьми в игру "Бабочки – гусеницы".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 команде: "Бабочка!" дети имитируют полет бабочки – легко передвигаются по комнате, махая "крыльями". По команде: "Гусеница!" – изображают волнистыми движениями рук ползающих гусениц или "едят" яблоки, как это любят делать гусеницы.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Предложите детям вылепить гусеницу. Покажите, как нужно отрывать маленькие кусочки пластилина и скатывать шарики круговыми движениями между ладонями, а затем прикреплять шарики к картонной подставке в ряд один за другим,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соединяя их друг с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другом. Для гусеницы нужно скатать 5–6 шариков. Голову сделать из шарика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побольше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>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малышам воткнуть спички в большой шарик – это будут рожки. На кончики спичек можно надеть совсем маленькие шарики.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Помогите каждому ребенку украсить гусеницу – сделать из пластилина глаза, нос, рот.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22. Огромный кит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скатывать из пластилина между ладоней шар; прищипывать пластилин между ладоней, делать надрез стекой.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Пластилин, стека, дощечка для моделирования, трубочка для коктейлей (заранее надрежьте ее с одного конца в нескольких местах, получившиеся "хвостики" отогните в разные стороны).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детям отрывок из сказки К. Чуковского "Айболит":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…Но вот перед ними море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Бушует, шумит на просторе.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А в море высокая ходит волна,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Сейчас Айболита проглотит она.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"О, если я утону,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Если пойду я ко дну,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Что станется с ними, больными,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 моими зверями лесными?"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Спросите у ребят: "Как же доктору перебраться через море? А вы помните, кто помог Айболиту?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(Кит.)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Давайте сделаем такого доброго кита".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Покажите детям, как нужно скатать из пластилина большой шар, затем прищипнуть его с одной стороны двумя пальцами, чтобы получился хвостик. Помогите каждому ребенку стекой вырезать рот кита, сделать из пластилина глаза. Вместо фонтана можно воткнуть в спину кита </w:t>
      </w: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трубочку для коктейлей (заранее надрежьте ее с одного конца в нескольких местах, получившиеся "хвостики" отогните в разные стороны). Вот и получился кит.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Закончите занятие строчками из сказки "Айболит":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Но тут выплывает кит: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"Садись на меня, Айболит,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И, как большой пароход,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Тебя повезу я вперед!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 сел на кита Айболит,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 одно только слово твердит: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"Лимпопо, Лимпопо, Лимпопо!"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23. Погремушка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скатывать из пластилина между ладоней шарик, а из него на дощечке прямыми движениями рук раскатывать столбик; украшать изделие. Развивать слуховое восприятие.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Погремушки.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Пластилин, капсула от киндер-сюрприза, горох в глубокой и узкой мисочке,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Возьмите одну погремушку себе, остальные раздайте детям. Погремите сначала тихо, потом громко.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малышам: "Давайте спрячем погремушки. Где же погремушки?"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Спрячьте свою погремушку за спину, дети пусть тоже спрячут свои погремушки. Повторите игру.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Затем прочитайте стихотворение А.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Барто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"Погремушка":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Как большой, сидит Андрюшка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 ковре перед крыльцом.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У него в руках игрушка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Погремушка с бубенцом.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Мальчик смотрит – что за чудо?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Мальчик очень удивлен,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Не поймет он: ну откуда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Раздается этот звон?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"А как вы думаете, что гремит внутри погремушки? Давайте попробуем сами сделать такую игрушку – вот и узнаем!"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Поставьте перед каждым ребенком мисочку с горохом, в которой спрятана капсула от киндер-сюрприза (капсулы предварительно слегка приоткройте). Дети должны найти и достать капсулы. Попросите малышей открыть капсулы и положить в них несколько горошин, затем закрыть их и потрясти. Гремит, как погремушка!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детям сделать настоящую погремушку – с ручкой-палочкой. Покажите, как нужно отщипнуть большой кусок пластилина, скатать между ладоней шарик, затем раскатать его на дощечке в толстый столбик и прикрепить столбик к капсуле от киндер-сюрприза.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Капсулу дети могут украсить разноцветными маленькими пластилиновыми шариками.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малышам дружно погреметь новыми погремушками.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24. Неваляшка (Лепка из пластилина)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создавать образ игрушки,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прикрепляя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друг к другу пластилиновые шарики: большой снизу, маленький сверху. Учить собирать целое из нескольких частей. Развивать образное мышление.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lastRenderedPageBreak/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Игрушка – неваляшка; четыре картонных круга: большой – туловище неваляшки, средний круг (с наклеенными носом, глазами и ртом) – голова и два маленьких круга – руки.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Пластилин, 2 горошины, картонка-подставка, дощечка для моделирования.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детям стихотворение: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Что за кукла-неваляшка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ярко-розовой рубашке?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Говорят ей: "Надо спать!"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Но она встает опять.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Спросите детей: "О какой игрушке это стихотворение?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(О неваляшке.)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(Покажите неваляшку.) Посмотрите, эту куклу действительно никак нельзя уложить спать. Попробуйте положить неваляшку на бок – она тотчас встанет. Ничего не получается!"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 неваляшку, собранную из картонных кругов. Попросите показать, где у нее голова, руки и туловище.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Разберите картонную неваляшку и предложите ребятам "починить" сломанную игрушку. Затем скажите: "Скучно неваляшке одной! Давайте сделаем для нее неваляшек – подружек".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Покажите детям, как нужно отщипнуть пластилин и скатать между ладоней шарики разного размера (два маленьких, средний и большой). Средний шарик прикрепить над большим, а два маленьких – по бокам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большого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>. Из гороха можно сделать глаза и нос, из пластилина – рот неваляшки.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Конспекты занятий по рисованию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1. Мой любимый дождик (Рисование пальчиками)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Познакомить детей с техникой рисования пальчиками, показать приемы рисования точек.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Зонт.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Белый или серый альбомный лист с нарисованными на нем тучками и маленьким грибом; большой гриб, вырезанный из цветной бумаги; синяя гуашь, разведенная водой; клей ПВА, кисточка для клея,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Заранее познакомьте малышей со сказкой В.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Сутеева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"Под грибом".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поиграйте с ребятами в игру "Дождик – солнце". Когда вы произносите: "Дождик!" и раскрываете зонтик – дети бегут к Вам и прячутся под зонтик. Когда вы произносите: "Солнце!" и закрываете зонт – дети "гуляют". По команде: "Дождь!" ребята снова бегут под зонт. Для безопасности зонт можно заменить самодельным домиком, в котором малыши будут прятаться "от дождя".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Затем прочитайте детям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потешку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Дождик, дождик, веселей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Капай, капай, не жалей!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Только нас не замочи!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Зря в окошко не стучи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Лучше капай на грибы,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Чтобы выросли они!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Положите перед каждым ребенком белый или серый альбомный лист с нарисованными на нем тучками и маленьким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грибом и скажите: "Помните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сказку про муравья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>? Вот таким крохотным грибочек был сначала. А потом каким он стал? Правильно, большим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… К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ак вы думаете, почему грибочек так </w:t>
      </w: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быстро вырос? Верно, потому что дождь прошел. Давайте нарисуем дождик, чтобы и наш грибочек вырос поскорее".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Предложите детям нарисовать дождик пальчиками. Покажите, как нужно опускать кончик указательного пальчика в гуашь. Следите за тем, чтобы дети не глубоко опускали пальчики в краску.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В случае необходимости возьмите руку ребенка в свою и нарисуйте вместе несколько точек.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детям, как снова набрать краску.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ребятам: "Под дождем наш грибок рос-рос, рос-рос и вырос! Такой большой стал – всем места хватило: и Муравью, и Бабочке, и Мышке, и Воробью, и Зайцу!"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Возьмите большой гриб, вырезанный из цветной бумаги, и приклейте его на маленький грибочек.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2. Зернышки для цыплят (Рисование пальчиками)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рисовать точки пальчиками. Воспитывать отзывчивость и доброту. Упражнять в порядковом счете до трех.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Альбомный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лист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на котором нарисована курица; три маленьких цыпленка, вырезанных из бумаги; гуашь, разведенная водой; тряпочка, клей ПВА, кисточка для клея.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Прочитайте детям стихотворение В.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Берестова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"Курица с цыплятами".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Куд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-куда?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Куд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-куда?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Ну-ка, ну-ка все сюда!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Ну-ка к маме под крыло!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Куд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-куда вас понесло?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Положите перед каждым ребенком альбомный лист с нарисованной курицей и скажите: "Давайте поможем маме-наседке вернуть цыпляток – "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насыпем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" зернышки". Предложите малышам нарисовать пальчиками точки – зернышки.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Когда дети закончат работу, скажите: "Цыплята увидели зернышки и сразу прибежали к маме!" Наклейте на лист цыплят, "прибежавших клевать зернышки". Посчитайте цыплят. </w:t>
      </w:r>
      <w:proofErr w:type="gram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(Один цыпленок, два, три.</w:t>
      </w:r>
      <w:proofErr w:type="gramEnd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 Три цыпленка)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 xml:space="preserve"> 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Предложите малышам показать, как цыплятки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будут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есть зернышки: сделать из ладошки "клювик" и "поклевать" корм.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3. Домашнее консервирование (Рисование пальчиками)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рисовать пальчиками на ограниченном пространстве. Развивать чувство ритма, речь и мышление.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Натуральные абрикосы и сливы или муляжи, тарелка, 2 стеклянные банки, кукла.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Оранжевая гуашь, разведенная водой; картонный силуэт банки,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 натуральные фрукты – абрикосы и сливы. Определите вместе с ними, какого цвета сливы, какого цвета абрикосы. Сложите фрукты в одну тарелку. Затем попросите малышей разложить абрикосы в одну банку, а сливы – в другую. Налейте в банки воду.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"Посмотрите, какой замечательный компот у нас получился. Будем его зимой пить – лето вспоминать. Теперь давайте приготовим компот для куклы, она тоже очень его любит". Раздайте детям картонные силуэты банок и предложите нарисовать на них пальчиками точки – абрикосы.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lastRenderedPageBreak/>
        <w:t>Занятие 4. Следы от улиток (Рисование поролоновым тампоном)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правильно держать поролоновый тампон за кончик тремя пальцами; проводить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длинные пересекающиеся линии, не отрывая тампона от бумаги. Развивать мелкую моторику пальцев. Упражнять в порядковом счете до 2.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Альбомный лист, на котором нарисованы две улитки; желтая гуашь, разведенная водой; поролоновый тампон,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Начните занятие с пальчиковой гимнастики. Прочитайте стихотворение Д. Розалиевой: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Ползла улитка по дорожке,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Промочила в луже ножки.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 куда она идет,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За собою след ведет.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(Дети раскрывают левую ладошку, указательным пальцем правой руки "рисуют" спираль от середины ладони до основания пальцев.)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Положите перед каждым ребенком альбомный лист, на котором нарисованы две улитки, и предложите посчитать, сколько улиток ползет по земле. </w:t>
      </w:r>
      <w:proofErr w:type="gram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(Одна улитка, две.</w:t>
      </w:r>
      <w:proofErr w:type="gramEnd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 </w:t>
      </w:r>
      <w:proofErr w:type="gram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Две улитки.)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"Когда улитки ползают, они оставляют следы. Давайте нарисуем длинные следы-дорожки".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детям, как нужно взять тремя пальчиками кончик поролонового тампона в правую руку, обмакнуть другой конец в гуашь и провести на листе произвольные длинные линии, возможно, пересекающиеся. Чтобы линии получались без разрывов, следует вести тампон, не отрывая руку от листа.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5. Окошки в теремке (Рисование отпечатков поролоновым тампоном)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ставить отпечатки поролоновым тампоном. Развивать память и мышление.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Игрушки – герои сказки "Теремок" (мышка, лягушка, заяц, лиса, волк, медведь), теремок.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Поролоновый тампон прямоугольной формы; вырезанный из картона дом без окон; гуашь любого цвета, разбавленная водой;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 кукольный спектакль по русской народной сказке "Теремок". Если малыши хорошо знают эту сказку, дайте им возможность помогать вам: подавать нужного героя, подсказывать слова.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Когда по ходу сказки медведь "сломает" теремок, предложите детям сделать новый теремок и расселить в нем зверей. Положите перед каждым ребенком вырезанный из картона дом без окон. Покажите детям, как нужно тремя пальцами держать за кончик поролона и опускать другой его кончик в гуашь.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Если у ребенка это не получается, возьмите его руку в свою и вместе начните ставить "отпечатки" квадратиков поролоном.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Затем дайте ему возможность самостоятельно доделать окна.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Скажите: "Вот какие славные получились у нас теремки! А сколько в них окошек! Как вы думаете, за каким окошком живет мышка? А лягушка? Всем места хватило и еще осталось".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6. Звездное небо (Рисование пальчиками)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lastRenderedPageBreak/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рисовать пальчиками точки и предметы круглой формы. Воспитывать доброту и отзывчивость.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Игрушка – крот.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Картон черного цвета; скатанный из фольги шарик; пластилин; желтая гуашь, разведенная водой;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Заранее познакомьте детей со сказкой З.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Ежиковой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"Крот и зеленая звезда".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Обыграйте ситуацию: к детям в гости пришел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Кротик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и принес маленькую звездочку (шарик из фольги).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Расскажите ребятам от имени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Кротика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, как он нашел звездочку, упавшую с неба. Скажите: "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Кротик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очень расстроился: он никак не может прикрепить звездочку обратно на небо. Давайте поможем ему. Когда мы видим звезды? Правильно, ночью. Нарисуем ночное небо. Какого цвета небо ночью? Верно, темно-синее, почти черное".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детям нарисовать пальчиками на черном картоне круглую желтую луну и поставить вокруг много точек – это будут звезды.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Скажите ребятам: "Вот и наступила ночь. Теперь мы можем вернуть звездочку на небо". Прикрепите к каждому картону пластилин, а на него – звездочку из фольги и скажите: "Смотрите, ребята, как обрадовался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Кротик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! Теперь каждый вечер перед сном он будет выходить проведать свою звездочку!"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7. Падающий снег (Рисование пальчиками)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рисовать пальчиками точки, распределяя их по всему листу. Учить передавать слова стихотворения с помощью соответствующих движений. Развивать внимание.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Блюдце с мелкими кусочками белых салфеток.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Белая гуашь, разбавленная водой; тряпочка; синий цветной картон с нарисованными или наклеенными сугробами.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Прочитайте детям стихотворение И.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Токмаковой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, предложите им выполнить соответствующие тексту движения.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Как на горке – снег, снег,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(Дети вытягивают руки вверх и встают на носочки)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Как под горкой – снег, снег,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(Приседают)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И на елке – снег, снег,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(Встают на носочки и вытягивают руки)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И под елкой – снег, снег.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(Приседают)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А под снегом спит медведь.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(Склоняют голову набок, подложив сложенные ладони под щеку)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Тише, тише. Не шуметь!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(Прикладывают палец к губам)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"Давайте сделаем снег прямо в комнате – подуем на блюдце со "снежинками". Как вы думаете, какой краской надо рисовать снег?"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малышам нарисовать пальчиками падающий снег, распределяя его по всему листу.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8. Закрасим елку (Закрашивание поролоновым тампоном)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аккуратно, мазками в одном направлении закрашивать вырезанный из плотной бумаги силуэт предмета с помощью поролонового тампона; учить находить части тела и лица.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Игрушечный Дед Мороз.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Вырезанная из плотной бумаги елка с заранее нарисованными на ней разноцветными восковыми мелками новогодними игрушками; поролоновый тампон, акварельные краски, стакан с водой,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Спросите у ребят: "Вы знаете, какой скоро праздник? Правильно, Новый год. Что наряжают на Новый год? Верно, елку. Кто приносит детям подарки? Конечно, Дед Мороз". Покажите малышам игрушечного Деда Мороза и предложите им поиграть: "Дед Мороз будет вас морозить, а вы будете убегать".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Когда Дед Мороз говорит: "Догоню-догоню, заморожу вам нос" – дети рукой прикрывают нос. Когда он произносит: "Заморожу руки" – прячут руки за спину, когда говорит: "Заморожу ноги" – приседают и т. д.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детям стихотворение Е. Благининой: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Елка в блестках ледяных,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темных слезках смоляных.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Светлая, зеленая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Солнцем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озаренная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>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Раздайте детям вырезанные из плотной бумаги елки с заранее нарисованными на них разноцветными восковыми мелками новогодними игрушками.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Скажите: "А теперь, ребята, покажем Деду Морозу наши елочки. (Малыши показывают нераскрашенные елки с нарисованными воском украшениями.) Что не так с нашими елочками? Правильно, их забыли раскрасить. Какого цвета бывают елочки? Давайте сделаем и наши елки красивыми!"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Покажите детям, как нужно взять за кончик поролоновый тампон, другой его конец, смоченный в воде, опустить в зеленую акварель и размашистыми мазками полностью закрасить елку. Новогодние игрушки останутся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незакрашенными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готовые елки Деду Морозу.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9. Помоги зайчику (Рисование пальчиком на крупе)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рисовать на крупе пальчиком линии; рисовать следы от лап пальцами, сложенными щепоткой. Учить понимать и анализировать содержание стихотворения.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Поднос с манной крупой, распределенной тонким слоем в одном углу подноса, прикреплен на пластилине нарисованный (или маленький игрушечный) заяц, в двух других углах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прикреплены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нарисованные морковь и капуста.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поводите с малышами хоровод со словами: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Зайка шел, шел,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Капустку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нашел,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Сел, поел,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Дальше пошел.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Зайка шел, шел,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Морковку нашел,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Сел, поел,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Дальше пошел.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Положите перед каждым ребенком поднос с манной крупой и прикрепленными зайчиком и овощами.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"Давайте поможем зайчику добраться до еды: проведем пальчиком по крупе линии-дорожки к морковке и капусте. Таких дорожек может быть несколько".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Дети рисуют пальчиком линии на крупе.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Затем скажите: "Вот спасибо, ребята! Зайчик съел овощи, теперь он сыт. (Уберите с подносов морковь и капусту.) Наступила зима. Заяц бегает по снегу и оставляет следы". Разровняйте крупу, покажите детям, как нужно сложить три пальчика щепоткой и отпечатывать следы зайчика на "снегу".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Если занятия проходят с детьми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более старшего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возраста, можно добавить еще один этап.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Скажите детям: "Зайчику холодно, он мерзнет зимой. Давайте построим ему домик". Разровняйте крупу. Покажите ребятам, как можно пальчиком нарисовать дом: квадрат, а сверху треугольную крышу; короткими прямыми линиями, идущими друг за другом нарисовать забор.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Занятие можно закончить, предложив малышам изобразить зайца: руку сжать в кулак, а два пальчика (указательный и средний) поднять вверх – получился ушастый заяц.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10. Мяч (Рисование кистью)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правильно держать кисть, набирать краску на ворс. Рисовать кистью круглые предметы и аккуратно закрашивать их. Учить понимать и анализировать содержание стихотворения. Развивать координацию движений.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Кукла, мяч, таз (ведро).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Альбомный лист, гуашь, кисть, стакан с водой,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Прочитайте детям стихотворение А.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Барто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"Мячик":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Наша Таня громко плачет: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Уронила в речку мячик.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– Тише, Танечка, не плачь,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Не утонет в речке мяч.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Поиграйте с малышами в мяч. Ведро (или таз) будет речкой. Ребята должны попадать в "речку" мячом.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Затем обыграйте ситуацию: к детям в гости пришла девочка Таня (кукла). Спросите у нее вместе с детьми: "Таня, почему ты плачешь?" Ответьте за куклу: "Я уронила мяч!"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малышам изобразить на листе бумаги мяч и подарить его Тане, чтобы она не расстраивалась.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Покажите, как держать кисть в правой руке между большим и средним пальцами, придерживая сверху указательным, за железным наконечником; как надо обмакивать кисточку в баночку с водой и набирать краску только на ворс.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Подсказывайте детям, когда это будет необходимо, что нужно снова смочить кисточку и набрать гуашь. Покажите, как нужно нарисовать круг и аккуратно закрасить его. Дети могут рисовать один большой мяч или несколько маленьких.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ребятам: "Посмотрите, как понравились Тане ваши мячики! Она больше не плачет!"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11. Воздушные шары (Рисование поролоновым тампоном)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рисовать гуашью с помощью поролонового тампона округлые и овальные формы. Учить соотносить предметы по цвету.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Воздушный шарик.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Альбомный лист, на котором нарисованы 3 клоуна (красный, желтый и синий), гуашь соответствующих цветов, небольшие поролоновые тампоны,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Надуйте воздушный шарик и поиграйте в него с детьми. Прочитайте стихотворение Я. Акима "Цветные огоньки":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праздники на улицах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руках у детворы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Горят, переливаются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Воздушные шары.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Голубые,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Красные,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Желтые,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Зеленые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Воздушные шары!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Положите перед каждым ребенком альбомный лист, на котором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нарисованы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3 клоуна (красный, желтый и синий) и скажите: "Посмотрите, ребята, у каждого клоуна в руке веревочка, но воздушные шарики улетели. Давайте поможем клоунам вернуть шарики – нарисуем их. Желтому клоуну нужно нарисовать желтый шарик, а синему?"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Покажите малышам, как нужно правильно брать поролоновый тампон за кончик и обмакивать другой его конец в краску.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Если у ребенка что-то не получается, возьмите его руку в свою и вместе нарисуйте первому клоуну круглый шарик, второму – овальный.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детям самостоятельно нарисовать шарик третьему клоуну и закрасить все шарики.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Занятие 12. </w:t>
      </w:r>
      <w:proofErr w:type="gramStart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Колеса поезда (Коллективная работа.</w:t>
      </w:r>
      <w:proofErr w:type="gramEnd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Рисование поролоновым тампоном)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рисовать поролоновым тампоном круглые колеса в нужном месте на листе. Приучать работать коллективно. Развивать речь и мышление.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Длинный лист бумаги (два альбомных листа, склеенных в полосу), на котором нарисован и раскрашен паровоз и 4 вагона без колес.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(У каждого вагона и у паровоза должно быть окно своей формы (квадратное, круглое, треугольное, прямоугольное, овальное).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В каждом окне нарисуйте героя "Песенки друзей" С. Михалкова: кота, чижика, собаку, петуха, обезьяну, попугая (в прямоугольном окне разместите двоих героев.)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Пять карточек, совпадающих по форме и размеру с окнами вагонов поезда. Гуашь, разведенная водой; поролоновые тампоны,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отрывок из стихотворения С. Михалкова "Песенка друзей":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Мы едем, едем, едем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далекие края,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Хорошие соседи,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Счастливые друзья.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Красота! Красота!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Мы везем с собой кота,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Чижика, собаку,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Петьку-забияку,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Обезьяну, попугая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Вот компания какая!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"Какой веселый поезд! Смотрите, кто едет в вагончиках? Давайте закроем окошки, чтобы солнышко не светило друзьям в глазки". Раздайте детям карточки в форме квадрата, круга, треугольника, овала и прямоугольника и попросите их подобрать карточку для каждого окошка.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Затем скажите ребятам: "А теперь давайте посмотрим, чего не хватает этому поезду. Правильно, колес. Поезд без колес не сможет уехать. Давайте нарисуем по два колеса у каждого вагона". Покажите, как нужно нарисовать поролоновым тампоном первое колесо. Предложите детям самостоятельно нарисовать и закрасить остальные колеса. Следите за размером и расположением кругов.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13. Тарелки (Рисование оттисков печатками из картофеля)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Познакомить детей с техникой печатания печатками из картофеля; учить рисовать кисточкой круги, ориентируясь на образец; упражнять в комбинировании разных техник рисования.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lastRenderedPageBreak/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Два игрушечных бельчонка.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Печатки из картофеля в форме маленьких крестиков, ромбиков, кругов и больших цветов; мисочки с вложенным тонким поролоном, пропитанным гуашью разных цветов; два круга, вырезанных из картона; гуашь, кисть,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Обыграйте ситуацию: к ребятам в гости из леса прибежали два бельчонка.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"Бельчата остались в дупле одни, стали играть в мячик и случайно попали мячом на стол с тарелками! Все тарелки разбились, теперь бельчатам не из чего кушать. Давайте поможем им – сделаем новые тарелки".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Раздайте детям по два картонных круга и скажите: "Посмотрите, похожи эти круги на тарелки? Правильно, похожи. Не хватает только бортиков. Давай нарисуем кисточкой внутри каждого круга еще один круг, поменьше – получится бортик тарелки. А потом мы украсим наши тарелки".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Когда дети нарисуют бортики тарелок, они берут печатки из картофеля нужной формы и украшают тарелки: один конец печатки опускают в краску и делают оттиски.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центре тарелки дети могут поставить печатки больших цветов.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14. Мышонок в норке (Закрашивание кистью)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правильно держать кисть, набирать краску на ворс; рисовать округлые предметы. Развивать умение аккуратно закрашивать круг, проводя кисточкой штрихи в одном направлении, без просветов. Учить понимать содержание сказки.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Половинка альбомного листа, в центре которой восковыми мелками нарисован мышонок; акварельные краски, кисть, банка с водой.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детям сказку В. Бианки "Лис и Мышонок":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...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Мышонок, Мышонок, отчего у тебя нос грязный?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Землю копал.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Для чего землю копал?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Норку делал.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Для чего норку делал?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От тебя, Лис, прятаться.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Мышонок, Мышонок, я тебя подстерегу!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А у меня в норке спаленка.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Кушать захочешь – вылезешь.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– А у меня в норке </w:t>
      </w:r>
      <w:proofErr w:type="spell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кладовочка</w:t>
      </w:r>
      <w:proofErr w:type="spellEnd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– Мышонок, Мышонок, а ведь я твою норку разорю.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– А я от тебя в </w:t>
      </w:r>
      <w:proofErr w:type="spell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отнорочек</w:t>
      </w:r>
      <w:proofErr w:type="spellEnd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 – и был таков!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Спросите у ребят: "Кто сломал норку мышонка? Правильно, лис. Теперь хитрый лис может поймать мышонка.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Давайте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скорее спрячем его в другой норке!"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Положите перед каждым ребенком половинку альбомного листа, в центре которого восковыми мелками нарисован мышонок.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Напомните ребятам, как нужно держать кисть в правой руке между большим и средним пальцами, придерживая сверху указательным, за железным наконечником; как надо обмакивать кисточку в баночку с водой и набирать краску только на ворс. Подсказывайте детям, когда это будет необходимо, что нужно снова смочить кисточку и набрать акварель.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Предложите малышам нарисовать кистью круг вокруг мышонка и аккуратно закрасить получившуюся норку коричневой краской. Мышонок останется не закрашенным.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15. Весенняя капель (Рисование пальчиками)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lastRenderedPageBreak/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рисовать пальчиками вертикальную линию, состоящую из точек. Учить понимать и анализировать содержание стихотворения. Развивать мелкую моторику пальцев.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Альбомный лист с нарисованными вверху листа сосульками, синяя гуашь, разведенная водой,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 время прогулки обратите внимание детей на признаки весны, понаблюдайте за таянием сосулек.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В начале занятия прочитайте малышам стихотворение А.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Шабаевой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Выходи скорее в сад,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Слушай звон, слушай звон,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Это капельки звенят: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Дон-дон-дон-дон.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Проведите пальчиковую гимнастику. Предложите детям изобразить пальчиками, как капает капель: соединять и разъединять большой и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указательный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пальцы на каждой руке, приговаривая: "Кап-кап-кап".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ребятам: "Вы заметили, что весной всегда тают сосульки? А как вы думаете, почему это происходит? Верно, солнце греет сильнее, становится тепло. Давайте нарисуем весеннюю капель". Раздайте детям альбомные листы с нарисованными сосульками и предложите им пальчиком провести от каждой сосульки вертикальную линию, состоящую из точек – капель.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16. Яйцо (Рисование оттисков печатками из картофеля)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Закреплять технику печатания печатками из картофеля красками разных цветов. Побуждать детей эмоционально откликаться на сказку, участвовать в ее пересказе. Развивать речь и мышление.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Фигурки героев сказки "Курочка Ряба": дед, баба, курочка, мышка; белое и желтое яйца (капсулы киндер-сюрприза), ложка.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Печатки из картофеля в виде кругов и треугольников; вырезанное из картона яйцо, баночки с разноцветной гуашью, мисочка с водой,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 кукольный спектакль по сказке "Курочка Ряба". Пусть малыши по возможности помогают вам: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показывают, как дед и баба плачут, как они пытаются разбить яйцо. Чтобы показать, как мышка "разбила" яйцо, бросьте желтую капсулу киндер-сюрприза на пол, предварительно приоткрыв ее. Потом пусть курочка снесет простое яйцо (белую капсулу киндер-сюрприза).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 окончании спектакля предложите детям сделать красивые яйца для бабы и деда. Раздайте ребятам заготовки – вырезанные из картона яйца. Напомните, как нужно держать печатки из картофеля, опускать кончик в краску и ставить "печать" на заготовке. Для того чтобы поменять цвет, нужно промыть печатку в мисочке с водой.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изготовленные детьми яйца героям сказки.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17. Праздничный салют (Рисование кистью)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рисовать кистью методом "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примакивания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". Развивать речь и мышление.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Картинка с изображением праздничного салюта.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Лист голубой цветной бумаги, в нижней части которого приклеены разноцветные дома; кисть, гуашь разных цветов, банка с водой,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детям загадку К. Чуковского: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Вдруг из черной темноты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В небе выросли кусты.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А на них-то голубые,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Пунцовые, золотые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Распускаются цветы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Небывалой красоты.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 все улицы под ними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Тоже стали голубыми,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Пунцовыми, золотыми,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Разноцветными.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малышам картинку, на которой изображен праздничный салют, и спросите: "Вы отгадали загадку? Конечно, это салют. Какого цвета брызги салюта? Где можно увидеть разноцветные огоньки салюта? Правильно, в небе. Откуда они появляются? Верно, из пушек. Давайте нарисуем красивый салют".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Напомните детям, что кисточку нужно держать тремя пальцами, опускать в воду, а потом набирать краску на ворс. Покажите ребятам, как надо "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примакивать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" (прижимать) ворс боковой стороной, распределяя мазки по всему листу.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Пусть малыши сначала попробуют рисовать способом "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примакивания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" сухой кисточкой. Объясните детям, что для того чтобы сменить цвет, нужно тщательно промыть кисточку в воде, а затем набрать краску нужного цвета.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18. Ласковое солнышко (Рисование пальчиками)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Познакомить детей с понятием "лучик", учить рисовать пальчиками короткие линии, круг, глаза, нос, рот. Развивать мелкую моторику рук.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Желтый картонный круг.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Прищепки, лист голубой бумаги; желтая или оранжевая гуашь, разведенная водой,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прочитайте детям сказку К. Ушинского "Утренние лучи" (в сокращении):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...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Выплыло на небо яркое солнышко и стало рассылать повсюду свои золотые лучи – будить землю.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Первый луч полетел и попал на жаворонка. Встрепенулся жаворонок, выпорхнул из гнездышка и запел свою серебряную песенку.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Второй луч попал на зайчика. Передернул ушами зайчик и весело запрыгал по росистому лугу.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Третий луч попал в курятник. Петух захлопал крыльями и запел: "Ку-ка-ре-ку!"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Четвертый луч попал в улей. Выползла из улья пчелка, расправила крылья и полетела собирать медок с душистых цветов.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 xml:space="preserve">Пятый луч попал в комнату к маленькому </w:t>
      </w:r>
      <w:proofErr w:type="gramStart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лентяю</w:t>
      </w:r>
      <w:proofErr w:type="gramEnd"/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: светит ему прямо в глаза, а он повернулся на другой бок и опять заснул.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Скажите детям: "Плохо быть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лентяем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>! Надо рано вставать, умываться и правильно делать зарядку. Вот и мы не будем лениться, а сделаем специальную солнечную зарядку для пальчиков!"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стихотворение, предложив детям выполнить соответствующие тексту движения: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Солнце смотрит к нам в кроватку,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Надо сделать нам зарядку.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(Дети сжимают и разжимают кулаки.)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Раз, два, три, четыре, пять.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(Под счет поочередно сгибают пальцы.)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Раз, два, три, четыре, пять.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(Поочередно разгибают пальчики.)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детям вырезанный из картона желтый круг – солнышко – и спросите: "Чего не хватает у нашего солнышка? Правильно, лучиков. Как же оно разбудит всех утром? Давайте сделаем лучики нашему солнышку!"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lastRenderedPageBreak/>
        <w:t>Покажите малышам, как нужно прикрепить прищепки по краю круга – это будут лучики. Затем предложите детям изобразить солнышко на листе бумаги. Пусть малыши нарисуют пальчиками большой круг. Внутри круга нужно нарисовать личико солнышка: глаза и нос – точками, рот – черточкой; длинными линиями изобразить лучики.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19. Спрятались в траве (Рисование кистью)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рисовать кистью короткие линии сверху вниз на всей плоскости листа. Продолжать учить анализировать содержание сказки.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Альбомный лист, на котором нарисованы муха, жучки, бабочка, комар и другие насекомые; зеленая гуашь, кисть, баночка с водой, тряпочка.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Заранее познакомьте детей со сказкой К. Чуковского "Муха-Цокотуха".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вместе с ребятами вспомните содержание сказки, спросите: "Кто пришел к мухе в гости? Кто схватил муху? Кто спас муху?"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Покажите детям альбомный лист, на котором нарисованы муха, жучки, бабочка, комар и другие насекомые, и скажите: "Посмотрите, ребята, на картинку и скажите, кто здесь нарисован. Как можно назвать их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всех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одним словом? Правильно, насекомые. Давайте спрячем насекомых в траве, чтобы паук не нашел их".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малышам, как нужно нарисовать траву короткими линиями сверху вниз на всей поверхности листа.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20. Горох для петушка (Рисование пальчиками)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Продолжать учить детей рисовать точки пальчиками.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Альбомный лист, на котором нарисован петух; зеленая гуашь, разведенная водой;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Прочитайте детям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потешку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Петушок, петушок,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Золотой гребешок,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Маслена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головушка,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Шелкова бородушка,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Что ты рано встаешь,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Голосисто поешь,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Деткам спать не даешь?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Скажите ребятам: "Наверно, петушок хочет кушать. Что любят петухи?"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(Семечки, горох.)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Положите перед каждым ребенком альбомный лист, на котором нарисован петушок, и предложите: "Давайте "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насыпем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" нашему петушку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побольше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горошин. Какого цвета горох?" </w:t>
      </w:r>
      <w:r w:rsidRPr="00760C8F">
        <w:rPr>
          <w:rFonts w:eastAsia="Times New Roman" w:cs="Times New Roman"/>
          <w:i/>
          <w:iCs/>
          <w:sz w:val="23"/>
          <w:szCs w:val="23"/>
          <w:lang w:eastAsia="ru-RU"/>
        </w:rPr>
        <w:t>(Зеленого.)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Напомните детям, как нужно опускать пальчик в гуашь и ставить им отпечатки на листе бумаги.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конце занятия можно предложить малышам изобразить, как петушок будет клевать зернышки: сложить руки "клювиком" (большой палец внизу, остальные пальцы прижаты друг к другу и поставлены сверху) и "поклевать" зернышки.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21. Осьминог (Рисование ладошкой)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Познакомить детей с техникой печатания ладошкой: учить опускать в гуашь всю ладошку и делать отпечатки, дополнять изображение деталями с помощью пальчиков и кисточки. Развивать восприятие, внимание.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lastRenderedPageBreak/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Альбомный лист с морским пейзажем, в котором "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полуспрятаны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" разноцветные детки-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осьминожки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Голубой лист бумаги, широкая мисочка с разведенной водой гуашью, гуашь, кисть,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Прочитайте детям отрывок из стихотворения Э. Успенского "Разноцветная семейка":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Жил осьминог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Со своей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осьминожкой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 было у них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Осьминожков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немножко.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Вот однажды камбала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Маму в гости позвала,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Чтобы с ней на глубине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Поболтать наедине.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Только мама за порог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Малыши с кроватей скок,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Стулья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хвать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>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Подушки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хвать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-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И давай воевать!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Долго сонный осьминог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Ничего понять не мог.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Желтый сын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Сидит в графине,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 xml:space="preserve">По буфету скачет </w:t>
      </w:r>
      <w:proofErr w:type="gramStart"/>
      <w:r w:rsidRPr="00760C8F">
        <w:rPr>
          <w:rFonts w:eastAsia="Times New Roman" w:cs="Times New Roman"/>
          <w:sz w:val="23"/>
          <w:szCs w:val="23"/>
          <w:lang w:eastAsia="ru-RU"/>
        </w:rPr>
        <w:t>синий</w:t>
      </w:r>
      <w:proofErr w:type="gramEnd"/>
      <w:r w:rsidRPr="00760C8F">
        <w:rPr>
          <w:rFonts w:eastAsia="Times New Roman" w:cs="Times New Roman"/>
          <w:sz w:val="23"/>
          <w:szCs w:val="23"/>
          <w:lang w:eastAsia="ru-RU"/>
        </w:rPr>
        <w:t>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А зеленый на люстре качается.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Ничего себе день начинается!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Скажите детям: "Вы знаете, что случилось потом? Все детишки-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осьминожки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 перепутались, попрятались, всех папа-осьминог растерял!"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Покажите ребятам альбомный лист с морским пейзажем, в котором "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полуспрятаны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" разноцветные детки-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осьминожки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 xml:space="preserve">, и предложите: "Давайте поможем папе-осьминогу найти </w:t>
      </w:r>
      <w:proofErr w:type="spellStart"/>
      <w:r w:rsidRPr="00760C8F">
        <w:rPr>
          <w:rFonts w:eastAsia="Times New Roman" w:cs="Times New Roman"/>
          <w:sz w:val="23"/>
          <w:szCs w:val="23"/>
          <w:lang w:eastAsia="ru-RU"/>
        </w:rPr>
        <w:t>осьминожков</w:t>
      </w:r>
      <w:proofErr w:type="spellEnd"/>
      <w:r w:rsidRPr="00760C8F">
        <w:rPr>
          <w:rFonts w:eastAsia="Times New Roman" w:cs="Times New Roman"/>
          <w:sz w:val="23"/>
          <w:szCs w:val="23"/>
          <w:lang w:eastAsia="ru-RU"/>
        </w:rPr>
        <w:t>! Вот молодцы! Как вы думаете, почему осьминогов так интересно зовут? Верно, у них по восемь ног! А теперь давайте нарисуем маму-осьминога!"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Раздайте малышам листы бумаги голубого цвета. Сначала предложите им потренироваться: делать отпечаток сухой ладонью. Затем покажите малышам, как нужно опустить ладонь в мисочку с гуашью и делать отпечаток внутренней стороной растопыренной ладони на бумаге.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Когда отпечаток высохнет, нужно довести их до образа осьминога: дорисовать глаза, рот. Предложите детям рядом с осьминогом нарисовать кистью водоросли, а пальчиками изобразить камни.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22. Волны (Рисование кистью)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Программное содержание.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Учить детей рисовать кистью волнистые линии. Продолжать развивать интерес к сказке. Упражнять в речевом дыхании.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Демонстрационный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Таз с водой, маленький кораблик из пенопласта (или сложенный из бумаги).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b/>
          <w:bCs/>
          <w:sz w:val="23"/>
          <w:szCs w:val="23"/>
          <w:lang w:eastAsia="ru-RU"/>
        </w:rPr>
        <w:t>Раздаточный материал.</w:t>
      </w:r>
      <w:r w:rsidRPr="00760C8F">
        <w:rPr>
          <w:rFonts w:eastAsia="Times New Roman" w:cs="Times New Roman"/>
          <w:sz w:val="23"/>
          <w:szCs w:val="23"/>
          <w:lang w:eastAsia="ru-RU"/>
        </w:rPr>
        <w:t xml:space="preserve"> Альбомный лист, на котором нарисован кораблик, синяя гуашь, кисточка, банка с водой,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Заранее познакомьте детей со сказкой К. Чуковского "Доктор Айболит".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sz w:val="23"/>
          <w:szCs w:val="23"/>
          <w:lang w:eastAsia="ru-RU"/>
        </w:rPr>
      </w:pPr>
      <w:r w:rsidRPr="00760C8F">
        <w:rPr>
          <w:rFonts w:eastAsia="Times New Roman" w:cs="Times New Roman"/>
          <w:sz w:val="23"/>
          <w:szCs w:val="23"/>
          <w:lang w:eastAsia="ru-RU"/>
        </w:rPr>
        <w:t>В начале занятия кратко напомните малышам содержание сказки: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"В одном городе жил добрый доктор Айболит. Он умел лечить зверей и птиц. Отовсюду приходили к нему зайцы, лисы, медведи, прилетали птицы. Однажды к доктору Айболиту постучалась ласточка. Она рассказала, что далеко-далеко в Африке заболели обезьяны.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lastRenderedPageBreak/>
        <w:t xml:space="preserve">Доктор попросил у своего друга, моряка Робинзона, корабль, собрал лекарства и вместе с попугаем </w:t>
      </w:r>
      <w:proofErr w:type="spellStart"/>
      <w:r w:rsidRPr="00760C8F">
        <w:rPr>
          <w:rFonts w:eastAsia="Times New Roman" w:cs="Times New Roman"/>
          <w:i/>
          <w:iCs/>
          <w:lang w:eastAsia="ru-RU"/>
        </w:rPr>
        <w:t>Карудо</w:t>
      </w:r>
      <w:proofErr w:type="spellEnd"/>
      <w:r w:rsidRPr="00760C8F">
        <w:rPr>
          <w:rFonts w:eastAsia="Times New Roman" w:cs="Times New Roman"/>
          <w:i/>
          <w:iCs/>
          <w:lang w:eastAsia="ru-RU"/>
        </w:rPr>
        <w:t xml:space="preserve">, совой </w:t>
      </w:r>
      <w:proofErr w:type="spellStart"/>
      <w:r w:rsidRPr="00760C8F">
        <w:rPr>
          <w:rFonts w:eastAsia="Times New Roman" w:cs="Times New Roman"/>
          <w:i/>
          <w:iCs/>
          <w:lang w:eastAsia="ru-RU"/>
        </w:rPr>
        <w:t>Бумбой</w:t>
      </w:r>
      <w:proofErr w:type="spellEnd"/>
      <w:r w:rsidRPr="00760C8F">
        <w:rPr>
          <w:rFonts w:eastAsia="Times New Roman" w:cs="Times New Roman"/>
          <w:i/>
          <w:iCs/>
          <w:lang w:eastAsia="ru-RU"/>
        </w:rPr>
        <w:t>, уткой Кикой и другими зверями отправился в Африку – лечить обезьян".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Поставьте на пол таз с водой и опустите в него пенопластовый (или бумажный) кораблик и скажите: "Ребята, давайте поможем кораблику плыть. Подуем, сделаем волны".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Научите детей правильно дуть: вдох должен быть спокойным, через нос, а выдох плавным и длительным, через рот. Обратите внимание малышей на волны, которые образуются на воде от "ветра".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Положите перед каждым ребенком альбомный лист, на котором нарисован кораблик.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Скажите детям: "На этом кораблике доктор Айболит плывет в Африку лечить обезьян. Доктор должен торопиться, ведь обезьяны очень больны! Давайте поможем кораблику плыть – сделаем волны".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Покажите детям, как нужно рисовать кисточкой волнистые линии.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Когда волны будут готовы, похвалите малышей за помощь доктору Айболиту.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23. Ступеньки для лесенки (Рисование поролоновым тампоном)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Программное содержание.</w:t>
      </w:r>
      <w:r w:rsidRPr="00760C8F">
        <w:rPr>
          <w:rFonts w:eastAsia="Times New Roman" w:cs="Times New Roman"/>
          <w:lang w:eastAsia="ru-RU"/>
        </w:rPr>
        <w:t xml:space="preserve"> Учить детей рисовать поролоновым тампоном короткие прямые линии слева направо, соблюдая расстояние между ними. Воспитывать отзывчивость и доброту.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Раздаточный материал.</w:t>
      </w:r>
      <w:r w:rsidRPr="00760C8F">
        <w:rPr>
          <w:rFonts w:eastAsia="Times New Roman" w:cs="Times New Roman"/>
          <w:lang w:eastAsia="ru-RU"/>
        </w:rPr>
        <w:t xml:space="preserve"> Альбомный лист, на одной половине которого нарисована девочка-</w:t>
      </w:r>
      <w:proofErr w:type="spellStart"/>
      <w:r w:rsidRPr="00760C8F">
        <w:rPr>
          <w:rFonts w:eastAsia="Times New Roman" w:cs="Times New Roman"/>
          <w:lang w:eastAsia="ru-RU"/>
        </w:rPr>
        <w:t>Снегурушка</w:t>
      </w:r>
      <w:proofErr w:type="spellEnd"/>
      <w:r w:rsidRPr="00760C8F">
        <w:rPr>
          <w:rFonts w:eastAsia="Times New Roman" w:cs="Times New Roman"/>
          <w:lang w:eastAsia="ru-RU"/>
        </w:rPr>
        <w:t>, сидящая на дереве, а на другой – две длинные вертикальные линии для лестницы; гуашь, разведенная водой; поролоновый тампон,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Перед началом занятия кратко расскажите детям русскую народную сказку "</w:t>
      </w:r>
      <w:proofErr w:type="spellStart"/>
      <w:r w:rsidRPr="00760C8F">
        <w:rPr>
          <w:rFonts w:eastAsia="Times New Roman" w:cs="Times New Roman"/>
          <w:lang w:eastAsia="ru-RU"/>
        </w:rPr>
        <w:t>Снегурушка</w:t>
      </w:r>
      <w:proofErr w:type="spellEnd"/>
      <w:r w:rsidRPr="00760C8F">
        <w:rPr>
          <w:rFonts w:eastAsia="Times New Roman" w:cs="Times New Roman"/>
          <w:lang w:eastAsia="ru-RU"/>
        </w:rPr>
        <w:t xml:space="preserve"> и лиса":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...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 xml:space="preserve">"Жил да был старик со старухой. У них была внучка </w:t>
      </w:r>
      <w:proofErr w:type="spellStart"/>
      <w:r w:rsidRPr="00760C8F">
        <w:rPr>
          <w:rFonts w:eastAsia="Times New Roman" w:cs="Times New Roman"/>
          <w:i/>
          <w:iCs/>
          <w:lang w:eastAsia="ru-RU"/>
        </w:rPr>
        <w:t>Снегурушка</w:t>
      </w:r>
      <w:proofErr w:type="spellEnd"/>
      <w:r w:rsidRPr="00760C8F">
        <w:rPr>
          <w:rFonts w:eastAsia="Times New Roman" w:cs="Times New Roman"/>
          <w:i/>
          <w:iCs/>
          <w:lang w:eastAsia="ru-RU"/>
        </w:rPr>
        <w:t xml:space="preserve">. Пошла она с подружками в лес и отстала от подруг. Увидела </w:t>
      </w:r>
      <w:proofErr w:type="spellStart"/>
      <w:r w:rsidRPr="00760C8F">
        <w:rPr>
          <w:rFonts w:eastAsia="Times New Roman" w:cs="Times New Roman"/>
          <w:i/>
          <w:iCs/>
          <w:lang w:eastAsia="ru-RU"/>
        </w:rPr>
        <w:t>Снегурушка</w:t>
      </w:r>
      <w:proofErr w:type="spellEnd"/>
      <w:r w:rsidRPr="00760C8F">
        <w:rPr>
          <w:rFonts w:eastAsia="Times New Roman" w:cs="Times New Roman"/>
          <w:i/>
          <w:iCs/>
          <w:lang w:eastAsia="ru-RU"/>
        </w:rPr>
        <w:t>, что осталась одна, влезла на дерево и стала плакать: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 xml:space="preserve">– Ау! Ау! </w:t>
      </w:r>
      <w:proofErr w:type="spellStart"/>
      <w:r w:rsidRPr="00760C8F">
        <w:rPr>
          <w:rFonts w:eastAsia="Times New Roman" w:cs="Times New Roman"/>
          <w:i/>
          <w:iCs/>
          <w:lang w:eastAsia="ru-RU"/>
        </w:rPr>
        <w:t>Снегурушка</w:t>
      </w:r>
      <w:proofErr w:type="spellEnd"/>
      <w:r w:rsidRPr="00760C8F">
        <w:rPr>
          <w:rFonts w:eastAsia="Times New Roman" w:cs="Times New Roman"/>
          <w:i/>
          <w:iCs/>
          <w:lang w:eastAsia="ru-RU"/>
        </w:rPr>
        <w:t>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Ау! Ау! Голубушка!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У дедушки, у бабушки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 xml:space="preserve">Была внучка </w:t>
      </w:r>
      <w:proofErr w:type="spellStart"/>
      <w:r w:rsidRPr="00760C8F">
        <w:rPr>
          <w:rFonts w:eastAsia="Times New Roman" w:cs="Times New Roman"/>
          <w:i/>
          <w:iCs/>
          <w:lang w:eastAsia="ru-RU"/>
        </w:rPr>
        <w:t>Снегурушка</w:t>
      </w:r>
      <w:proofErr w:type="spellEnd"/>
      <w:r w:rsidRPr="00760C8F">
        <w:rPr>
          <w:rFonts w:eastAsia="Times New Roman" w:cs="Times New Roman"/>
          <w:i/>
          <w:iCs/>
          <w:lang w:eastAsia="ru-RU"/>
        </w:rPr>
        <w:t>;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Ее подружки в лес заманили,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i/>
          <w:iCs/>
          <w:lang w:eastAsia="ru-RU"/>
        </w:rPr>
        <w:t>Заманивши, покинули.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Прибежала лисица спасать </w:t>
      </w:r>
      <w:proofErr w:type="spellStart"/>
      <w:r w:rsidRPr="00760C8F">
        <w:rPr>
          <w:rFonts w:eastAsia="Times New Roman" w:cs="Times New Roman"/>
          <w:lang w:eastAsia="ru-RU"/>
        </w:rPr>
        <w:t>Снегурушку</w:t>
      </w:r>
      <w:proofErr w:type="spellEnd"/>
      <w:r w:rsidRPr="00760C8F">
        <w:rPr>
          <w:rFonts w:eastAsia="Times New Roman" w:cs="Times New Roman"/>
          <w:lang w:eastAsia="ru-RU"/>
        </w:rPr>
        <w:t>. А девочка никак не может слезть с дерева, боится упасть".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Предложите малышам: "Давайте поможем </w:t>
      </w:r>
      <w:proofErr w:type="spellStart"/>
      <w:r w:rsidRPr="00760C8F">
        <w:rPr>
          <w:rFonts w:eastAsia="Times New Roman" w:cs="Times New Roman"/>
          <w:lang w:eastAsia="ru-RU"/>
        </w:rPr>
        <w:t>Снегурушке</w:t>
      </w:r>
      <w:proofErr w:type="spellEnd"/>
      <w:r w:rsidRPr="00760C8F">
        <w:rPr>
          <w:rFonts w:eastAsia="Times New Roman" w:cs="Times New Roman"/>
          <w:lang w:eastAsia="ru-RU"/>
        </w:rPr>
        <w:t xml:space="preserve"> – сделаем лестницу".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Положите перед каждым ребенком альбомный лист, на одной половине которого нарисована девочка-</w:t>
      </w:r>
      <w:proofErr w:type="spellStart"/>
      <w:r w:rsidRPr="00760C8F">
        <w:rPr>
          <w:rFonts w:eastAsia="Times New Roman" w:cs="Times New Roman"/>
          <w:lang w:eastAsia="ru-RU"/>
        </w:rPr>
        <w:t>Снегурушка</w:t>
      </w:r>
      <w:proofErr w:type="spellEnd"/>
      <w:r w:rsidRPr="00760C8F">
        <w:rPr>
          <w:rFonts w:eastAsia="Times New Roman" w:cs="Times New Roman"/>
          <w:lang w:eastAsia="ru-RU"/>
        </w:rPr>
        <w:t>, сидящая на дереве, а на другой – длинные вертикальные линии для лестницы. Напомните детям, как взять поролоновый тампон, обмакнуть в краску и нарисовать ступеньки на лестнице, проводя прямые короткие линии слева направо. Следите за длиной перекладин, которые изображают ребята, и расстоянием между ними.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Вместе с малышами покажите </w:t>
      </w:r>
      <w:proofErr w:type="spellStart"/>
      <w:r w:rsidRPr="00760C8F">
        <w:rPr>
          <w:rFonts w:eastAsia="Times New Roman" w:cs="Times New Roman"/>
          <w:lang w:eastAsia="ru-RU"/>
        </w:rPr>
        <w:t>Снегурушке</w:t>
      </w:r>
      <w:proofErr w:type="spellEnd"/>
      <w:r w:rsidRPr="00760C8F">
        <w:rPr>
          <w:rFonts w:eastAsia="Times New Roman" w:cs="Times New Roman"/>
          <w:lang w:eastAsia="ru-RU"/>
        </w:rPr>
        <w:t xml:space="preserve"> лестницу и предложите спуститься по ней с дерева к лисе.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Занятие 24. Клубки ниток (Рисование кистью)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lastRenderedPageBreak/>
        <w:t>Программное содержание.</w:t>
      </w:r>
      <w:r w:rsidRPr="00760C8F">
        <w:rPr>
          <w:rFonts w:eastAsia="Times New Roman" w:cs="Times New Roman"/>
          <w:lang w:eastAsia="ru-RU"/>
        </w:rPr>
        <w:t xml:space="preserve"> Учить детей рисовать круговыми движениями кисти клубки ниток. Развивать мелкую моторику рук. Закреплять и уточнять правильное произношение звука </w:t>
      </w:r>
      <w:r w:rsidRPr="00760C8F">
        <w:rPr>
          <w:rFonts w:eastAsia="Times New Roman" w:cs="Times New Roman"/>
          <w:i/>
          <w:iCs/>
          <w:lang w:eastAsia="ru-RU"/>
        </w:rPr>
        <w:t>о</w:t>
      </w:r>
      <w:proofErr w:type="gramStart"/>
      <w:r w:rsidRPr="00760C8F">
        <w:rPr>
          <w:rFonts w:eastAsia="Times New Roman" w:cs="Times New Roman"/>
          <w:lang w:eastAsia="ru-RU"/>
        </w:rPr>
        <w:t xml:space="preserve"> .</w:t>
      </w:r>
      <w:proofErr w:type="gramEnd"/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Демонстрационный материал.</w:t>
      </w:r>
      <w:r w:rsidRPr="00760C8F">
        <w:rPr>
          <w:rFonts w:eastAsia="Times New Roman" w:cs="Times New Roman"/>
          <w:lang w:eastAsia="ru-RU"/>
        </w:rPr>
        <w:t xml:space="preserve"> Клубок шерстяных ниток, игрушечный котенок.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b/>
          <w:bCs/>
          <w:lang w:eastAsia="ru-RU"/>
        </w:rPr>
        <w:t>Раздаточный материал.</w:t>
      </w:r>
      <w:r w:rsidRPr="00760C8F">
        <w:rPr>
          <w:rFonts w:eastAsia="Times New Roman" w:cs="Times New Roman"/>
          <w:lang w:eastAsia="ru-RU"/>
        </w:rPr>
        <w:t xml:space="preserve"> Гуашь разных цветов, кисточка, баночка с водой, тряпочка.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Ход занятия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В начале занятия прочитайте детям стихотворение В. </w:t>
      </w:r>
      <w:proofErr w:type="spellStart"/>
      <w:r w:rsidRPr="00760C8F">
        <w:rPr>
          <w:rFonts w:eastAsia="Times New Roman" w:cs="Times New Roman"/>
          <w:lang w:eastAsia="ru-RU"/>
        </w:rPr>
        <w:t>Берестова</w:t>
      </w:r>
      <w:proofErr w:type="spellEnd"/>
      <w:r w:rsidRPr="00760C8F">
        <w:rPr>
          <w:rFonts w:eastAsia="Times New Roman" w:cs="Times New Roman"/>
          <w:lang w:eastAsia="ru-RU"/>
        </w:rPr>
        <w:t xml:space="preserve"> "Котенок":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Если что-то с места сдвинется,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На него котенок кинется.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Если что-нибудь покатится,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За него котенок схватится!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Прыг-скок! Цап-царап!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Не уйдешь из наших лап!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Покажите малышам игрушечного котенка и скажите: "Смотрите, кто к нам пришел! Это маленький пушистый котенок. Но мне кажется, что наш котенок немножко заскучал. Ему хочется поиграть! С чем любят играть котята? Правильно, они любят катать клубочки!"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Покажите малышам клубок ниток и дайте каждому ребенку попробовать немного размотать и замотать нитку.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Скажите детям: "На что похож клубочек? </w:t>
      </w:r>
      <w:r w:rsidRPr="00760C8F">
        <w:rPr>
          <w:rFonts w:eastAsia="Times New Roman" w:cs="Times New Roman"/>
          <w:i/>
          <w:iCs/>
          <w:lang w:eastAsia="ru-RU"/>
        </w:rPr>
        <w:t>(На шарик, мячик, яблоко.)</w:t>
      </w:r>
      <w:r w:rsidRPr="00760C8F">
        <w:rPr>
          <w:rFonts w:eastAsia="Times New Roman" w:cs="Times New Roman"/>
          <w:lang w:eastAsia="ru-RU"/>
        </w:rPr>
        <w:t xml:space="preserve"> А еще он похож на наши губы, когда мы произносим звук </w:t>
      </w:r>
      <w:r w:rsidRPr="00760C8F">
        <w:rPr>
          <w:rFonts w:eastAsia="Times New Roman" w:cs="Times New Roman"/>
          <w:i/>
          <w:iCs/>
          <w:lang w:eastAsia="ru-RU"/>
        </w:rPr>
        <w:t>о</w:t>
      </w:r>
      <w:proofErr w:type="gramStart"/>
      <w:r w:rsidRPr="00760C8F">
        <w:rPr>
          <w:rFonts w:eastAsia="Times New Roman" w:cs="Times New Roman"/>
          <w:lang w:eastAsia="ru-RU"/>
        </w:rPr>
        <w:t xml:space="preserve"> .</w:t>
      </w:r>
      <w:proofErr w:type="gramEnd"/>
      <w:r w:rsidRPr="00760C8F">
        <w:rPr>
          <w:rFonts w:eastAsia="Times New Roman" w:cs="Times New Roman"/>
          <w:lang w:eastAsia="ru-RU"/>
        </w:rPr>
        <w:t xml:space="preserve"> Давайте сделаем губы колесиком, будем долго тянуть </w:t>
      </w:r>
      <w:r w:rsidRPr="00760C8F">
        <w:rPr>
          <w:rFonts w:eastAsia="Times New Roman" w:cs="Times New Roman"/>
          <w:i/>
          <w:iCs/>
          <w:lang w:eastAsia="ru-RU"/>
        </w:rPr>
        <w:t>о-о-о</w:t>
      </w:r>
      <w:r w:rsidRPr="00760C8F">
        <w:rPr>
          <w:rFonts w:eastAsia="Times New Roman" w:cs="Times New Roman"/>
          <w:lang w:eastAsia="ru-RU"/>
        </w:rPr>
        <w:t xml:space="preserve"> и разматывать нитку. Чем дольше мы тянем звук </w:t>
      </w:r>
      <w:r w:rsidRPr="00760C8F">
        <w:rPr>
          <w:rFonts w:eastAsia="Times New Roman" w:cs="Times New Roman"/>
          <w:i/>
          <w:iCs/>
          <w:lang w:eastAsia="ru-RU"/>
        </w:rPr>
        <w:t>о</w:t>
      </w:r>
      <w:proofErr w:type="gramStart"/>
      <w:r w:rsidRPr="00760C8F">
        <w:rPr>
          <w:rFonts w:eastAsia="Times New Roman" w:cs="Times New Roman"/>
          <w:lang w:eastAsia="ru-RU"/>
        </w:rPr>
        <w:t xml:space="preserve"> ,</w:t>
      </w:r>
      <w:proofErr w:type="gramEnd"/>
      <w:r w:rsidRPr="00760C8F">
        <w:rPr>
          <w:rFonts w:eastAsia="Times New Roman" w:cs="Times New Roman"/>
          <w:lang w:eastAsia="ru-RU"/>
        </w:rPr>
        <w:t xml:space="preserve"> тем длиннее становится нитка. Попробуем быстро произнести </w:t>
      </w:r>
      <w:r w:rsidRPr="00760C8F">
        <w:rPr>
          <w:rFonts w:eastAsia="Times New Roman" w:cs="Times New Roman"/>
          <w:i/>
          <w:iCs/>
          <w:lang w:eastAsia="ru-RU"/>
        </w:rPr>
        <w:t>о</w:t>
      </w:r>
      <w:r w:rsidRPr="00760C8F">
        <w:rPr>
          <w:rFonts w:eastAsia="Times New Roman" w:cs="Times New Roman"/>
          <w:lang w:eastAsia="ru-RU"/>
        </w:rPr>
        <w:t xml:space="preserve"> – смотрите, нитка получилась короткая. А теперь давайте нарисуем такие клубочки".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 xml:space="preserve">Предложите детям нарисовать </w:t>
      </w:r>
      <w:proofErr w:type="gramStart"/>
      <w:r w:rsidRPr="00760C8F">
        <w:rPr>
          <w:rFonts w:eastAsia="Times New Roman" w:cs="Times New Roman"/>
          <w:lang w:eastAsia="ru-RU"/>
        </w:rPr>
        <w:t>клубок</w:t>
      </w:r>
      <w:proofErr w:type="gramEnd"/>
      <w:r w:rsidRPr="00760C8F">
        <w:rPr>
          <w:rFonts w:eastAsia="Times New Roman" w:cs="Times New Roman"/>
          <w:lang w:eastAsia="ru-RU"/>
        </w:rPr>
        <w:t xml:space="preserve"> круговыми движениями кисти, начиная с центра и постепенно "наматывая" на него нитку, клубок будет становиться все больше и больше.</w:t>
      </w:r>
    </w:p>
    <w:p w:rsidR="00760C8F" w:rsidRPr="00760C8F" w:rsidRDefault="00760C8F" w:rsidP="00760C8F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0C8F">
        <w:rPr>
          <w:rFonts w:eastAsia="Times New Roman" w:cs="Times New Roman"/>
          <w:b/>
          <w:bCs/>
          <w:sz w:val="36"/>
          <w:szCs w:val="36"/>
          <w:lang w:eastAsia="ru-RU"/>
        </w:rPr>
        <w:t>Приложение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lastRenderedPageBreak/>
        <w:drawing>
          <wp:inline distT="0" distB="0" distL="0" distR="0" wp14:anchorId="4D88B57A" wp14:editId="10A6F479">
            <wp:extent cx="2743200" cy="4286250"/>
            <wp:effectExtent l="0" t="0" r="0" b="0"/>
            <wp:docPr id="2" name="Рисунок 2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"Мой любимый дождик"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2B8F123E" wp14:editId="2ABB9869">
            <wp:extent cx="3962400" cy="3371850"/>
            <wp:effectExtent l="0" t="0" r="0" b="0"/>
            <wp:docPr id="3" name="Рисунок 3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"Ласковое солнышко"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lastRenderedPageBreak/>
        <w:drawing>
          <wp:inline distT="0" distB="0" distL="0" distR="0" wp14:anchorId="185F8002" wp14:editId="22BE9483">
            <wp:extent cx="3924300" cy="2457450"/>
            <wp:effectExtent l="0" t="0" r="0" b="0"/>
            <wp:docPr id="4" name="Рисунок 4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"У ежа иголки"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70B34390" wp14:editId="2833E227">
            <wp:extent cx="2762250" cy="4286250"/>
            <wp:effectExtent l="0" t="0" r="0" b="0"/>
            <wp:docPr id="5" name="Рисунок 5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"Огромный кит"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lastRenderedPageBreak/>
        <w:drawing>
          <wp:inline distT="0" distB="0" distL="0" distR="0" wp14:anchorId="60B8CBD5" wp14:editId="2C708857">
            <wp:extent cx="3924300" cy="2933700"/>
            <wp:effectExtent l="0" t="0" r="0" b="0"/>
            <wp:docPr id="6" name="Рисунок 6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"Падающий снег"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6B38CBD8" wp14:editId="7CF10DB5">
            <wp:extent cx="3943350" cy="2933700"/>
            <wp:effectExtent l="0" t="0" r="0" b="0"/>
            <wp:docPr id="7" name="Рисунок 7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"Окно для петушка"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6C5954A3" wp14:editId="3A10F46A">
            <wp:extent cx="3924300" cy="2914650"/>
            <wp:effectExtent l="0" t="0" r="0" b="0"/>
            <wp:docPr id="8" name="Рисунок 8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lastRenderedPageBreak/>
        <w:t>"Погремушка"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26817CB1" wp14:editId="50996B04">
            <wp:extent cx="3943350" cy="2933700"/>
            <wp:effectExtent l="0" t="0" r="0" b="0"/>
            <wp:docPr id="9" name="Рисунок 9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"Праздничный салют"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65DBC543" wp14:editId="3B2B758E">
            <wp:extent cx="3924300" cy="2952750"/>
            <wp:effectExtent l="0" t="0" r="0" b="0"/>
            <wp:docPr id="10" name="Рисунок 10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"Волны"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lastRenderedPageBreak/>
        <w:drawing>
          <wp:inline distT="0" distB="0" distL="0" distR="0" wp14:anchorId="3EFA0683" wp14:editId="18D8B01A">
            <wp:extent cx="3924300" cy="2952750"/>
            <wp:effectExtent l="0" t="0" r="0" b="0"/>
            <wp:docPr id="11" name="Рисунок 11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"Клубки ниток"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09F85CCC" wp14:editId="180CC359">
            <wp:extent cx="3924300" cy="2914650"/>
            <wp:effectExtent l="0" t="0" r="0" b="0"/>
            <wp:docPr id="12" name="Рисунок 12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"Осьминог"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2D722396" wp14:editId="0ECC069D">
            <wp:extent cx="3924300" cy="2952750"/>
            <wp:effectExtent l="0" t="0" r="0" b="0"/>
            <wp:docPr id="13" name="Рисунок 13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lastRenderedPageBreak/>
        <w:t>"Колеса поезда"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0C4B1F7D" wp14:editId="3903C1D9">
            <wp:extent cx="3943350" cy="2952750"/>
            <wp:effectExtent l="0" t="0" r="0" b="0"/>
            <wp:docPr id="14" name="Рисунок 14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"Весенняя капель"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noProof/>
          <w:lang w:eastAsia="ru-RU"/>
        </w:rPr>
        <w:drawing>
          <wp:inline distT="0" distB="0" distL="0" distR="0" wp14:anchorId="56D0C839" wp14:editId="229E0F9F">
            <wp:extent cx="3924300" cy="2952750"/>
            <wp:effectExtent l="0" t="0" r="0" b="0"/>
            <wp:docPr id="15" name="Рисунок 15" descr="Дарья Колдина - Лепка и рисование с детьми 2-3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арья Колдина - Лепка и рисование с детьми 2-3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lang w:eastAsia="ru-RU"/>
        </w:rPr>
        <w:t>"Нос для снеговика"</w:t>
      </w:r>
    </w:p>
    <w:p w:rsidR="00760C8F" w:rsidRPr="00760C8F" w:rsidRDefault="00760C8F" w:rsidP="00760C8F">
      <w:pPr>
        <w:suppressAutoHyphens w:val="0"/>
        <w:rPr>
          <w:rFonts w:eastAsia="Times New Roman" w:cs="Times New Roman"/>
          <w:lang w:eastAsia="ru-RU"/>
        </w:rPr>
      </w:pPr>
      <w:r w:rsidRPr="00760C8F">
        <w:rPr>
          <w:rFonts w:eastAsia="Times New Roman" w:cs="Times New Roman"/>
          <w:sz w:val="20"/>
          <w:szCs w:val="20"/>
          <w:lang w:eastAsia="ru-RU"/>
        </w:rPr>
        <w:t>www.profilib.com</w:t>
      </w:r>
    </w:p>
    <w:p w:rsidR="00760C8F" w:rsidRPr="00760C8F" w:rsidRDefault="00760C8F">
      <w:bookmarkStart w:id="0" w:name="_GoBack"/>
      <w:bookmarkEnd w:id="0"/>
    </w:p>
    <w:sectPr w:rsidR="00760C8F" w:rsidRPr="0076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97492"/>
    <w:multiLevelType w:val="multilevel"/>
    <w:tmpl w:val="A88E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8F"/>
    <w:rsid w:val="00011C37"/>
    <w:rsid w:val="0001339B"/>
    <w:rsid w:val="00054361"/>
    <w:rsid w:val="0005460E"/>
    <w:rsid w:val="000827B0"/>
    <w:rsid w:val="000A050E"/>
    <w:rsid w:val="000A3A67"/>
    <w:rsid w:val="000D19F8"/>
    <w:rsid w:val="0011084F"/>
    <w:rsid w:val="001257EA"/>
    <w:rsid w:val="00135DFD"/>
    <w:rsid w:val="00141C91"/>
    <w:rsid w:val="001541E3"/>
    <w:rsid w:val="001566DD"/>
    <w:rsid w:val="001722CD"/>
    <w:rsid w:val="00191E7B"/>
    <w:rsid w:val="00194A81"/>
    <w:rsid w:val="001D27CA"/>
    <w:rsid w:val="001D47B9"/>
    <w:rsid w:val="001E2745"/>
    <w:rsid w:val="00214991"/>
    <w:rsid w:val="00216F5A"/>
    <w:rsid w:val="00227D6D"/>
    <w:rsid w:val="0023279B"/>
    <w:rsid w:val="00276672"/>
    <w:rsid w:val="0028051E"/>
    <w:rsid w:val="00290F26"/>
    <w:rsid w:val="002B254E"/>
    <w:rsid w:val="002E5EDA"/>
    <w:rsid w:val="002F162C"/>
    <w:rsid w:val="002F3164"/>
    <w:rsid w:val="00316894"/>
    <w:rsid w:val="00356AAE"/>
    <w:rsid w:val="00364018"/>
    <w:rsid w:val="003912F1"/>
    <w:rsid w:val="003B1A3C"/>
    <w:rsid w:val="003B7A24"/>
    <w:rsid w:val="003E4341"/>
    <w:rsid w:val="004010CA"/>
    <w:rsid w:val="004224E3"/>
    <w:rsid w:val="00423E64"/>
    <w:rsid w:val="00454766"/>
    <w:rsid w:val="0047304B"/>
    <w:rsid w:val="00497D91"/>
    <w:rsid w:val="004A3238"/>
    <w:rsid w:val="004B5A4D"/>
    <w:rsid w:val="004D4401"/>
    <w:rsid w:val="004F6BE2"/>
    <w:rsid w:val="005041B3"/>
    <w:rsid w:val="005A385B"/>
    <w:rsid w:val="005B209C"/>
    <w:rsid w:val="005D21C1"/>
    <w:rsid w:val="005E3083"/>
    <w:rsid w:val="00627BAD"/>
    <w:rsid w:val="0064583E"/>
    <w:rsid w:val="00690088"/>
    <w:rsid w:val="006B07EA"/>
    <w:rsid w:val="006B7F62"/>
    <w:rsid w:val="006C1BB7"/>
    <w:rsid w:val="006F30CB"/>
    <w:rsid w:val="0070192C"/>
    <w:rsid w:val="00702630"/>
    <w:rsid w:val="00712517"/>
    <w:rsid w:val="00734F48"/>
    <w:rsid w:val="0074366A"/>
    <w:rsid w:val="00744BC0"/>
    <w:rsid w:val="00760C8F"/>
    <w:rsid w:val="0076325F"/>
    <w:rsid w:val="007654C0"/>
    <w:rsid w:val="0078028F"/>
    <w:rsid w:val="007946E6"/>
    <w:rsid w:val="007D10A4"/>
    <w:rsid w:val="008031E1"/>
    <w:rsid w:val="00843AD9"/>
    <w:rsid w:val="008564A2"/>
    <w:rsid w:val="008565D0"/>
    <w:rsid w:val="0087027F"/>
    <w:rsid w:val="008B2B0E"/>
    <w:rsid w:val="008E3055"/>
    <w:rsid w:val="00923CBA"/>
    <w:rsid w:val="0092667F"/>
    <w:rsid w:val="00937A18"/>
    <w:rsid w:val="00942088"/>
    <w:rsid w:val="00957EDD"/>
    <w:rsid w:val="00964D11"/>
    <w:rsid w:val="0096521F"/>
    <w:rsid w:val="0097162D"/>
    <w:rsid w:val="009A60DA"/>
    <w:rsid w:val="009B1F44"/>
    <w:rsid w:val="009B5E82"/>
    <w:rsid w:val="009C5F84"/>
    <w:rsid w:val="009D551B"/>
    <w:rsid w:val="00A21932"/>
    <w:rsid w:val="00A21B87"/>
    <w:rsid w:val="00A22049"/>
    <w:rsid w:val="00A23D9F"/>
    <w:rsid w:val="00A25C05"/>
    <w:rsid w:val="00A276C2"/>
    <w:rsid w:val="00A46F80"/>
    <w:rsid w:val="00A504D1"/>
    <w:rsid w:val="00A6580D"/>
    <w:rsid w:val="00A86985"/>
    <w:rsid w:val="00A86AC3"/>
    <w:rsid w:val="00A91696"/>
    <w:rsid w:val="00AD3508"/>
    <w:rsid w:val="00AF5166"/>
    <w:rsid w:val="00B23369"/>
    <w:rsid w:val="00B479F9"/>
    <w:rsid w:val="00B504ED"/>
    <w:rsid w:val="00B63A0D"/>
    <w:rsid w:val="00B71BB1"/>
    <w:rsid w:val="00B9073B"/>
    <w:rsid w:val="00BA0659"/>
    <w:rsid w:val="00BC0728"/>
    <w:rsid w:val="00BC126C"/>
    <w:rsid w:val="00BD6FBB"/>
    <w:rsid w:val="00BE4996"/>
    <w:rsid w:val="00BF4A69"/>
    <w:rsid w:val="00C2792F"/>
    <w:rsid w:val="00C54C02"/>
    <w:rsid w:val="00C57062"/>
    <w:rsid w:val="00C62483"/>
    <w:rsid w:val="00C63AA5"/>
    <w:rsid w:val="00C776F0"/>
    <w:rsid w:val="00CA3BDD"/>
    <w:rsid w:val="00CC3045"/>
    <w:rsid w:val="00CD4802"/>
    <w:rsid w:val="00CD4941"/>
    <w:rsid w:val="00CD5151"/>
    <w:rsid w:val="00CF6D13"/>
    <w:rsid w:val="00CF7B3C"/>
    <w:rsid w:val="00D25835"/>
    <w:rsid w:val="00D46DE4"/>
    <w:rsid w:val="00D61276"/>
    <w:rsid w:val="00D8144D"/>
    <w:rsid w:val="00D826C9"/>
    <w:rsid w:val="00D85BD1"/>
    <w:rsid w:val="00DA1336"/>
    <w:rsid w:val="00DA2437"/>
    <w:rsid w:val="00DC31AC"/>
    <w:rsid w:val="00DD63CD"/>
    <w:rsid w:val="00DE2B51"/>
    <w:rsid w:val="00DE5BAA"/>
    <w:rsid w:val="00E0251A"/>
    <w:rsid w:val="00E30D12"/>
    <w:rsid w:val="00E376AA"/>
    <w:rsid w:val="00E5293D"/>
    <w:rsid w:val="00E645D2"/>
    <w:rsid w:val="00EA036A"/>
    <w:rsid w:val="00EB0DC1"/>
    <w:rsid w:val="00EB53CD"/>
    <w:rsid w:val="00EE3B37"/>
    <w:rsid w:val="00EF255E"/>
    <w:rsid w:val="00EF4BC6"/>
    <w:rsid w:val="00F16288"/>
    <w:rsid w:val="00F62223"/>
    <w:rsid w:val="00F62711"/>
    <w:rsid w:val="00F740D8"/>
    <w:rsid w:val="00FC1EDB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0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C8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0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C8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74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72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91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4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4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4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7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0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3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0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997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3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7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7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7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7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3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0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0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8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7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3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0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6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1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6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4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1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6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9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5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7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7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4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05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9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2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1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6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20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7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1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2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63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2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4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filib.com/chtenie/129201/darya-koldina-lepka-i-risovanie-s-detmi-2-3-let-konspekty-zanyatiy-2.php" TargetMode="External"/><Relationship Id="rId18" Type="http://schemas.openxmlformats.org/officeDocument/2006/relationships/hyperlink" Target="http://profilib.com/chtenie/129201/darya-koldina-lepka-i-risovanie-s-detmi-2-3-let-konspekty-zanyatiy-3.php" TargetMode="External"/><Relationship Id="rId26" Type="http://schemas.openxmlformats.org/officeDocument/2006/relationships/hyperlink" Target="http://profilib.com/chtenie/129201/darya-koldina-lepka-i-risovanie-s-detmi-2-3-let-konspekty-zanyatiy-4.php" TargetMode="External"/><Relationship Id="rId39" Type="http://schemas.openxmlformats.org/officeDocument/2006/relationships/hyperlink" Target="http://profilib.com/chtenie/129201/darya-koldina-lepka-i-risovanie-s-detmi-2-3-let-konspekty-zanyatiy-6.php" TargetMode="External"/><Relationship Id="rId21" Type="http://schemas.openxmlformats.org/officeDocument/2006/relationships/hyperlink" Target="http://profilib.com/chtenie/129201/darya-koldina-lepka-i-risovanie-s-detmi-2-3-let-konspekty-zanyatiy-4.php" TargetMode="External"/><Relationship Id="rId34" Type="http://schemas.openxmlformats.org/officeDocument/2006/relationships/hyperlink" Target="http://profilib.com/chtenie/129201/darya-koldina-lepka-i-risovanie-s-detmi-2-3-let-konspekty-zanyatiy-6.php" TargetMode="External"/><Relationship Id="rId42" Type="http://schemas.openxmlformats.org/officeDocument/2006/relationships/hyperlink" Target="http://profilib.com/chtenie/129201/darya-koldina-lepka-i-risovanie-s-detmi-2-3-let-konspekty-zanyatiy-7.php" TargetMode="External"/><Relationship Id="rId47" Type="http://schemas.openxmlformats.org/officeDocument/2006/relationships/hyperlink" Target="http://profilib.com/chtenie/129201/darya-koldina-lepka-i-risovanie-s-detmi-2-3-let-konspekty-zanyatiy-8.php" TargetMode="External"/><Relationship Id="rId50" Type="http://schemas.openxmlformats.org/officeDocument/2006/relationships/hyperlink" Target="http://profilib.com/chtenie/129201/darya-koldina-lepka-i-risovanie-s-detmi-2-3-let-konspekty-zanyatiy-8.php" TargetMode="External"/><Relationship Id="rId55" Type="http://schemas.openxmlformats.org/officeDocument/2006/relationships/hyperlink" Target="http://profilib.com/chtenie/129201/darya-koldina-lepka-i-risovanie-s-detmi-2-3-let-konspekty-zanyatiy-9.php" TargetMode="External"/><Relationship Id="rId63" Type="http://schemas.openxmlformats.org/officeDocument/2006/relationships/hyperlink" Target="http://profilib.com/chtenie/129201/darya-koldina-lepka-i-risovanie-s-detmi-2-3-let-konspekty-zanyatiy-5.php" TargetMode="External"/><Relationship Id="rId68" Type="http://schemas.openxmlformats.org/officeDocument/2006/relationships/image" Target="media/image2.jpeg"/><Relationship Id="rId76" Type="http://schemas.openxmlformats.org/officeDocument/2006/relationships/image" Target="media/image10.jpeg"/><Relationship Id="rId7" Type="http://schemas.openxmlformats.org/officeDocument/2006/relationships/hyperlink" Target="http://profilib.com/chtenie/129201/darya-koldina-lepka-i-risovanie-s-detmi-2-3-let-konspekty-zanyatiy.php" TargetMode="External"/><Relationship Id="rId71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profilib.com/chtenie/129201/darya-koldina-lepka-i-risovanie-s-detmi-2-3-let-konspekty-zanyatiy-3.php" TargetMode="External"/><Relationship Id="rId29" Type="http://schemas.openxmlformats.org/officeDocument/2006/relationships/hyperlink" Target="http://profilib.com/chtenie/129201/darya-koldina-lepka-i-risovanie-s-detmi-2-3-let-konspekty-zanyatiy-5.php" TargetMode="External"/><Relationship Id="rId11" Type="http://schemas.openxmlformats.org/officeDocument/2006/relationships/hyperlink" Target="http://profilib.com/chtenie/129201/darya-koldina-lepka-i-risovanie-s-detmi-2-3-let-konspekty-zanyatiy-2.php" TargetMode="External"/><Relationship Id="rId24" Type="http://schemas.openxmlformats.org/officeDocument/2006/relationships/hyperlink" Target="http://profilib.com/chtenie/129201/darya-koldina-lepka-i-risovanie-s-detmi-2-3-let-konspekty-zanyatiy-4.php" TargetMode="External"/><Relationship Id="rId32" Type="http://schemas.openxmlformats.org/officeDocument/2006/relationships/hyperlink" Target="http://profilib.com/chtenie/129201/darya-koldina-lepka-i-risovanie-s-detmi-2-3-let-konspekty-zanyatiy-5.php" TargetMode="External"/><Relationship Id="rId37" Type="http://schemas.openxmlformats.org/officeDocument/2006/relationships/hyperlink" Target="http://profilib.com/chtenie/129201/darya-koldina-lepka-i-risovanie-s-detmi-2-3-let-konspekty-zanyatiy-6.php" TargetMode="External"/><Relationship Id="rId40" Type="http://schemas.openxmlformats.org/officeDocument/2006/relationships/hyperlink" Target="http://profilib.com/chtenie/129201/darya-koldina-lepka-i-risovanie-s-detmi-2-3-let-konspekty-zanyatiy-7.php" TargetMode="External"/><Relationship Id="rId45" Type="http://schemas.openxmlformats.org/officeDocument/2006/relationships/hyperlink" Target="http://profilib.com/chtenie/129201/darya-koldina-lepka-i-risovanie-s-detmi-2-3-let-konspekty-zanyatiy-7.php" TargetMode="External"/><Relationship Id="rId53" Type="http://schemas.openxmlformats.org/officeDocument/2006/relationships/hyperlink" Target="http://profilib.com/chtenie/129201/darya-koldina-lepka-i-risovanie-s-detmi-2-3-let-konspekty-zanyatiy-9.php" TargetMode="External"/><Relationship Id="rId58" Type="http://schemas.openxmlformats.org/officeDocument/2006/relationships/hyperlink" Target="http://profilib.com/chtenie/129201/darya-koldina-lepka-i-risovanie-s-detmi-2-3-let-konspekty-zanyatiy-10.php" TargetMode="External"/><Relationship Id="rId66" Type="http://schemas.openxmlformats.org/officeDocument/2006/relationships/hyperlink" Target="http://profilib.com/chtenie/129201/darya-koldina-lepka-i-risovanie-s-detmi-2-3-let-konspekty-zanyatiy-8.php" TargetMode="External"/><Relationship Id="rId74" Type="http://schemas.openxmlformats.org/officeDocument/2006/relationships/image" Target="media/image8.jpeg"/><Relationship Id="rId79" Type="http://schemas.openxmlformats.org/officeDocument/2006/relationships/image" Target="media/image13.jpeg"/><Relationship Id="rId5" Type="http://schemas.openxmlformats.org/officeDocument/2006/relationships/webSettings" Target="webSettings.xml"/><Relationship Id="rId61" Type="http://schemas.openxmlformats.org/officeDocument/2006/relationships/hyperlink" Target="http://profilib.com/chtenie/129201/darya-koldina-lepka-i-risovanie-s-detmi-2-3-let-konspekty-zanyatiy-3.php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profilib.com/chtenie/129201/darya-koldina-lepka-i-risovanie-s-detmi-2-3-let-konspekty-zanyatiy-2.php" TargetMode="External"/><Relationship Id="rId19" Type="http://schemas.openxmlformats.org/officeDocument/2006/relationships/hyperlink" Target="http://profilib.com/chtenie/129201/darya-koldina-lepka-i-risovanie-s-detmi-2-3-let-konspekty-zanyatiy-3.php" TargetMode="External"/><Relationship Id="rId31" Type="http://schemas.openxmlformats.org/officeDocument/2006/relationships/hyperlink" Target="http://profilib.com/chtenie/129201/darya-koldina-lepka-i-risovanie-s-detmi-2-3-let-konspekty-zanyatiy-5.php" TargetMode="External"/><Relationship Id="rId44" Type="http://schemas.openxmlformats.org/officeDocument/2006/relationships/hyperlink" Target="http://profilib.com/chtenie/129201/darya-koldina-lepka-i-risovanie-s-detmi-2-3-let-konspekty-zanyatiy-7.php" TargetMode="External"/><Relationship Id="rId52" Type="http://schemas.openxmlformats.org/officeDocument/2006/relationships/hyperlink" Target="http://profilib.com/chtenie/129201/darya-koldina-lepka-i-risovanie-s-detmi-2-3-let-konspekty-zanyatiy-9.php" TargetMode="External"/><Relationship Id="rId60" Type="http://schemas.openxmlformats.org/officeDocument/2006/relationships/hyperlink" Target="http://profilib.com/chtenie/129201/darya-koldina-lepka-i-risovanie-s-detmi-2-3-let-konspekty-zanyatiy-2.php" TargetMode="External"/><Relationship Id="rId65" Type="http://schemas.openxmlformats.org/officeDocument/2006/relationships/hyperlink" Target="http://profilib.com/chtenie/129201/darya-koldina-lepka-i-risovanie-s-detmi-2-3-let-konspekty-zanyatiy-7.php" TargetMode="External"/><Relationship Id="rId73" Type="http://schemas.openxmlformats.org/officeDocument/2006/relationships/image" Target="media/image7.jpeg"/><Relationship Id="rId78" Type="http://schemas.openxmlformats.org/officeDocument/2006/relationships/image" Target="media/image12.jpeg"/><Relationship Id="rId8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hyperlink" Target="http://profilib.com/chtenie/129201/darya-koldina-lepka-i-risovanie-s-detmi-2-3-let-konspekty-zanyatiy-2.php" TargetMode="External"/><Relationship Id="rId14" Type="http://schemas.openxmlformats.org/officeDocument/2006/relationships/hyperlink" Target="http://profilib.com/chtenie/129201/darya-koldina-lepka-i-risovanie-s-detmi-2-3-let-konspekty-zanyatiy-2.php" TargetMode="External"/><Relationship Id="rId22" Type="http://schemas.openxmlformats.org/officeDocument/2006/relationships/hyperlink" Target="http://profilib.com/chtenie/129201/darya-koldina-lepka-i-risovanie-s-detmi-2-3-let-konspekty-zanyatiy-4.php" TargetMode="External"/><Relationship Id="rId27" Type="http://schemas.openxmlformats.org/officeDocument/2006/relationships/hyperlink" Target="http://profilib.com/chtenie/129201/darya-koldina-lepka-i-risovanie-s-detmi-2-3-let-konspekty-zanyatiy-5.php" TargetMode="External"/><Relationship Id="rId30" Type="http://schemas.openxmlformats.org/officeDocument/2006/relationships/hyperlink" Target="http://profilib.com/chtenie/129201/darya-koldina-lepka-i-risovanie-s-detmi-2-3-let-konspekty-zanyatiy-5.php" TargetMode="External"/><Relationship Id="rId35" Type="http://schemas.openxmlformats.org/officeDocument/2006/relationships/hyperlink" Target="http://profilib.com/chtenie/129201/darya-koldina-lepka-i-risovanie-s-detmi-2-3-let-konspekty-zanyatiy-6.php" TargetMode="External"/><Relationship Id="rId43" Type="http://schemas.openxmlformats.org/officeDocument/2006/relationships/hyperlink" Target="http://profilib.com/chtenie/129201/darya-koldina-lepka-i-risovanie-s-detmi-2-3-let-konspekty-zanyatiy-7.php" TargetMode="External"/><Relationship Id="rId48" Type="http://schemas.openxmlformats.org/officeDocument/2006/relationships/hyperlink" Target="http://profilib.com/chtenie/129201/darya-koldina-lepka-i-risovanie-s-detmi-2-3-let-konspekty-zanyatiy-8.php" TargetMode="External"/><Relationship Id="rId56" Type="http://schemas.openxmlformats.org/officeDocument/2006/relationships/hyperlink" Target="http://profilib.com/chtenie/129201/darya-koldina-lepka-i-risovanie-s-detmi-2-3-let-konspekty-zanyatiy-9.php" TargetMode="External"/><Relationship Id="rId64" Type="http://schemas.openxmlformats.org/officeDocument/2006/relationships/hyperlink" Target="http://profilib.com/chtenie/129201/darya-koldina-lepka-i-risovanie-s-detmi-2-3-let-konspekty-zanyatiy-6.php" TargetMode="External"/><Relationship Id="rId69" Type="http://schemas.openxmlformats.org/officeDocument/2006/relationships/image" Target="media/image3.jpeg"/><Relationship Id="rId77" Type="http://schemas.openxmlformats.org/officeDocument/2006/relationships/image" Target="media/image11.jpeg"/><Relationship Id="rId8" Type="http://schemas.openxmlformats.org/officeDocument/2006/relationships/hyperlink" Target="http://profilib.com/chtenie/129201/darya-koldina-lepka-i-risovanie-s-detmi-2-3-let-konspekty-zanyatiy.php" TargetMode="External"/><Relationship Id="rId51" Type="http://schemas.openxmlformats.org/officeDocument/2006/relationships/hyperlink" Target="http://profilib.com/chtenie/129201/darya-koldina-lepka-i-risovanie-s-detmi-2-3-let-konspekty-zanyatiy-9.php" TargetMode="External"/><Relationship Id="rId72" Type="http://schemas.openxmlformats.org/officeDocument/2006/relationships/image" Target="media/image6.jpeg"/><Relationship Id="rId80" Type="http://schemas.openxmlformats.org/officeDocument/2006/relationships/image" Target="media/image14.jpeg"/><Relationship Id="rId3" Type="http://schemas.microsoft.com/office/2007/relationships/stylesWithEffects" Target="stylesWithEffects.xml"/><Relationship Id="rId12" Type="http://schemas.openxmlformats.org/officeDocument/2006/relationships/hyperlink" Target="http://profilib.com/chtenie/129201/darya-koldina-lepka-i-risovanie-s-detmi-2-3-let-konspekty-zanyatiy-2.php" TargetMode="External"/><Relationship Id="rId17" Type="http://schemas.openxmlformats.org/officeDocument/2006/relationships/hyperlink" Target="http://profilib.com/chtenie/129201/darya-koldina-lepka-i-risovanie-s-detmi-2-3-let-konspekty-zanyatiy-3.php" TargetMode="External"/><Relationship Id="rId25" Type="http://schemas.openxmlformats.org/officeDocument/2006/relationships/hyperlink" Target="http://profilib.com/chtenie/129201/darya-koldina-lepka-i-risovanie-s-detmi-2-3-let-konspekty-zanyatiy-4.php" TargetMode="External"/><Relationship Id="rId33" Type="http://schemas.openxmlformats.org/officeDocument/2006/relationships/hyperlink" Target="http://profilib.com/chtenie/129201/darya-koldina-lepka-i-risovanie-s-detmi-2-3-let-konspekty-zanyatiy-6.php" TargetMode="External"/><Relationship Id="rId38" Type="http://schemas.openxmlformats.org/officeDocument/2006/relationships/hyperlink" Target="http://profilib.com/chtenie/129201/darya-koldina-lepka-i-risovanie-s-detmi-2-3-let-konspekty-zanyatiy-6.php" TargetMode="External"/><Relationship Id="rId46" Type="http://schemas.openxmlformats.org/officeDocument/2006/relationships/hyperlink" Target="http://profilib.com/chtenie/129201/darya-koldina-lepka-i-risovanie-s-detmi-2-3-let-konspekty-zanyatiy-8.php" TargetMode="External"/><Relationship Id="rId59" Type="http://schemas.openxmlformats.org/officeDocument/2006/relationships/hyperlink" Target="http://profilib.com/chtenie/129201/darya-koldina-lepka-i-risovanie-s-detmi-2-3-let-konspekty-zanyatiy-10.php" TargetMode="External"/><Relationship Id="rId67" Type="http://schemas.openxmlformats.org/officeDocument/2006/relationships/hyperlink" Target="http://profilib.com/chtenie/129201/darya-koldina-lepka-i-risovanie-s-detmi-2-3-let-konspekty-zanyatiy-9.php" TargetMode="External"/><Relationship Id="rId20" Type="http://schemas.openxmlformats.org/officeDocument/2006/relationships/hyperlink" Target="http://profilib.com/chtenie/129201/darya-koldina-lepka-i-risovanie-s-detmi-2-3-let-konspekty-zanyatiy-3.php" TargetMode="External"/><Relationship Id="rId41" Type="http://schemas.openxmlformats.org/officeDocument/2006/relationships/hyperlink" Target="http://profilib.com/chtenie/129201/darya-koldina-lepka-i-risovanie-s-detmi-2-3-let-konspekty-zanyatiy-7.php" TargetMode="External"/><Relationship Id="rId54" Type="http://schemas.openxmlformats.org/officeDocument/2006/relationships/hyperlink" Target="http://profilib.com/chtenie/129201/darya-koldina-lepka-i-risovanie-s-detmi-2-3-let-konspekty-zanyatiy-9.php" TargetMode="External"/><Relationship Id="rId62" Type="http://schemas.openxmlformats.org/officeDocument/2006/relationships/hyperlink" Target="http://profilib.com/chtenie/129201/darya-koldina-lepka-i-risovanie-s-detmi-2-3-let-konspekty-zanyatiy-4.php" TargetMode="External"/><Relationship Id="rId70" Type="http://schemas.openxmlformats.org/officeDocument/2006/relationships/image" Target="media/image4.jpeg"/><Relationship Id="rId75" Type="http://schemas.openxmlformats.org/officeDocument/2006/relationships/image" Target="media/image9.jpe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profilib.com/chtenie/129201/darya-koldina-lepka-i-risovanie-s-detmi-2-3-let-konspekty-zanyatiy-3.php" TargetMode="External"/><Relationship Id="rId23" Type="http://schemas.openxmlformats.org/officeDocument/2006/relationships/hyperlink" Target="http://profilib.com/chtenie/129201/darya-koldina-lepka-i-risovanie-s-detmi-2-3-let-konspekty-zanyatiy-4.php" TargetMode="External"/><Relationship Id="rId28" Type="http://schemas.openxmlformats.org/officeDocument/2006/relationships/hyperlink" Target="http://profilib.com/chtenie/129201/darya-koldina-lepka-i-risovanie-s-detmi-2-3-let-konspekty-zanyatiy-5.php" TargetMode="External"/><Relationship Id="rId36" Type="http://schemas.openxmlformats.org/officeDocument/2006/relationships/hyperlink" Target="http://profilib.com/chtenie/129201/darya-koldina-lepka-i-risovanie-s-detmi-2-3-let-konspekty-zanyatiy-6.php" TargetMode="External"/><Relationship Id="rId49" Type="http://schemas.openxmlformats.org/officeDocument/2006/relationships/hyperlink" Target="http://profilib.com/chtenie/129201/darya-koldina-lepka-i-risovanie-s-detmi-2-3-let-konspekty-zanyatiy-8.php" TargetMode="External"/><Relationship Id="rId57" Type="http://schemas.openxmlformats.org/officeDocument/2006/relationships/hyperlink" Target="http://profilib.com/chtenie/129201/darya-koldina-lepka-i-risovanie-s-detmi-2-3-let-konspekty-zanyatiy-10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12810</Words>
  <Characters>73022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2016-10-05T04:33:00Z</dcterms:created>
  <dcterms:modified xsi:type="dcterms:W3CDTF">2016-10-05T04:33:00Z</dcterms:modified>
</cp:coreProperties>
</file>