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A5" w:rsidRPr="006A03A5" w:rsidRDefault="006A03A5" w:rsidP="006A03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bookmarkStart w:id="0" w:name="_GoBack"/>
      <w:r w:rsidRPr="006A03A5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</w:rPr>
        <w:t xml:space="preserve">«Т1уб </w:t>
      </w:r>
      <w:proofErr w:type="spellStart"/>
      <w:r w:rsidRPr="006A03A5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</w:rPr>
        <w:t>саракьаз</w:t>
      </w:r>
      <w:proofErr w:type="spellEnd"/>
      <w:r w:rsidRPr="006A03A5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</w:rPr>
        <w:t>»</w:t>
      </w:r>
      <w:r w:rsidRPr="006A03A5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> </w:t>
      </w:r>
      <w:proofErr w:type="spellStart"/>
      <w:r w:rsidRPr="006A03A5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>квез</w:t>
      </w:r>
      <w:proofErr w:type="spellEnd"/>
      <w:r w:rsidRPr="006A03A5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 xml:space="preserve"> </w:t>
      </w:r>
      <w:proofErr w:type="spellStart"/>
      <w:r w:rsidRPr="006A03A5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>Алхасова</w:t>
      </w:r>
      <w:proofErr w:type="spellEnd"/>
      <w:r w:rsidRPr="006A03A5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 xml:space="preserve"> </w:t>
      </w:r>
      <w:proofErr w:type="spellStart"/>
      <w:r w:rsidRPr="006A03A5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>Самиради</w:t>
      </w:r>
      <w:proofErr w:type="spellEnd"/>
      <w:r w:rsidRPr="006A03A5">
        <w:rPr>
          <w:rFonts w:ascii="Times New Roman CYR" w:eastAsia="Times New Roman" w:hAnsi="Times New Roman CYR" w:cs="Times New Roman CYR"/>
          <w:color w:val="000000"/>
          <w:sz w:val="32"/>
          <w:szCs w:val="32"/>
        </w:rPr>
        <w:t xml:space="preserve"> к1елда.</w:t>
      </w:r>
    </w:p>
    <w:p w:rsidR="006A03A5" w:rsidRPr="006A03A5" w:rsidRDefault="006A03A5" w:rsidP="006A03A5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A03A5">
        <w:rPr>
          <w:rFonts w:ascii="Verdana" w:eastAsia="Times New Roman" w:hAnsi="Verdana" w:cs="Tahoma"/>
          <w:b/>
          <w:bCs/>
          <w:color w:val="000000"/>
          <w:sz w:val="32"/>
          <w:szCs w:val="32"/>
        </w:rPr>
        <w:br/>
      </w:r>
      <w:bookmarkEnd w:id="0"/>
    </w:p>
    <w:p w:rsidR="006A03A5" w:rsidRPr="006A03A5" w:rsidRDefault="006A03A5" w:rsidP="006A03A5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6A03A5">
        <w:rPr>
          <w:rFonts w:ascii="Tahoma" w:eastAsia="Times New Roman" w:hAnsi="Tahoma" w:cs="Tahoma"/>
          <w:b/>
          <w:bCs/>
          <w:color w:val="FFFFFF"/>
          <w:sz w:val="18"/>
          <w:szCs w:val="18"/>
        </w:rPr>
        <w:t>з</w:t>
      </w:r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Акурла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Московдин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куьче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, </w:t>
      </w:r>
    </w:p>
    <w:p w:rsidR="006A03A5" w:rsidRPr="006A03A5" w:rsidRDefault="006A03A5" w:rsidP="006A03A5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 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Зун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тIуб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cap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а</w:t>
      </w:r>
      <w:proofErr w:type="spellEnd"/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кьаз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амукьна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BFBFB"/>
        </w:rPr>
        <w:t>.</w:t>
      </w:r>
    </w:p>
    <w:p w:rsidR="006A03A5" w:rsidRPr="006A03A5" w:rsidRDefault="006A03A5" w:rsidP="006A03A5">
      <w:pPr>
        <w:shd w:val="clear" w:color="auto" w:fill="FBFBFB"/>
        <w:spacing w:before="134" w:after="134" w:line="33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Чиз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амукьнач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зи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пеше,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Гьилер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хъуьч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I</w:t>
      </w:r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уьк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кваз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амукьна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Эхир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, я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эвел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тийижиз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Жуваз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анин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гьал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тийижиз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Я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рахадай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ч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I</w:t>
      </w:r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тийижиз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Зун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лап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рикI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дакIваз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амукьна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Ийидай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кьван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веревирдер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Гьални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жуван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хьана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бетер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Ахъайдай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кас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хьанач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дердер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Зун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фикир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ч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I</w:t>
      </w:r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угваз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амукьна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I</w:t>
      </w:r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вачел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шалам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кьилел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бапIах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,—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Гьанлай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чIур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хьана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зи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кIвалах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Шерик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хьанач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я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зи</w:t>
      </w:r>
      <w:proofErr w:type="spellEnd"/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къвалахъ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Хажалат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жуваз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амукьна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Акъатдай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гаф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течиз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сивяй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Рахун-луьк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I</w:t>
      </w:r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уьн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ийиз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цавай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Эй,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юлдашар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акьул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завай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Са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версин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яргьаз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амукьна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Сулейманан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мецин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дяве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Ажузвал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кьурд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тушир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хиве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, 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Вуч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ят</w:t>
      </w:r>
      <w:proofErr w:type="gram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I</w:t>
      </w:r>
      <w:proofErr w:type="gram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ан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инал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кIеве</w:t>
      </w:r>
      <w:proofErr w:type="spellEnd"/>
      <w:r w:rsidRPr="006A03A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Гьатна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гьакI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зурзаз</w:t>
      </w:r>
      <w:proofErr w:type="spellEnd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6A03A5">
        <w:rPr>
          <w:rFonts w:ascii="Verdana" w:eastAsia="Times New Roman" w:hAnsi="Verdana" w:cs="Times New Roman"/>
          <w:color w:val="000000"/>
          <w:sz w:val="28"/>
          <w:szCs w:val="28"/>
        </w:rPr>
        <w:t>амукьна</w:t>
      </w:r>
      <w:proofErr w:type="spellEnd"/>
      <w:r w:rsidRPr="006A03A5">
        <w:rPr>
          <w:rFonts w:ascii="Tahoma" w:eastAsia="Times New Roman" w:hAnsi="Tahoma" w:cs="Tahoma"/>
          <w:color w:val="000000"/>
          <w:sz w:val="21"/>
          <w:szCs w:val="21"/>
        </w:rPr>
        <w:t>.</w:t>
      </w:r>
      <w:r w:rsidRPr="006A03A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</w:t>
      </w:r>
    </w:p>
    <w:p w:rsidR="003F6AEE" w:rsidRDefault="003F6AEE"/>
    <w:sectPr w:rsidR="003F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A5"/>
    <w:rsid w:val="003F6AEE"/>
    <w:rsid w:val="006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2019-03-17T16:20:00Z</dcterms:created>
  <dcterms:modified xsi:type="dcterms:W3CDTF">2019-03-17T16:21:00Z</dcterms:modified>
</cp:coreProperties>
</file>