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4E" w:rsidRDefault="006E444E"/>
    <w:p w:rsidR="000A3C7D" w:rsidRDefault="000A3C7D" w:rsidP="000A3C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ДОШКОЛЬНОЕ ОБРАЗОВАТЕЛЬНОЕ УЧЕРЕЖДЕНИЕ</w:t>
      </w:r>
    </w:p>
    <w:p w:rsidR="000A3C7D" w:rsidRDefault="000A3C7D" w:rsidP="000A3C7D">
      <w:pPr>
        <w:jc w:val="center"/>
        <w:rPr>
          <w:sz w:val="40"/>
          <w:szCs w:val="24"/>
        </w:rPr>
      </w:pPr>
      <w:r>
        <w:rPr>
          <w:b/>
          <w:sz w:val="28"/>
          <w:szCs w:val="28"/>
        </w:rPr>
        <w:t xml:space="preserve"> «НЮТЮГСКИЙ ДЕТСКИЙ САД»</w:t>
      </w:r>
    </w:p>
    <w:p w:rsidR="000A3C7D" w:rsidRDefault="000A3C7D" w:rsidP="000A3C7D">
      <w:pPr>
        <w:ind w:left="-426"/>
        <w:jc w:val="center"/>
        <w:rPr>
          <w:b/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334125" cy="19050"/>
                <wp:effectExtent l="13970" t="14605" r="14605" b="13970"/>
                <wp:wrapNone/>
                <wp:docPr id="2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7.55pt,19.35pt" to="946.3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VvaQIAAJYEAAAOAAAAZHJzL2Uyb0RvYy54bWysVM1u1DAQviPxDpbv2yS76baNmq3QZpdL&#10;gUotD+C1nY2FY0e2u9kVQgLOSH0EXoEDSJUKPEP2jRh7f2jhAELk4Iw94y/zfTOT07NlLdGCGyu0&#10;ynFyEGPEFdVMqHmOX15Ne8cYWUcUI1IrnuMVt/hs9PjRadtkvK8rLRk3CECUzdomx5VzTRZFlla8&#10;JvZAN1yBs9SmJg62Zh4xQ1pAr2XUj+Nh1GrDGqMptxZOi40TjwJ+WXLqXpSl5Q7JHENuLqwmrDO/&#10;RqNTks0NaSpBt2mQf8iiJkLBR/dQBXEEXRvxG1QtqNFWl+6A6jrSZSkoDxyATRL/wuayIg0PXEAc&#10;2+xlsv8Plj5fXBgkWI77GClSQ4m6j+u365vua/dpfYPW77rv3Zfuc3fbfetu1+/Bvlt/ANs7u7vt&#10;8Q0aHHkp28ZmgDhWF8aLQZfqsjnX9JVFSo8rouY8ULpaNfCdxN+IHlzxG9tAQrP2mWYQQ66dDrou&#10;S1N7SFAMLUP5Vvvy8aVDFA6Hg0Ga9A8xouBLTuLDUN6IZLvLjbHuKdc18kaOpVBeXZKRxbl1PhmS&#10;7UL8sdJTIWXoEKlQC5j9ozgON6yWgnmvj7NmPhtLgxbEN1l4AjXw3A8z+lqxgFZxwiaKIRd0UDAY&#10;2MPbGiPJYYzACHGOCPnnOMhaKp8H6AA8ttam+16fxCeT48lx2kv7w0kvjYui92Q6TnvDaXJ0WAyK&#10;8bhI3nhKSZpVgjGuPKvdJCTp33XadiY3Pbyfhb1+0UP0IDQku3uHpEMj+Npvumim2erC+Jr4noDm&#10;D8HbQfXTdX8fon7+TkY/AAAA//8DAFBLAwQUAAYACAAAACEAdNtPiNsAAAAGAQAADwAAAGRycy9k&#10;b3ducmV2LnhtbEyPwU7DMBBE70j8g7VI3KhdoKQN2VQlEncorbi68ZIE7HUUO23g6zGnchzNaOZN&#10;sZ6cFUcaQucZYT5TIIhrbzpuEHZvzzdLECFqNtp6JoRvCrAuLy8KnRt/4lc6bmMjUgmHXCO0Mfa5&#10;lKFuyekw8z1x8j784HRMcmikGfQplTsrb5V6kE53nBZa3VPVUv21HR1C7/fvL5tFtf/snyyPXqnp&#10;p9ohXl9Nm0cQkaZ4DsMffkKHMjEd/MgmCIuQjkSEu2UGIrmrVbYAcUC4n2cgy0L+xy9/AQAA//8D&#10;AFBLAQItABQABgAIAAAAIQC2gziS/gAAAOEBAAATAAAAAAAAAAAAAAAAAAAAAABbQ29udGVudF9U&#10;eXBlc10ueG1sUEsBAi0AFAAGAAgAAAAhADj9If/WAAAAlAEAAAsAAAAAAAAAAAAAAAAALwEAAF9y&#10;ZWxzLy5yZWxzUEsBAi0AFAAGAAgAAAAhABQDNW9pAgAAlgQAAA4AAAAAAAAAAAAAAAAALgIAAGRy&#10;cy9lMm9Eb2MueG1sUEsBAi0AFAAGAAgAAAAhAHTbT4jbAAAABgEAAA8AAAAAAAAAAAAAAAAAwwQA&#10;AGRycy9kb3ducmV2LnhtbFBLBQYAAAAABAAEAPMAAADLBQAAAAA=&#10;" o:allowincell="f" strokeweight="1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6353175" cy="9525"/>
                <wp:effectExtent l="13970" t="14605" r="14605" b="13970"/>
                <wp:wrapNone/>
                <wp:docPr id="1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05pt,15.6pt" to="949.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w5ZgIAAJUEAAAOAAAAZHJzL2Uyb0RvYy54bWysVM2O0zAQviPxDpbvbZI2Ld1o0xVqWi4L&#10;rLTLA7ix01g4dmS7TSuEBJyR+gi8AgeQVlrgGdI3Yuz+wMIBhOjBHXvGn2e++SbnF+tKoBXThiuZ&#10;4qgbYsRkriiXixS/uJl1RhgZSyQlQkmW4g0z+GL88MF5Uyesp0olKNMIQKRJmjrFpbV1EgQmL1lF&#10;TFfVTIKzULoiFrZ6EVBNGkCvRNALw2HQKE1rrXJmDJxmeycee/yiYLl9XhSGWSRSDLlZv2q/zt0a&#10;jM9JstCkLnl+SIP8QxYV4RIePUFlxBK01Pw3qIrnWhlV2G6uqkAVBc+ZrwGqicJfqrkuSc18LUCO&#10;qU80mf8Hmz9bXWnEKfQOI0kqaFH7Yfdmt22/tB93W7R7235rP7ef2tv2a3u7ewf23e492M7Z3h2O&#10;t6g/clQ2tUkAcSKvtCMjX8vr+lLlLw2SalISuWC+pJtNDe9E7kZw74rbmBoSmjdPFYUYsrTK87ou&#10;dOUggTG09u3bnNrH1hblcDjsD/rRowFGOfjOBr2Bf4Akx7u1NvYJUxVyRooFl45ckpDVpbEuF5Ic&#10;Q9yxVDMuhBeIkKhJcW8Qh6G/YZTg1HldnNGL+URotCJOY/53ePhemFZLST1ayQidSoqsp0HCXGAH&#10;byqMBIMpAsPHWcLFn+MgayFdHkAD1HGw9uJ7dRaeTUfTUdyJe8NpJw6zrPN4Nok7wxkQlfWzySSL&#10;XruSojgpOaVMuqqOgxDFfye0w0juJXwahRN/wX10TzQke/z3SXsduNbvRTRXdHOlXU+cJED7Pvgw&#10;p264ft77qB9fk/F3AAAA//8DAFBLAwQUAAYACAAAACEAbBfHeNwAAAAHAQAADwAAAGRycy9kb3du&#10;cmV2LnhtbEyPzU7DMBCE70i8g7VI3KidoFIU4lQIBDcO9EeoNzdekoh4HdlOG/r03Z7gODurmW/K&#10;5eR6ccAQO08aspkCgVR721GjYbN+u3sEEZMha3pPqOEXIyyr66vSFNYf6RMPq9QIDqFYGA1tSkMh&#10;ZaxbdCbO/IDE3rcPziSWoZE2mCOHu17mSj1IZzrihtYM+NJi/bMaHZd0pL5U9h7G3eK0qz+2rzbl&#10;J61vb6bnJxAJp/T3DBd8RoeKmfZ+JBtFr4GHJA33WQ7i4iql5iD2fMkXIKtS/uevzgAAAP//AwBQ&#10;SwECLQAUAAYACAAAACEAtoM4kv4AAADhAQAAEwAAAAAAAAAAAAAAAAAAAAAAW0NvbnRlbnRfVHlw&#10;ZXNdLnhtbFBLAQItABQABgAIAAAAIQA4/SH/1gAAAJQBAAALAAAAAAAAAAAAAAAAAC8BAABfcmVs&#10;cy8ucmVsc1BLAQItABQABgAIAAAAIQDkT3w5ZgIAAJUEAAAOAAAAAAAAAAAAAAAAAC4CAABkcnMv&#10;ZTJvRG9jLnhtbFBLAQItABQABgAIAAAAIQBsF8d43AAAAAcBAAAPAAAAAAAAAAAAAAAAAMAEAABk&#10;cnMvZG93bnJldi54bWxQSwUGAAAAAAQABADzAAAAyQUAAAAA&#10;" o:allowincell="f" strokeweight="2pt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  <w:r>
        <w:rPr>
          <w:b/>
        </w:rPr>
        <w:t xml:space="preserve">368773, с. </w:t>
      </w:r>
      <w:proofErr w:type="spellStart"/>
      <w:r>
        <w:rPr>
          <w:b/>
        </w:rPr>
        <w:t>Нютюг,ул</w:t>
      </w:r>
      <w:proofErr w:type="gramStart"/>
      <w:r>
        <w:rPr>
          <w:b/>
        </w:rPr>
        <w:t>.Ш</w:t>
      </w:r>
      <w:proofErr w:type="gramEnd"/>
      <w:r>
        <w:rPr>
          <w:b/>
        </w:rPr>
        <w:t>оссейная</w:t>
      </w:r>
      <w:proofErr w:type="spellEnd"/>
      <w:r>
        <w:rPr>
          <w:b/>
        </w:rPr>
        <w:t xml:space="preserve">, 2 тел. 89634106798 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lang w:val="en-US"/>
        </w:rPr>
        <w:t>nutugds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yandex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</w:p>
    <w:p w:rsidR="000A3C7D" w:rsidRDefault="000A3C7D" w:rsidP="000A3C7D">
      <w:pPr>
        <w:ind w:left="-426"/>
        <w:jc w:val="both"/>
        <w:rPr>
          <w:b/>
        </w:rPr>
      </w:pPr>
    </w:p>
    <w:p w:rsidR="000A3C7D" w:rsidRDefault="000A3C7D" w:rsidP="000A3C7D">
      <w:pPr>
        <w:ind w:left="-426"/>
        <w:jc w:val="both"/>
        <w:rPr>
          <w:b/>
          <w:sz w:val="24"/>
          <w:szCs w:val="24"/>
        </w:rPr>
      </w:pPr>
    </w:p>
    <w:p w:rsidR="000A3C7D" w:rsidRDefault="000A3C7D" w:rsidP="000A3C7D">
      <w:pPr>
        <w:ind w:left="-426"/>
        <w:jc w:val="both"/>
        <w:rPr>
          <w:b/>
          <w:sz w:val="24"/>
          <w:szCs w:val="24"/>
        </w:rPr>
      </w:pPr>
    </w:p>
    <w:p w:rsidR="006E444E" w:rsidRDefault="006E444E"/>
    <w:p w:rsidR="006E444E" w:rsidRDefault="006E444E"/>
    <w:p w:rsidR="006E444E" w:rsidRDefault="002C3D1F">
      <w:r>
        <w:t>«12</w:t>
      </w:r>
      <w:r w:rsidR="00DF33D7">
        <w:t xml:space="preserve">» </w:t>
      </w:r>
      <w:r>
        <w:t>января</w:t>
      </w:r>
      <w:bookmarkStart w:id="0" w:name="_GoBack"/>
      <w:bookmarkEnd w:id="0"/>
      <w:r w:rsidR="00DF33D7">
        <w:t xml:space="preserve"> 2018г.                                          </w:t>
      </w:r>
      <w:r w:rsidR="0087073E">
        <w:t xml:space="preserve">          </w:t>
      </w:r>
      <w:r w:rsidR="00DF33D7">
        <w:t xml:space="preserve">                                                   </w:t>
      </w:r>
      <w:r w:rsidR="002F3A95">
        <w:t xml:space="preserve">     </w:t>
      </w:r>
      <w:r w:rsidR="000A3C7D">
        <w:t xml:space="preserve">                             № </w:t>
      </w:r>
      <w:r>
        <w:t>3</w:t>
      </w:r>
    </w:p>
    <w:p w:rsidR="006E444E" w:rsidRDefault="006E444E"/>
    <w:p w:rsidR="006E444E" w:rsidRDefault="006E444E"/>
    <w:p w:rsidR="006E444E" w:rsidRDefault="006E444E"/>
    <w:p w:rsidR="006E444E" w:rsidRDefault="006E444E"/>
    <w:p w:rsidR="006E444E" w:rsidRPr="006E444E" w:rsidRDefault="006E444E" w:rsidP="006E444E">
      <w:pPr>
        <w:jc w:val="center"/>
        <w:rPr>
          <w:b/>
        </w:rPr>
      </w:pPr>
      <w:r w:rsidRPr="006E444E">
        <w:rPr>
          <w:b/>
        </w:rPr>
        <w:t>ПРИКАЗ</w:t>
      </w:r>
    </w:p>
    <w:p w:rsidR="006E444E" w:rsidRPr="006E444E" w:rsidRDefault="006E444E" w:rsidP="006E444E">
      <w:pPr>
        <w:jc w:val="center"/>
        <w:rPr>
          <w:b/>
        </w:rPr>
      </w:pPr>
    </w:p>
    <w:p w:rsidR="006E444E" w:rsidRPr="00DF33D7" w:rsidRDefault="006E444E">
      <w:pPr>
        <w:rPr>
          <w:b/>
        </w:rPr>
      </w:pPr>
      <w:r w:rsidRPr="00DF33D7">
        <w:rPr>
          <w:b/>
        </w:rPr>
        <w:t xml:space="preserve">Об утверждении Положения о табельном учете рабочего времени </w:t>
      </w:r>
    </w:p>
    <w:p w:rsidR="006E444E" w:rsidRPr="00DF33D7" w:rsidRDefault="006E444E">
      <w:pPr>
        <w:rPr>
          <w:b/>
        </w:rPr>
      </w:pPr>
    </w:p>
    <w:p w:rsidR="006E444E" w:rsidRDefault="006E444E" w:rsidP="00DF33D7">
      <w:pPr>
        <w:jc w:val="both"/>
      </w:pPr>
      <w:r>
        <w:t>В целях совершенствования нормативно-правовой базы ДОО и приведения ее в соответствие требованиям Федерального Закона «Об образовании в Российской Федерации» от 29.12.2012г. № 273 –ФЗ,  ПРИКАЗЫВАЮ: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>1.Утвердить Положение о табельном учете рабочего времени Муниципального казенного дошкольного образо</w:t>
      </w:r>
      <w:r w:rsidR="000A3C7D">
        <w:t>вательного учреждения «</w:t>
      </w:r>
      <w:proofErr w:type="spellStart"/>
      <w:r w:rsidR="000A3C7D">
        <w:t>Нютюгский</w:t>
      </w:r>
      <w:proofErr w:type="spellEnd"/>
      <w:r w:rsidR="000A3C7D">
        <w:t xml:space="preserve"> детский сад</w:t>
      </w:r>
      <w:r>
        <w:t>» Сулейман-</w:t>
      </w:r>
      <w:proofErr w:type="spellStart"/>
      <w:r>
        <w:t>Стальского</w:t>
      </w:r>
      <w:proofErr w:type="spellEnd"/>
      <w:r>
        <w:t xml:space="preserve"> муниципального района Республики Дагестан.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>2.Ввести в действие Положение о табельном учете рабочего Муниципального казенного дошкольного образовате</w:t>
      </w:r>
      <w:r w:rsidR="000A3C7D">
        <w:t xml:space="preserve">льного учреждения </w:t>
      </w:r>
      <w:proofErr w:type="spellStart"/>
      <w:r w:rsidR="000A3C7D">
        <w:t>Нютюгский</w:t>
      </w:r>
      <w:proofErr w:type="spellEnd"/>
      <w:r w:rsidR="000A3C7D">
        <w:t xml:space="preserve"> детский сад</w:t>
      </w:r>
      <w:r>
        <w:t>» Сулейман-</w:t>
      </w:r>
      <w:proofErr w:type="spellStart"/>
      <w:r>
        <w:t>Стальского</w:t>
      </w:r>
      <w:proofErr w:type="spellEnd"/>
      <w:r>
        <w:t xml:space="preserve"> муниципального района Республики</w:t>
      </w:r>
      <w:r w:rsidR="002C3D1F">
        <w:t xml:space="preserve"> Дагестан с 12 январ</w:t>
      </w:r>
      <w:r>
        <w:t xml:space="preserve">я 2018 года. 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 xml:space="preserve">3. </w:t>
      </w:r>
      <w:r w:rsidR="000A3C7D">
        <w:t>Д</w:t>
      </w:r>
      <w:r>
        <w:t xml:space="preserve">елопроизводителю </w:t>
      </w:r>
      <w:proofErr w:type="spellStart"/>
      <w:r w:rsidR="000A3C7D">
        <w:t>Лакаровой</w:t>
      </w:r>
      <w:proofErr w:type="spellEnd"/>
      <w:r w:rsidR="000A3C7D">
        <w:t xml:space="preserve"> М.М.</w:t>
      </w:r>
      <w:r>
        <w:t xml:space="preserve"> использовать данный локальный акт при оформлении табеля</w:t>
      </w:r>
      <w:proofErr w:type="gramStart"/>
      <w:r>
        <w:t xml:space="preserve"> .</w:t>
      </w:r>
      <w:proofErr w:type="gramEnd"/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 xml:space="preserve">4. </w:t>
      </w:r>
      <w:r w:rsidR="000A3C7D">
        <w:t>З</w:t>
      </w:r>
      <w:r>
        <w:t xml:space="preserve">аведующей Бабаевой </w:t>
      </w:r>
      <w:r w:rsidR="000A3C7D">
        <w:t>С.С.</w:t>
      </w:r>
      <w:r>
        <w:t xml:space="preserve">.  </w:t>
      </w:r>
      <w:proofErr w:type="gramStart"/>
      <w:r>
        <w:t>разместить</w:t>
      </w:r>
      <w:proofErr w:type="gramEnd"/>
      <w:r>
        <w:t xml:space="preserve"> локальный акт на сайте организации. </w:t>
      </w:r>
    </w:p>
    <w:p w:rsidR="006E444E" w:rsidRDefault="006E444E" w:rsidP="00DF33D7">
      <w:pPr>
        <w:jc w:val="both"/>
      </w:pPr>
    </w:p>
    <w:p w:rsidR="006E444E" w:rsidRDefault="006E444E" w:rsidP="00DF33D7">
      <w:pPr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 </w:t>
      </w:r>
    </w:p>
    <w:p w:rsidR="006E444E" w:rsidRDefault="006E444E"/>
    <w:p w:rsidR="006E444E" w:rsidRDefault="006E444E"/>
    <w:p w:rsidR="006E444E" w:rsidRDefault="006E444E"/>
    <w:p w:rsidR="006E444E" w:rsidRPr="006E444E" w:rsidRDefault="006E444E">
      <w:pPr>
        <w:rPr>
          <w:b/>
        </w:rPr>
      </w:pPr>
      <w:proofErr w:type="gramStart"/>
      <w:r w:rsidRPr="006E444E">
        <w:rPr>
          <w:b/>
        </w:rPr>
        <w:t xml:space="preserve">Заведующий                                                                              </w:t>
      </w:r>
      <w:r w:rsidR="000A3C7D">
        <w:rPr>
          <w:b/>
        </w:rPr>
        <w:t>Бабаева</w:t>
      </w:r>
      <w:proofErr w:type="gramEnd"/>
      <w:r w:rsidR="000A3C7D">
        <w:rPr>
          <w:b/>
        </w:rPr>
        <w:t xml:space="preserve"> С.С.</w:t>
      </w:r>
    </w:p>
    <w:p w:rsidR="006E444E" w:rsidRDefault="006E444E"/>
    <w:p w:rsidR="006E444E" w:rsidRDefault="006E444E"/>
    <w:p w:rsidR="006E444E" w:rsidRDefault="006E444E">
      <w:r>
        <w:t xml:space="preserve">С приказом </w:t>
      </w:r>
      <w:proofErr w:type="gramStart"/>
      <w:r>
        <w:t>ознакомлены</w:t>
      </w:r>
      <w:proofErr w:type="gramEnd"/>
      <w:r>
        <w:t xml:space="preserve">: </w:t>
      </w:r>
    </w:p>
    <w:p w:rsidR="006E444E" w:rsidRDefault="006E444E"/>
    <w:p w:rsidR="006E444E" w:rsidRDefault="006E444E">
      <w:r>
        <w:t>_</w:t>
      </w:r>
      <w:r w:rsidR="002C3D1F">
        <w:t>Бабаева С.С.</w:t>
      </w:r>
      <w:r>
        <w:t xml:space="preserve">____________ «___» _________2018г. </w:t>
      </w:r>
    </w:p>
    <w:p w:rsidR="00C0732F" w:rsidRDefault="002C3D1F">
      <w:proofErr w:type="spellStart"/>
      <w:r>
        <w:t>Лакарова</w:t>
      </w:r>
      <w:proofErr w:type="spellEnd"/>
      <w:r>
        <w:t xml:space="preserve"> М.М</w:t>
      </w:r>
      <w:r>
        <w:t xml:space="preserve"> </w:t>
      </w:r>
      <w:r w:rsidR="006E444E">
        <w:t>_____________ «___» _________2018г.</w:t>
      </w:r>
    </w:p>
    <w:sectPr w:rsidR="00C0732F" w:rsidSect="006E444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F4"/>
    <w:rsid w:val="000A3C7D"/>
    <w:rsid w:val="002C3D1F"/>
    <w:rsid w:val="002F3A95"/>
    <w:rsid w:val="00407AC2"/>
    <w:rsid w:val="00694F87"/>
    <w:rsid w:val="006E444E"/>
    <w:rsid w:val="008513F4"/>
    <w:rsid w:val="0087073E"/>
    <w:rsid w:val="00BB75D9"/>
    <w:rsid w:val="00C0732F"/>
    <w:rsid w:val="00DF33D7"/>
    <w:rsid w:val="00E16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4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</cp:revision>
  <cp:lastPrinted>2018-03-16T12:17:00Z</cp:lastPrinted>
  <dcterms:created xsi:type="dcterms:W3CDTF">2018-03-16T12:18:00Z</dcterms:created>
  <dcterms:modified xsi:type="dcterms:W3CDTF">2018-03-16T12:18:00Z</dcterms:modified>
</cp:coreProperties>
</file>