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7D76" w:rsidRPr="001A2584" w:rsidRDefault="00447D76" w:rsidP="00447D76">
      <w:pPr>
        <w:jc w:val="center"/>
        <w:rPr>
          <w:rFonts w:ascii="Times New Roman" w:hAnsi="Times New Roman" w:cs="Times New Roman"/>
          <w:sz w:val="20"/>
          <w:szCs w:val="20"/>
        </w:rPr>
      </w:pPr>
      <w:r w:rsidRPr="001A2584">
        <w:rPr>
          <w:rFonts w:ascii="Times New Roman" w:hAnsi="Times New Roman" w:cs="Times New Roman"/>
          <w:sz w:val="20"/>
          <w:szCs w:val="20"/>
        </w:rPr>
        <w:t>ОЦЕНОЧНЫЙ ЛИСТ</w:t>
      </w:r>
    </w:p>
    <w:p w:rsidR="00447D76" w:rsidRPr="001A2584" w:rsidRDefault="00447D76" w:rsidP="00447D76">
      <w:pPr>
        <w:jc w:val="center"/>
        <w:rPr>
          <w:rFonts w:ascii="Times New Roman" w:hAnsi="Times New Roman" w:cs="Times New Roman"/>
          <w:sz w:val="20"/>
          <w:szCs w:val="20"/>
        </w:rPr>
      </w:pPr>
      <w:r w:rsidRPr="001A2584">
        <w:rPr>
          <w:rFonts w:ascii="Times New Roman" w:hAnsi="Times New Roman" w:cs="Times New Roman"/>
          <w:sz w:val="20"/>
          <w:szCs w:val="20"/>
        </w:rPr>
        <w:t xml:space="preserve">выполнения утвержденных  критериев качества выполняемых работ </w:t>
      </w:r>
    </w:p>
    <w:p w:rsidR="00447D76" w:rsidRPr="001A2584" w:rsidRDefault="00447D76" w:rsidP="00447D76">
      <w:pPr>
        <w:jc w:val="center"/>
        <w:rPr>
          <w:rFonts w:ascii="Times New Roman" w:hAnsi="Times New Roman" w:cs="Times New Roman"/>
          <w:sz w:val="20"/>
          <w:szCs w:val="20"/>
        </w:rPr>
      </w:pPr>
      <w:r w:rsidRPr="001A2584">
        <w:rPr>
          <w:rFonts w:ascii="Times New Roman" w:hAnsi="Times New Roman" w:cs="Times New Roman"/>
          <w:sz w:val="20"/>
          <w:szCs w:val="20"/>
        </w:rPr>
        <w:t xml:space="preserve">учителем-логопедом  </w:t>
      </w:r>
    </w:p>
    <w:p w:rsidR="00447D76" w:rsidRPr="001A2584" w:rsidRDefault="00447D76" w:rsidP="00447D76">
      <w:pPr>
        <w:jc w:val="center"/>
        <w:rPr>
          <w:rFonts w:ascii="Times New Roman" w:hAnsi="Times New Roman" w:cs="Times New Roman"/>
          <w:sz w:val="20"/>
          <w:szCs w:val="20"/>
        </w:rPr>
      </w:pPr>
      <w:r w:rsidRPr="001A2584">
        <w:rPr>
          <w:rFonts w:ascii="Times New Roman" w:hAnsi="Times New Roman" w:cs="Times New Roman"/>
          <w:sz w:val="20"/>
          <w:szCs w:val="20"/>
        </w:rPr>
        <w:t>за __ полугодие 20____г</w:t>
      </w:r>
    </w:p>
    <w:p w:rsidR="00447D76" w:rsidRPr="001A2584" w:rsidRDefault="00447D76" w:rsidP="00447D76">
      <w:pPr>
        <w:rPr>
          <w:rFonts w:ascii="Times New Roman" w:hAnsi="Times New Roman" w:cs="Times New Roman"/>
          <w:sz w:val="20"/>
          <w:szCs w:val="20"/>
        </w:rPr>
      </w:pPr>
      <w:r w:rsidRPr="001A2584">
        <w:rPr>
          <w:rFonts w:ascii="Times New Roman" w:hAnsi="Times New Roman" w:cs="Times New Roman"/>
          <w:sz w:val="20"/>
          <w:szCs w:val="20"/>
        </w:rPr>
        <w:t>ФИО, группа ____________________________________________________________</w:t>
      </w:r>
    </w:p>
    <w:p w:rsidR="00447D76" w:rsidRPr="001A2584" w:rsidRDefault="00447D76" w:rsidP="00447D76">
      <w:pPr>
        <w:rPr>
          <w:rFonts w:ascii="Times New Roman" w:hAnsi="Times New Roman" w:cs="Times New Roman"/>
          <w:sz w:val="20"/>
          <w:szCs w:val="20"/>
        </w:rPr>
      </w:pPr>
      <w:r w:rsidRPr="001A2584">
        <w:rPr>
          <w:rFonts w:ascii="Times New Roman" w:hAnsi="Times New Roman" w:cs="Times New Roman"/>
          <w:sz w:val="20"/>
          <w:szCs w:val="20"/>
        </w:rPr>
        <w:t>Образование ____________________________________________________________</w:t>
      </w:r>
    </w:p>
    <w:p w:rsidR="00447D76" w:rsidRPr="001A2584" w:rsidRDefault="00447D76" w:rsidP="00447D76">
      <w:pPr>
        <w:rPr>
          <w:rFonts w:ascii="Times New Roman" w:hAnsi="Times New Roman" w:cs="Times New Roman"/>
          <w:sz w:val="20"/>
          <w:szCs w:val="20"/>
        </w:rPr>
      </w:pPr>
      <w:r w:rsidRPr="001A2584">
        <w:rPr>
          <w:rFonts w:ascii="Times New Roman" w:hAnsi="Times New Roman" w:cs="Times New Roman"/>
          <w:sz w:val="20"/>
          <w:szCs w:val="20"/>
        </w:rPr>
        <w:t>Стаж работы в данной должности __________________________________________</w:t>
      </w:r>
    </w:p>
    <w:p w:rsidR="00447D76" w:rsidRPr="001A2584" w:rsidRDefault="00447D76" w:rsidP="00447D76">
      <w:pPr>
        <w:rPr>
          <w:rFonts w:ascii="Times New Roman" w:hAnsi="Times New Roman" w:cs="Times New Roman"/>
          <w:sz w:val="20"/>
          <w:szCs w:val="20"/>
        </w:rPr>
      </w:pPr>
      <w:r w:rsidRPr="001A2584">
        <w:rPr>
          <w:rFonts w:ascii="Times New Roman" w:hAnsi="Times New Roman" w:cs="Times New Roman"/>
          <w:sz w:val="20"/>
          <w:szCs w:val="20"/>
        </w:rPr>
        <w:t>Квалификационная категория _____________________________________________</w:t>
      </w:r>
    </w:p>
    <w:p w:rsidR="00447D76" w:rsidRPr="001A2584" w:rsidRDefault="00447D76" w:rsidP="00447D76">
      <w:pPr>
        <w:rPr>
          <w:rFonts w:ascii="Times New Roman" w:hAnsi="Times New Roman" w:cs="Times New Roman"/>
          <w:sz w:val="20"/>
          <w:szCs w:val="20"/>
        </w:rPr>
      </w:pPr>
      <w:r w:rsidRPr="001A2584">
        <w:rPr>
          <w:rFonts w:ascii="Times New Roman" w:hAnsi="Times New Roman" w:cs="Times New Roman"/>
          <w:sz w:val="20"/>
          <w:szCs w:val="20"/>
        </w:rPr>
        <w:t>Почетные звания, награды__________________________________________________________________</w:t>
      </w:r>
    </w:p>
    <w:p w:rsidR="00447D76" w:rsidRPr="001A2584" w:rsidRDefault="00447D76" w:rsidP="00447D76">
      <w:pPr>
        <w:rPr>
          <w:rFonts w:ascii="Times New Roman" w:hAnsi="Times New Roman" w:cs="Times New Roman"/>
          <w:sz w:val="20"/>
          <w:szCs w:val="20"/>
        </w:rPr>
      </w:pPr>
    </w:p>
    <w:p w:rsidR="00447D76" w:rsidRPr="001A2584" w:rsidRDefault="00447D76" w:rsidP="00447D76">
      <w:pPr>
        <w:rPr>
          <w:rFonts w:ascii="Times New Roman" w:hAnsi="Times New Roman" w:cs="Times New Roman"/>
          <w:b/>
          <w:sz w:val="24"/>
          <w:szCs w:val="24"/>
        </w:rPr>
      </w:pPr>
      <w:r w:rsidRPr="001A2584">
        <w:rPr>
          <w:rFonts w:ascii="Times New Roman" w:hAnsi="Times New Roman" w:cs="Times New Roman"/>
          <w:b/>
          <w:sz w:val="20"/>
          <w:szCs w:val="20"/>
        </w:rPr>
        <w:t>Результаты педагогической деятельности за оцениваемый период</w:t>
      </w:r>
      <w:proofErr w:type="gramStart"/>
      <w:r w:rsidRPr="001A2584">
        <w:rPr>
          <w:rFonts w:ascii="Times New Roman" w:hAnsi="Times New Roman" w:cs="Times New Roman"/>
          <w:b/>
          <w:sz w:val="20"/>
          <w:szCs w:val="20"/>
        </w:rPr>
        <w:t>:(</w:t>
      </w:r>
      <w:proofErr w:type="gramEnd"/>
      <w:r w:rsidRPr="001A2584">
        <w:rPr>
          <w:rFonts w:ascii="Times New Roman" w:hAnsi="Times New Roman" w:cs="Times New Roman"/>
          <w:b/>
          <w:sz w:val="20"/>
          <w:szCs w:val="20"/>
        </w:rPr>
        <w:t>перечень критериев</w:t>
      </w:r>
      <w:r w:rsidRPr="001A2584"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W w:w="132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20"/>
        <w:gridCol w:w="1148"/>
        <w:gridCol w:w="1046"/>
        <w:gridCol w:w="1134"/>
        <w:gridCol w:w="1489"/>
        <w:gridCol w:w="1440"/>
      </w:tblGrid>
      <w:tr w:rsidR="00447D76" w:rsidRPr="001A2584" w:rsidTr="000D62E4">
        <w:trPr>
          <w:gridAfter w:val="2"/>
          <w:wAfter w:w="2929" w:type="dxa"/>
          <w:cantSplit/>
          <w:trHeight w:val="675"/>
        </w:trPr>
        <w:tc>
          <w:tcPr>
            <w:tcW w:w="7020" w:type="dxa"/>
          </w:tcPr>
          <w:p w:rsidR="00447D76" w:rsidRPr="001A2584" w:rsidRDefault="00447D76" w:rsidP="000D62E4">
            <w:pPr>
              <w:pStyle w:val="21"/>
              <w:shd w:val="clear" w:color="auto" w:fill="auto"/>
              <w:tabs>
                <w:tab w:val="left" w:pos="708"/>
              </w:tabs>
              <w:spacing w:line="240" w:lineRule="auto"/>
              <w:ind w:left="0"/>
              <w:jc w:val="center"/>
              <w:rPr>
                <w:b/>
                <w:sz w:val="22"/>
                <w:szCs w:val="22"/>
              </w:rPr>
            </w:pPr>
            <w:r w:rsidRPr="001A2584">
              <w:rPr>
                <w:b/>
                <w:sz w:val="22"/>
                <w:szCs w:val="22"/>
              </w:rPr>
              <w:t>Наименование критериев</w:t>
            </w:r>
          </w:p>
          <w:p w:rsidR="00447D76" w:rsidRPr="001A2584" w:rsidRDefault="00447D76" w:rsidP="000D62E4">
            <w:pPr>
              <w:pStyle w:val="21"/>
              <w:shd w:val="clear" w:color="auto" w:fill="auto"/>
              <w:tabs>
                <w:tab w:val="left" w:pos="708"/>
              </w:tabs>
              <w:spacing w:line="240" w:lineRule="auto"/>
              <w:ind w:left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48" w:type="dxa"/>
          </w:tcPr>
          <w:p w:rsidR="00447D76" w:rsidRPr="001A2584" w:rsidRDefault="00447D76" w:rsidP="000D62E4">
            <w:pPr>
              <w:pStyle w:val="21"/>
              <w:shd w:val="clear" w:color="auto" w:fill="auto"/>
              <w:tabs>
                <w:tab w:val="left" w:pos="708"/>
              </w:tabs>
              <w:spacing w:line="240" w:lineRule="auto"/>
              <w:ind w:left="0"/>
              <w:jc w:val="center"/>
              <w:rPr>
                <w:b/>
                <w:sz w:val="14"/>
                <w:szCs w:val="14"/>
              </w:rPr>
            </w:pPr>
            <w:proofErr w:type="spellStart"/>
            <w:proofErr w:type="gramStart"/>
            <w:r w:rsidRPr="001A2584">
              <w:rPr>
                <w:b/>
                <w:sz w:val="14"/>
                <w:szCs w:val="14"/>
              </w:rPr>
              <w:t>Утверж</w:t>
            </w:r>
            <w:proofErr w:type="spellEnd"/>
            <w:r w:rsidRPr="001A2584">
              <w:rPr>
                <w:b/>
                <w:sz w:val="14"/>
                <w:szCs w:val="14"/>
              </w:rPr>
              <w:t>-денная</w:t>
            </w:r>
            <w:proofErr w:type="gramEnd"/>
            <w:r w:rsidRPr="001A2584">
              <w:rPr>
                <w:b/>
                <w:sz w:val="14"/>
                <w:szCs w:val="14"/>
              </w:rPr>
              <w:t xml:space="preserve"> шкала баллов</w:t>
            </w:r>
          </w:p>
        </w:tc>
        <w:tc>
          <w:tcPr>
            <w:tcW w:w="1046" w:type="dxa"/>
          </w:tcPr>
          <w:p w:rsidR="00447D76" w:rsidRPr="001A2584" w:rsidRDefault="00447D76" w:rsidP="000D62E4">
            <w:pPr>
              <w:pStyle w:val="21"/>
              <w:shd w:val="clear" w:color="auto" w:fill="auto"/>
              <w:tabs>
                <w:tab w:val="left" w:pos="708"/>
              </w:tabs>
              <w:spacing w:line="240" w:lineRule="auto"/>
              <w:ind w:left="0"/>
              <w:jc w:val="center"/>
              <w:rPr>
                <w:b/>
                <w:sz w:val="14"/>
                <w:szCs w:val="14"/>
              </w:rPr>
            </w:pPr>
            <w:r w:rsidRPr="001A2584">
              <w:rPr>
                <w:b/>
                <w:sz w:val="14"/>
                <w:szCs w:val="14"/>
              </w:rPr>
              <w:t>Выполнено (оценка работника)</w:t>
            </w:r>
          </w:p>
        </w:tc>
        <w:tc>
          <w:tcPr>
            <w:tcW w:w="1134" w:type="dxa"/>
          </w:tcPr>
          <w:p w:rsidR="00447D76" w:rsidRPr="001A2584" w:rsidRDefault="00447D76" w:rsidP="000D62E4">
            <w:pPr>
              <w:pStyle w:val="21"/>
              <w:shd w:val="clear" w:color="auto" w:fill="auto"/>
              <w:tabs>
                <w:tab w:val="left" w:pos="708"/>
              </w:tabs>
              <w:spacing w:line="240" w:lineRule="auto"/>
              <w:ind w:left="0"/>
              <w:jc w:val="center"/>
              <w:rPr>
                <w:b/>
                <w:sz w:val="14"/>
                <w:szCs w:val="14"/>
              </w:rPr>
            </w:pPr>
            <w:r w:rsidRPr="001A2584">
              <w:rPr>
                <w:b/>
                <w:sz w:val="14"/>
                <w:szCs w:val="14"/>
              </w:rPr>
              <w:t xml:space="preserve">Утверждено комиссией </w:t>
            </w:r>
          </w:p>
        </w:tc>
      </w:tr>
      <w:tr w:rsidR="00447D76" w:rsidRPr="001A2584" w:rsidTr="000D62E4">
        <w:trPr>
          <w:gridAfter w:val="2"/>
          <w:wAfter w:w="2929" w:type="dxa"/>
        </w:trPr>
        <w:tc>
          <w:tcPr>
            <w:tcW w:w="10348" w:type="dxa"/>
            <w:gridSpan w:val="4"/>
          </w:tcPr>
          <w:p w:rsidR="00447D76" w:rsidRPr="001A2584" w:rsidRDefault="00447D76" w:rsidP="00447D76">
            <w:pPr>
              <w:numPr>
                <w:ilvl w:val="0"/>
                <w:numId w:val="1"/>
              </w:num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A2584">
              <w:rPr>
                <w:rFonts w:ascii="Times New Roman" w:hAnsi="Times New Roman" w:cs="Times New Roman"/>
                <w:b/>
                <w:sz w:val="20"/>
                <w:szCs w:val="20"/>
              </w:rPr>
              <w:t>Реализация дополнительных проектов</w:t>
            </w:r>
          </w:p>
        </w:tc>
      </w:tr>
      <w:tr w:rsidR="00447D76" w:rsidRPr="001A2584" w:rsidTr="000D62E4">
        <w:trPr>
          <w:gridAfter w:val="2"/>
          <w:wAfter w:w="2929" w:type="dxa"/>
        </w:trPr>
        <w:tc>
          <w:tcPr>
            <w:tcW w:w="7020" w:type="dxa"/>
          </w:tcPr>
          <w:p w:rsidR="00447D76" w:rsidRPr="001A2584" w:rsidRDefault="00447D76" w:rsidP="000D62E4">
            <w:pPr>
              <w:pStyle w:val="2"/>
              <w:tabs>
                <w:tab w:val="clear" w:pos="680"/>
                <w:tab w:val="left" w:pos="0"/>
              </w:tabs>
              <w:ind w:left="0" w:firstLine="0"/>
              <w:rPr>
                <w:color w:val="000000"/>
                <w:sz w:val="20"/>
                <w:szCs w:val="20"/>
              </w:rPr>
            </w:pPr>
            <w:r w:rsidRPr="001A2584">
              <w:rPr>
                <w:color w:val="000000"/>
                <w:sz w:val="20"/>
                <w:szCs w:val="20"/>
              </w:rPr>
              <w:t xml:space="preserve">Участие педагога ДОУ в реализации инновационных проектов и программ в составе инновационных, в том числе </w:t>
            </w:r>
            <w:proofErr w:type="spellStart"/>
            <w:r w:rsidRPr="001A2584">
              <w:rPr>
                <w:color w:val="000000"/>
                <w:sz w:val="20"/>
                <w:szCs w:val="20"/>
              </w:rPr>
              <w:t>стажировочных</w:t>
            </w:r>
            <w:proofErr w:type="spellEnd"/>
            <w:r w:rsidRPr="001A2584">
              <w:rPr>
                <w:color w:val="000000"/>
                <w:sz w:val="20"/>
                <w:szCs w:val="20"/>
              </w:rPr>
              <w:t xml:space="preserve">  площадок, работе ресурсных центров различных уровней, творческих групп (да/нет):</w:t>
            </w:r>
          </w:p>
          <w:p w:rsidR="00447D76" w:rsidRPr="001A2584" w:rsidRDefault="00447D76" w:rsidP="000D62E4">
            <w:pPr>
              <w:pStyle w:val="2"/>
              <w:tabs>
                <w:tab w:val="clear" w:pos="680"/>
                <w:tab w:val="left" w:pos="0"/>
              </w:tabs>
              <w:ind w:left="0" w:firstLine="0"/>
              <w:rPr>
                <w:sz w:val="20"/>
                <w:szCs w:val="20"/>
              </w:rPr>
            </w:pPr>
          </w:p>
          <w:p w:rsidR="00447D76" w:rsidRPr="001A2584" w:rsidRDefault="00447D76" w:rsidP="000D62E4">
            <w:pPr>
              <w:pStyle w:val="2"/>
              <w:tabs>
                <w:tab w:val="clear" w:pos="680"/>
                <w:tab w:val="left" w:pos="0"/>
              </w:tabs>
              <w:ind w:left="0" w:firstLine="0"/>
              <w:rPr>
                <w:sz w:val="20"/>
                <w:szCs w:val="20"/>
              </w:rPr>
            </w:pPr>
            <w:r w:rsidRPr="001A2584">
              <w:rPr>
                <w:sz w:val="20"/>
                <w:szCs w:val="20"/>
              </w:rPr>
              <w:t>- педагогом самостоятельно разработан проект</w:t>
            </w:r>
          </w:p>
          <w:p w:rsidR="00447D76" w:rsidRPr="001A2584" w:rsidRDefault="00447D76" w:rsidP="000D62E4">
            <w:pPr>
              <w:pStyle w:val="2"/>
              <w:tabs>
                <w:tab w:val="clear" w:pos="680"/>
                <w:tab w:val="left" w:pos="0"/>
              </w:tabs>
              <w:ind w:left="0" w:firstLine="0"/>
              <w:rPr>
                <w:sz w:val="20"/>
                <w:szCs w:val="20"/>
              </w:rPr>
            </w:pPr>
          </w:p>
          <w:p w:rsidR="00447D76" w:rsidRPr="001A2584" w:rsidRDefault="00447D76" w:rsidP="000D62E4">
            <w:pPr>
              <w:pStyle w:val="2"/>
              <w:tabs>
                <w:tab w:val="clear" w:pos="680"/>
                <w:tab w:val="left" w:pos="0"/>
              </w:tabs>
              <w:ind w:left="0" w:firstLine="0"/>
              <w:rPr>
                <w:sz w:val="20"/>
                <w:szCs w:val="20"/>
              </w:rPr>
            </w:pPr>
            <w:r w:rsidRPr="001A2584">
              <w:rPr>
                <w:sz w:val="20"/>
                <w:szCs w:val="20"/>
              </w:rPr>
              <w:t>- являлся участником общего или группового проекта</w:t>
            </w:r>
          </w:p>
        </w:tc>
        <w:tc>
          <w:tcPr>
            <w:tcW w:w="1148" w:type="dxa"/>
          </w:tcPr>
          <w:p w:rsidR="00447D76" w:rsidRPr="001A2584" w:rsidRDefault="00447D76" w:rsidP="000D62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47D76" w:rsidRPr="001A2584" w:rsidRDefault="00447D76" w:rsidP="000D62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47D76" w:rsidRPr="001A2584" w:rsidRDefault="00447D76" w:rsidP="000D62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47D76" w:rsidRPr="001A2584" w:rsidRDefault="00447D76" w:rsidP="000D62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47D76" w:rsidRPr="001A2584" w:rsidRDefault="00447D76" w:rsidP="000D62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58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447D76" w:rsidRPr="001A2584" w:rsidRDefault="00447D76" w:rsidP="000D62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7D76" w:rsidRPr="001A2584" w:rsidRDefault="00447D76" w:rsidP="000D62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58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447D76" w:rsidRPr="001A2584" w:rsidRDefault="00447D76" w:rsidP="000D62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6" w:type="dxa"/>
          </w:tcPr>
          <w:p w:rsidR="00447D76" w:rsidRPr="001A2584" w:rsidRDefault="00447D76" w:rsidP="000D62E4">
            <w:pPr>
              <w:rPr>
                <w:rFonts w:ascii="Times New Roman" w:hAnsi="Times New Roman" w:cs="Times New Roman"/>
              </w:rPr>
            </w:pPr>
          </w:p>
          <w:p w:rsidR="00447D76" w:rsidRPr="001A2584" w:rsidRDefault="00447D76" w:rsidP="000D62E4">
            <w:pPr>
              <w:rPr>
                <w:rFonts w:ascii="Times New Roman" w:hAnsi="Times New Roman" w:cs="Times New Roman"/>
              </w:rPr>
            </w:pPr>
          </w:p>
          <w:p w:rsidR="00447D76" w:rsidRPr="001A2584" w:rsidRDefault="00447D76" w:rsidP="000D62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47D76" w:rsidRPr="001A2584" w:rsidRDefault="00447D76" w:rsidP="000D62E4">
            <w:pPr>
              <w:rPr>
                <w:rFonts w:ascii="Times New Roman" w:hAnsi="Times New Roman" w:cs="Times New Roman"/>
              </w:rPr>
            </w:pPr>
          </w:p>
          <w:p w:rsidR="00447D76" w:rsidRPr="001A2584" w:rsidRDefault="00447D76" w:rsidP="000D62E4">
            <w:pPr>
              <w:rPr>
                <w:rFonts w:ascii="Times New Roman" w:hAnsi="Times New Roman" w:cs="Times New Roman"/>
              </w:rPr>
            </w:pPr>
          </w:p>
          <w:p w:rsidR="00447D76" w:rsidRPr="001A2584" w:rsidRDefault="00447D76" w:rsidP="000D62E4">
            <w:pPr>
              <w:rPr>
                <w:rFonts w:ascii="Times New Roman" w:hAnsi="Times New Roman" w:cs="Times New Roman"/>
              </w:rPr>
            </w:pPr>
          </w:p>
        </w:tc>
      </w:tr>
      <w:tr w:rsidR="00447D76" w:rsidRPr="001A2584" w:rsidTr="000D62E4">
        <w:trPr>
          <w:gridAfter w:val="2"/>
          <w:wAfter w:w="2929" w:type="dxa"/>
        </w:trPr>
        <w:tc>
          <w:tcPr>
            <w:tcW w:w="7020" w:type="dxa"/>
          </w:tcPr>
          <w:p w:rsidR="00447D76" w:rsidRPr="001A2584" w:rsidRDefault="00447D76" w:rsidP="000D62E4">
            <w:pPr>
              <w:pStyle w:val="2"/>
              <w:tabs>
                <w:tab w:val="clear" w:pos="680"/>
                <w:tab w:val="left" w:pos="0"/>
              </w:tabs>
              <w:ind w:left="0" w:firstLine="0"/>
              <w:rPr>
                <w:color w:val="000000"/>
                <w:sz w:val="20"/>
                <w:szCs w:val="20"/>
              </w:rPr>
            </w:pPr>
            <w:r w:rsidRPr="001A2584">
              <w:rPr>
                <w:color w:val="000000"/>
                <w:sz w:val="20"/>
                <w:szCs w:val="20"/>
              </w:rPr>
              <w:t>Участие педагога ДОУ в профессиональных конкурсах, конкурсах детского творчества  и мероприятиях    различных уровней (да/нет):</w:t>
            </w:r>
          </w:p>
          <w:p w:rsidR="00447D76" w:rsidRPr="001A2584" w:rsidRDefault="00447D76" w:rsidP="000D62E4">
            <w:pPr>
              <w:pStyle w:val="2"/>
              <w:tabs>
                <w:tab w:val="clear" w:pos="680"/>
                <w:tab w:val="left" w:pos="0"/>
              </w:tabs>
              <w:ind w:left="0" w:firstLine="0"/>
              <w:rPr>
                <w:spacing w:val="-3"/>
                <w:sz w:val="20"/>
                <w:szCs w:val="20"/>
              </w:rPr>
            </w:pPr>
          </w:p>
          <w:p w:rsidR="00447D76" w:rsidRPr="001A2584" w:rsidRDefault="00447D76" w:rsidP="000D62E4">
            <w:pPr>
              <w:pStyle w:val="2"/>
              <w:tabs>
                <w:tab w:val="clear" w:pos="680"/>
                <w:tab w:val="left" w:pos="0"/>
              </w:tabs>
              <w:ind w:left="0" w:firstLine="0"/>
              <w:rPr>
                <w:spacing w:val="-3"/>
                <w:sz w:val="20"/>
                <w:szCs w:val="20"/>
              </w:rPr>
            </w:pPr>
            <w:r w:rsidRPr="001A2584">
              <w:rPr>
                <w:spacing w:val="-3"/>
                <w:sz w:val="20"/>
                <w:szCs w:val="20"/>
              </w:rPr>
              <w:t>- участие и наличие победителей и призеров в зависимости от уровня участия:</w:t>
            </w:r>
          </w:p>
          <w:p w:rsidR="00447D76" w:rsidRPr="001A2584" w:rsidRDefault="00447D76" w:rsidP="000D62E4">
            <w:pPr>
              <w:pStyle w:val="2"/>
              <w:tabs>
                <w:tab w:val="clear" w:pos="680"/>
                <w:tab w:val="left" w:pos="0"/>
              </w:tabs>
              <w:ind w:left="0" w:firstLine="0"/>
              <w:rPr>
                <w:spacing w:val="-3"/>
                <w:sz w:val="20"/>
                <w:szCs w:val="20"/>
              </w:rPr>
            </w:pPr>
            <w:r w:rsidRPr="001A2584">
              <w:rPr>
                <w:spacing w:val="-3"/>
                <w:sz w:val="20"/>
                <w:szCs w:val="20"/>
              </w:rPr>
              <w:t>а) уровень ДОУ</w:t>
            </w:r>
          </w:p>
          <w:p w:rsidR="00447D76" w:rsidRPr="001A2584" w:rsidRDefault="00447D76" w:rsidP="000D62E4">
            <w:pPr>
              <w:pStyle w:val="2"/>
              <w:tabs>
                <w:tab w:val="clear" w:pos="680"/>
                <w:tab w:val="left" w:pos="0"/>
              </w:tabs>
              <w:ind w:left="0" w:firstLine="0"/>
              <w:rPr>
                <w:spacing w:val="-3"/>
                <w:sz w:val="20"/>
                <w:szCs w:val="20"/>
              </w:rPr>
            </w:pPr>
            <w:r w:rsidRPr="001A2584">
              <w:rPr>
                <w:spacing w:val="-3"/>
                <w:sz w:val="20"/>
                <w:szCs w:val="20"/>
              </w:rPr>
              <w:t>б) городской уровень</w:t>
            </w:r>
          </w:p>
          <w:p w:rsidR="00447D76" w:rsidRPr="001A2584" w:rsidRDefault="00447D76" w:rsidP="000D62E4">
            <w:pPr>
              <w:pStyle w:val="2"/>
              <w:tabs>
                <w:tab w:val="clear" w:pos="680"/>
                <w:tab w:val="left" w:pos="0"/>
              </w:tabs>
              <w:ind w:left="0" w:firstLine="0"/>
              <w:rPr>
                <w:spacing w:val="-3"/>
                <w:sz w:val="20"/>
                <w:szCs w:val="20"/>
              </w:rPr>
            </w:pPr>
            <w:r w:rsidRPr="001A2584">
              <w:rPr>
                <w:spacing w:val="-3"/>
                <w:sz w:val="20"/>
                <w:szCs w:val="20"/>
              </w:rPr>
              <w:t>в) региональный уровень</w:t>
            </w:r>
          </w:p>
        </w:tc>
        <w:tc>
          <w:tcPr>
            <w:tcW w:w="1148" w:type="dxa"/>
          </w:tcPr>
          <w:p w:rsidR="00447D76" w:rsidRPr="001A2584" w:rsidRDefault="00447D76" w:rsidP="000D62E4">
            <w:pPr>
              <w:pStyle w:val="2"/>
              <w:tabs>
                <w:tab w:val="clear" w:pos="680"/>
                <w:tab w:val="left" w:pos="0"/>
              </w:tabs>
              <w:ind w:left="0" w:firstLine="0"/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447D76" w:rsidRPr="001A2584" w:rsidRDefault="00447D76" w:rsidP="000D62E4">
            <w:pPr>
              <w:pStyle w:val="2"/>
              <w:tabs>
                <w:tab w:val="clear" w:pos="680"/>
                <w:tab w:val="left" w:pos="0"/>
              </w:tabs>
              <w:ind w:left="0" w:firstLine="0"/>
              <w:jc w:val="center"/>
              <w:rPr>
                <w:color w:val="000000"/>
                <w:sz w:val="20"/>
                <w:szCs w:val="20"/>
              </w:rPr>
            </w:pPr>
          </w:p>
          <w:p w:rsidR="00447D76" w:rsidRPr="001A2584" w:rsidRDefault="00447D76" w:rsidP="000D62E4">
            <w:pPr>
              <w:pStyle w:val="2"/>
              <w:tabs>
                <w:tab w:val="clear" w:pos="680"/>
                <w:tab w:val="left" w:pos="0"/>
              </w:tabs>
              <w:ind w:left="0" w:firstLine="0"/>
              <w:rPr>
                <w:color w:val="000000"/>
                <w:sz w:val="20"/>
                <w:szCs w:val="20"/>
              </w:rPr>
            </w:pPr>
          </w:p>
          <w:p w:rsidR="00447D76" w:rsidRPr="001A2584" w:rsidRDefault="00447D76" w:rsidP="000D62E4">
            <w:pPr>
              <w:pStyle w:val="2"/>
              <w:tabs>
                <w:tab w:val="clear" w:pos="680"/>
                <w:tab w:val="left" w:pos="0"/>
              </w:tabs>
              <w:ind w:left="0" w:firstLine="0"/>
              <w:jc w:val="center"/>
              <w:rPr>
                <w:color w:val="000000"/>
                <w:sz w:val="20"/>
                <w:szCs w:val="20"/>
              </w:rPr>
            </w:pPr>
          </w:p>
          <w:p w:rsidR="00447D76" w:rsidRPr="001A2584" w:rsidRDefault="00447D76" w:rsidP="000D62E4">
            <w:pPr>
              <w:pStyle w:val="2"/>
              <w:tabs>
                <w:tab w:val="clear" w:pos="680"/>
                <w:tab w:val="left" w:pos="0"/>
              </w:tabs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1A2584">
              <w:rPr>
                <w:color w:val="000000"/>
                <w:sz w:val="20"/>
                <w:szCs w:val="20"/>
              </w:rPr>
              <w:t>2</w:t>
            </w:r>
          </w:p>
          <w:p w:rsidR="00447D76" w:rsidRPr="001A2584" w:rsidRDefault="00447D76" w:rsidP="000D62E4">
            <w:pPr>
              <w:pStyle w:val="2"/>
              <w:tabs>
                <w:tab w:val="clear" w:pos="680"/>
                <w:tab w:val="left" w:pos="0"/>
              </w:tabs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1A2584">
              <w:rPr>
                <w:color w:val="000000"/>
                <w:sz w:val="20"/>
                <w:szCs w:val="20"/>
              </w:rPr>
              <w:t>5</w:t>
            </w:r>
          </w:p>
          <w:p w:rsidR="00447D76" w:rsidRPr="001A2584" w:rsidRDefault="00447D76" w:rsidP="000D62E4">
            <w:pPr>
              <w:pStyle w:val="2"/>
              <w:tabs>
                <w:tab w:val="clear" w:pos="680"/>
                <w:tab w:val="left" w:pos="0"/>
              </w:tabs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1A2584">
              <w:rPr>
                <w:color w:val="000000"/>
                <w:sz w:val="20"/>
                <w:szCs w:val="20"/>
              </w:rPr>
              <w:t>5</w:t>
            </w:r>
          </w:p>
          <w:p w:rsidR="00447D76" w:rsidRPr="001A2584" w:rsidRDefault="00447D76" w:rsidP="000D62E4">
            <w:pPr>
              <w:pStyle w:val="2"/>
              <w:tabs>
                <w:tab w:val="clear" w:pos="680"/>
                <w:tab w:val="left" w:pos="0"/>
              </w:tabs>
              <w:ind w:left="0" w:firstLine="0"/>
              <w:jc w:val="center"/>
              <w:rPr>
                <w:color w:val="000000"/>
                <w:sz w:val="12"/>
                <w:szCs w:val="12"/>
              </w:rPr>
            </w:pPr>
          </w:p>
          <w:p w:rsidR="00447D76" w:rsidRPr="001A2584" w:rsidRDefault="00447D76" w:rsidP="000D62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6" w:type="dxa"/>
          </w:tcPr>
          <w:p w:rsidR="00447D76" w:rsidRPr="001A2584" w:rsidRDefault="00447D76" w:rsidP="000D62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47D76" w:rsidRPr="001A2584" w:rsidRDefault="00447D76" w:rsidP="000D62E4">
            <w:pPr>
              <w:rPr>
                <w:rFonts w:ascii="Times New Roman" w:hAnsi="Times New Roman" w:cs="Times New Roman"/>
              </w:rPr>
            </w:pPr>
          </w:p>
        </w:tc>
      </w:tr>
      <w:tr w:rsidR="00447D76" w:rsidRPr="001A2584" w:rsidTr="000D62E4">
        <w:trPr>
          <w:gridAfter w:val="2"/>
          <w:wAfter w:w="2929" w:type="dxa"/>
          <w:trHeight w:val="541"/>
        </w:trPr>
        <w:tc>
          <w:tcPr>
            <w:tcW w:w="7020" w:type="dxa"/>
          </w:tcPr>
          <w:p w:rsidR="00447D76" w:rsidRPr="001A2584" w:rsidRDefault="00447D76" w:rsidP="000D6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25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Наличие авторских программ (да/нет)</w:t>
            </w:r>
          </w:p>
        </w:tc>
        <w:tc>
          <w:tcPr>
            <w:tcW w:w="1148" w:type="dxa"/>
          </w:tcPr>
          <w:p w:rsidR="00447D76" w:rsidRPr="001A2584" w:rsidRDefault="00447D76" w:rsidP="000D62E4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447D76" w:rsidRPr="001A2584" w:rsidRDefault="00447D76" w:rsidP="000D62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58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46" w:type="dxa"/>
          </w:tcPr>
          <w:p w:rsidR="00447D76" w:rsidRPr="001A2584" w:rsidRDefault="00447D76" w:rsidP="000D62E4">
            <w:pPr>
              <w:ind w:right="18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47D76" w:rsidRPr="001A2584" w:rsidRDefault="00447D76" w:rsidP="000D62E4">
            <w:pPr>
              <w:rPr>
                <w:rFonts w:ascii="Times New Roman" w:hAnsi="Times New Roman" w:cs="Times New Roman"/>
                <w:spacing w:val="-3"/>
              </w:rPr>
            </w:pPr>
          </w:p>
        </w:tc>
      </w:tr>
      <w:tr w:rsidR="00447D76" w:rsidRPr="001A2584" w:rsidTr="000D62E4">
        <w:trPr>
          <w:gridAfter w:val="2"/>
          <w:wAfter w:w="2929" w:type="dxa"/>
          <w:trHeight w:val="321"/>
        </w:trPr>
        <w:tc>
          <w:tcPr>
            <w:tcW w:w="7020" w:type="dxa"/>
          </w:tcPr>
          <w:p w:rsidR="00447D76" w:rsidRPr="001A2584" w:rsidRDefault="00447D76" w:rsidP="000D62E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25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Организация педагогом кружковой, студийной работы с воспитанниками группы  (да/нет)</w:t>
            </w:r>
          </w:p>
          <w:p w:rsidR="00447D76" w:rsidRPr="001A2584" w:rsidRDefault="00447D76" w:rsidP="000D62E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48" w:type="dxa"/>
          </w:tcPr>
          <w:p w:rsidR="00447D76" w:rsidRPr="001A2584" w:rsidRDefault="00447D76" w:rsidP="000D62E4">
            <w:pPr>
              <w:tabs>
                <w:tab w:val="left" w:pos="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58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46" w:type="dxa"/>
          </w:tcPr>
          <w:p w:rsidR="00447D76" w:rsidRPr="001A2584" w:rsidRDefault="00447D76" w:rsidP="000D62E4">
            <w:pPr>
              <w:ind w:right="18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47D76" w:rsidRPr="001A2584" w:rsidRDefault="00447D76" w:rsidP="000D62E4">
            <w:pPr>
              <w:rPr>
                <w:rFonts w:ascii="Times New Roman" w:hAnsi="Times New Roman" w:cs="Times New Roman"/>
                <w:spacing w:val="-3"/>
              </w:rPr>
            </w:pPr>
          </w:p>
        </w:tc>
      </w:tr>
      <w:tr w:rsidR="00447D76" w:rsidRPr="001A2584" w:rsidTr="000D62E4">
        <w:trPr>
          <w:gridAfter w:val="2"/>
          <w:wAfter w:w="2929" w:type="dxa"/>
        </w:trPr>
        <w:tc>
          <w:tcPr>
            <w:tcW w:w="10348" w:type="dxa"/>
            <w:gridSpan w:val="4"/>
          </w:tcPr>
          <w:p w:rsidR="00447D76" w:rsidRPr="001A2584" w:rsidRDefault="00447D76" w:rsidP="000D62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2584">
              <w:rPr>
                <w:rFonts w:ascii="Times New Roman" w:hAnsi="Times New Roman" w:cs="Times New Roman"/>
                <w:b/>
              </w:rPr>
              <w:t xml:space="preserve">2. </w:t>
            </w:r>
            <w:r w:rsidRPr="001A258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Реализация мероприятий, обеспечивающих взаимодействие с родителями воспитанников</w:t>
            </w:r>
          </w:p>
        </w:tc>
      </w:tr>
      <w:tr w:rsidR="00447D76" w:rsidRPr="001A2584" w:rsidTr="000D62E4">
        <w:trPr>
          <w:gridAfter w:val="2"/>
          <w:wAfter w:w="2929" w:type="dxa"/>
          <w:trHeight w:val="417"/>
        </w:trPr>
        <w:tc>
          <w:tcPr>
            <w:tcW w:w="7020" w:type="dxa"/>
          </w:tcPr>
          <w:p w:rsidR="00447D76" w:rsidRPr="001A2584" w:rsidRDefault="00447D76" w:rsidP="000D62E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25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Информационно-</w:t>
            </w:r>
            <w:proofErr w:type="spellStart"/>
            <w:r w:rsidRPr="001A25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коммуниктивная</w:t>
            </w:r>
            <w:proofErr w:type="spellEnd"/>
            <w:r w:rsidRPr="001A25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связи с родителями (да/нет):</w:t>
            </w:r>
          </w:p>
          <w:p w:rsidR="00447D76" w:rsidRPr="001A2584" w:rsidRDefault="00447D76" w:rsidP="000D62E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25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оформление фотоотчетов и иной документации по итогам мероприятий с детьми в уголках для родителей;</w:t>
            </w:r>
          </w:p>
          <w:p w:rsidR="00447D76" w:rsidRPr="001A2584" w:rsidRDefault="00447D76" w:rsidP="000D62E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25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оформление тематических уголков.</w:t>
            </w:r>
          </w:p>
        </w:tc>
        <w:tc>
          <w:tcPr>
            <w:tcW w:w="1148" w:type="dxa"/>
          </w:tcPr>
          <w:p w:rsidR="00447D76" w:rsidRPr="001A2584" w:rsidRDefault="00447D76" w:rsidP="000D62E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447D76" w:rsidRPr="001A2584" w:rsidRDefault="00447D76" w:rsidP="000D62E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25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  <w:p w:rsidR="00447D76" w:rsidRPr="001A2584" w:rsidRDefault="00447D76" w:rsidP="000D62E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447D76" w:rsidRPr="001A2584" w:rsidRDefault="00447D76" w:rsidP="000D62E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25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46" w:type="dxa"/>
          </w:tcPr>
          <w:p w:rsidR="00447D76" w:rsidRPr="001A2584" w:rsidRDefault="00447D76" w:rsidP="000D62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47D76" w:rsidRPr="001A2584" w:rsidRDefault="00447D76" w:rsidP="000D62E4">
            <w:pPr>
              <w:rPr>
                <w:rFonts w:ascii="Times New Roman" w:hAnsi="Times New Roman" w:cs="Times New Roman"/>
              </w:rPr>
            </w:pPr>
          </w:p>
        </w:tc>
      </w:tr>
      <w:tr w:rsidR="00447D76" w:rsidRPr="001A2584" w:rsidTr="000D62E4">
        <w:tc>
          <w:tcPr>
            <w:tcW w:w="7020" w:type="dxa"/>
          </w:tcPr>
          <w:p w:rsidR="00447D76" w:rsidRPr="001A2584" w:rsidRDefault="00447D76" w:rsidP="000D62E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25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Участие родителей воспитанников в мероприятиях, предусмотренных планом работы учреждения, проектах, реализуемых в рамках основной образовательной программы дошкольного образования (за каждое по 1 баллу из максимально 5-ти мероприятий)</w:t>
            </w:r>
          </w:p>
        </w:tc>
        <w:tc>
          <w:tcPr>
            <w:tcW w:w="1148" w:type="dxa"/>
          </w:tcPr>
          <w:p w:rsidR="00447D76" w:rsidRPr="001A2584" w:rsidRDefault="00447D76" w:rsidP="000D62E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25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46" w:type="dxa"/>
          </w:tcPr>
          <w:p w:rsidR="00447D76" w:rsidRPr="001A2584" w:rsidRDefault="00447D76" w:rsidP="000D62E4">
            <w:pPr>
              <w:pStyle w:val="a3"/>
              <w:spacing w:after="0"/>
              <w:rPr>
                <w:rFonts w:eastAsia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134" w:type="dxa"/>
          </w:tcPr>
          <w:p w:rsidR="00447D76" w:rsidRPr="001A2584" w:rsidRDefault="00447D76" w:rsidP="000D62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nil"/>
            </w:tcBorders>
          </w:tcPr>
          <w:p w:rsidR="00447D76" w:rsidRPr="001A2584" w:rsidRDefault="00447D76" w:rsidP="000D62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447D76" w:rsidRPr="001A2584" w:rsidRDefault="00447D76" w:rsidP="000D62E4">
            <w:pPr>
              <w:rPr>
                <w:rFonts w:ascii="Times New Roman" w:hAnsi="Times New Roman" w:cs="Times New Roman"/>
              </w:rPr>
            </w:pPr>
          </w:p>
        </w:tc>
      </w:tr>
      <w:tr w:rsidR="00447D76" w:rsidRPr="001A2584" w:rsidTr="000D62E4">
        <w:tc>
          <w:tcPr>
            <w:tcW w:w="7020" w:type="dxa"/>
          </w:tcPr>
          <w:p w:rsidR="00447D76" w:rsidRPr="001A2584" w:rsidRDefault="00447D76" w:rsidP="000D62E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25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Проведение открытых мероприятий, дней открытых дверей для родителей (за каждое по 1 баллу из максимально 5-ти мероприятий)</w:t>
            </w:r>
          </w:p>
        </w:tc>
        <w:tc>
          <w:tcPr>
            <w:tcW w:w="1148" w:type="dxa"/>
          </w:tcPr>
          <w:p w:rsidR="00447D76" w:rsidRPr="001A2584" w:rsidRDefault="00447D76" w:rsidP="000D62E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25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46" w:type="dxa"/>
          </w:tcPr>
          <w:p w:rsidR="00447D76" w:rsidRPr="001A2584" w:rsidRDefault="00447D76" w:rsidP="000D62E4">
            <w:pPr>
              <w:pStyle w:val="a3"/>
              <w:spacing w:after="0"/>
              <w:rPr>
                <w:rFonts w:eastAsia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134" w:type="dxa"/>
          </w:tcPr>
          <w:p w:rsidR="00447D76" w:rsidRPr="001A2584" w:rsidRDefault="00447D76" w:rsidP="000D62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nil"/>
            </w:tcBorders>
          </w:tcPr>
          <w:p w:rsidR="00447D76" w:rsidRPr="001A2584" w:rsidRDefault="00447D76" w:rsidP="000D62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447D76" w:rsidRPr="001A2584" w:rsidRDefault="00447D76" w:rsidP="000D62E4">
            <w:pPr>
              <w:rPr>
                <w:rFonts w:ascii="Times New Roman" w:hAnsi="Times New Roman" w:cs="Times New Roman"/>
              </w:rPr>
            </w:pPr>
          </w:p>
        </w:tc>
      </w:tr>
      <w:tr w:rsidR="00447D76" w:rsidRPr="001A2584" w:rsidTr="000D62E4">
        <w:trPr>
          <w:gridAfter w:val="2"/>
          <w:wAfter w:w="2929" w:type="dxa"/>
          <w:trHeight w:val="341"/>
        </w:trPr>
        <w:tc>
          <w:tcPr>
            <w:tcW w:w="10348" w:type="dxa"/>
            <w:gridSpan w:val="4"/>
          </w:tcPr>
          <w:p w:rsidR="00447D76" w:rsidRPr="001A2584" w:rsidRDefault="00447D76" w:rsidP="000D62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2584">
              <w:rPr>
                <w:rFonts w:ascii="Times New Roman" w:hAnsi="Times New Roman" w:cs="Times New Roman"/>
                <w:b/>
              </w:rPr>
              <w:t xml:space="preserve">3. </w:t>
            </w:r>
            <w:r w:rsidRPr="001A258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Участие педагога в разработке и реализации  основной образовательной программы дошкольного образования</w:t>
            </w:r>
          </w:p>
        </w:tc>
      </w:tr>
      <w:tr w:rsidR="00447D76" w:rsidRPr="001A2584" w:rsidTr="000D62E4">
        <w:trPr>
          <w:gridAfter w:val="2"/>
          <w:wAfter w:w="2929" w:type="dxa"/>
          <w:trHeight w:val="526"/>
        </w:trPr>
        <w:tc>
          <w:tcPr>
            <w:tcW w:w="7020" w:type="dxa"/>
          </w:tcPr>
          <w:p w:rsidR="00447D76" w:rsidRPr="001A2584" w:rsidRDefault="00447D76" w:rsidP="000D62E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25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Степень реализации основной образовательной программы дошкольного образования (на основе системы планирования работы, результатов </w:t>
            </w:r>
            <w:proofErr w:type="gramStart"/>
            <w:r w:rsidRPr="001A25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контроля за</w:t>
            </w:r>
            <w:proofErr w:type="gramEnd"/>
            <w:r w:rsidRPr="001A25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реализацией педагогом образовательной программы дошкольного образования) (да/нет)</w:t>
            </w:r>
          </w:p>
        </w:tc>
        <w:tc>
          <w:tcPr>
            <w:tcW w:w="1148" w:type="dxa"/>
          </w:tcPr>
          <w:p w:rsidR="00447D76" w:rsidRPr="001A2584" w:rsidRDefault="00447D76" w:rsidP="000D62E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25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46" w:type="dxa"/>
          </w:tcPr>
          <w:p w:rsidR="00447D76" w:rsidRPr="001A2584" w:rsidRDefault="00447D76" w:rsidP="000D62E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447D76" w:rsidRPr="001A2584" w:rsidRDefault="00447D76" w:rsidP="000D62E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47D76" w:rsidRPr="001A2584" w:rsidTr="000D62E4">
        <w:trPr>
          <w:gridAfter w:val="2"/>
          <w:wAfter w:w="2929" w:type="dxa"/>
          <w:trHeight w:val="786"/>
        </w:trPr>
        <w:tc>
          <w:tcPr>
            <w:tcW w:w="7020" w:type="dxa"/>
          </w:tcPr>
          <w:p w:rsidR="00447D76" w:rsidRPr="001A2584" w:rsidRDefault="00447D76" w:rsidP="000D62E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25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Представление опыта работы по реализации основной образовательной программы дошкольного образования на педагогических советах, семинарах, практикумах, в СМИ, сайте ДОУ и др. (за каждое по 1 баллу из максимально </w:t>
            </w:r>
            <w:r w:rsidRPr="001A25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5-ти мероприятий)  </w:t>
            </w:r>
          </w:p>
        </w:tc>
        <w:tc>
          <w:tcPr>
            <w:tcW w:w="1148" w:type="dxa"/>
          </w:tcPr>
          <w:p w:rsidR="00447D76" w:rsidRPr="001A2584" w:rsidRDefault="00447D76" w:rsidP="000D62E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25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5</w:t>
            </w:r>
          </w:p>
        </w:tc>
        <w:tc>
          <w:tcPr>
            <w:tcW w:w="1046" w:type="dxa"/>
          </w:tcPr>
          <w:p w:rsidR="00447D76" w:rsidRPr="001A2584" w:rsidRDefault="00447D76" w:rsidP="000D62E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447D76" w:rsidRPr="001A2584" w:rsidRDefault="00447D76" w:rsidP="000D62E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47D76" w:rsidRPr="001A2584" w:rsidTr="000D62E4">
        <w:trPr>
          <w:gridAfter w:val="2"/>
          <w:wAfter w:w="2929" w:type="dxa"/>
          <w:trHeight w:val="389"/>
        </w:trPr>
        <w:tc>
          <w:tcPr>
            <w:tcW w:w="7020" w:type="dxa"/>
          </w:tcPr>
          <w:p w:rsidR="00447D76" w:rsidRPr="001A2584" w:rsidRDefault="00447D76" w:rsidP="000D6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2584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lastRenderedPageBreak/>
              <w:t xml:space="preserve">Проведение открытых мероприятий (мастер-классов) для аудитории педагогов ДОУ </w:t>
            </w:r>
            <w:r w:rsidRPr="001A25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(за каждое по 1 баллу из максимально 5-ти мероприятий)</w:t>
            </w:r>
          </w:p>
        </w:tc>
        <w:tc>
          <w:tcPr>
            <w:tcW w:w="1148" w:type="dxa"/>
          </w:tcPr>
          <w:p w:rsidR="00447D76" w:rsidRPr="001A2584" w:rsidRDefault="00447D76" w:rsidP="000D62E4">
            <w:pPr>
              <w:jc w:val="center"/>
              <w:rPr>
                <w:rFonts w:ascii="Times New Roman" w:hAnsi="Times New Roman" w:cs="Times New Roman"/>
              </w:rPr>
            </w:pPr>
            <w:r w:rsidRPr="001A2584">
              <w:rPr>
                <w:rFonts w:ascii="Times New Roman" w:hAnsi="Times New Roman" w:cs="Times New Roman"/>
              </w:rPr>
              <w:t>5</w:t>
            </w:r>
          </w:p>
          <w:p w:rsidR="00447D76" w:rsidRPr="001A2584" w:rsidRDefault="00447D76" w:rsidP="000D62E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46" w:type="dxa"/>
          </w:tcPr>
          <w:p w:rsidR="00447D76" w:rsidRPr="001A2584" w:rsidRDefault="00447D76" w:rsidP="000D62E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447D76" w:rsidRPr="001A2584" w:rsidRDefault="00447D76" w:rsidP="000D62E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47D76" w:rsidRPr="001A2584" w:rsidTr="000D62E4">
        <w:trPr>
          <w:gridAfter w:val="2"/>
          <w:wAfter w:w="2929" w:type="dxa"/>
          <w:trHeight w:val="389"/>
        </w:trPr>
        <w:tc>
          <w:tcPr>
            <w:tcW w:w="7020" w:type="dxa"/>
          </w:tcPr>
          <w:p w:rsidR="00447D76" w:rsidRPr="001A2584" w:rsidRDefault="00447D76" w:rsidP="000D62E4">
            <w:pPr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1A2584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Наличие тематических копилок, картотек по направлению </w:t>
            </w:r>
            <w:r w:rsidRPr="001A25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(да/нет)</w:t>
            </w:r>
          </w:p>
        </w:tc>
        <w:tc>
          <w:tcPr>
            <w:tcW w:w="1148" w:type="dxa"/>
          </w:tcPr>
          <w:p w:rsidR="00447D76" w:rsidRPr="001A2584" w:rsidRDefault="00447D76" w:rsidP="000D62E4">
            <w:pPr>
              <w:jc w:val="center"/>
              <w:rPr>
                <w:rFonts w:ascii="Times New Roman" w:hAnsi="Times New Roman" w:cs="Times New Roman"/>
              </w:rPr>
            </w:pPr>
            <w:r w:rsidRPr="001A258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46" w:type="dxa"/>
          </w:tcPr>
          <w:p w:rsidR="00447D76" w:rsidRPr="001A2584" w:rsidRDefault="00447D76" w:rsidP="000D62E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447D76" w:rsidRPr="001A2584" w:rsidRDefault="00447D76" w:rsidP="000D62E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47D76" w:rsidRPr="001A2584" w:rsidTr="000D62E4">
        <w:trPr>
          <w:gridAfter w:val="2"/>
          <w:wAfter w:w="2929" w:type="dxa"/>
          <w:trHeight w:val="360"/>
        </w:trPr>
        <w:tc>
          <w:tcPr>
            <w:tcW w:w="10348" w:type="dxa"/>
            <w:gridSpan w:val="4"/>
          </w:tcPr>
          <w:p w:rsidR="00447D76" w:rsidRPr="001A2584" w:rsidRDefault="00447D76" w:rsidP="000D62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2584">
              <w:rPr>
                <w:rFonts w:ascii="Times New Roman" w:hAnsi="Times New Roman" w:cs="Times New Roman"/>
                <w:b/>
              </w:rPr>
              <w:t xml:space="preserve">4. </w:t>
            </w:r>
            <w:r w:rsidRPr="001A258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Эффективность деятельности по сохранению и укреплению здоровья воспитанников</w:t>
            </w:r>
          </w:p>
        </w:tc>
      </w:tr>
      <w:tr w:rsidR="00447D76" w:rsidRPr="001A2584" w:rsidTr="000D62E4">
        <w:trPr>
          <w:gridAfter w:val="2"/>
          <w:wAfter w:w="2929" w:type="dxa"/>
          <w:trHeight w:val="375"/>
        </w:trPr>
        <w:tc>
          <w:tcPr>
            <w:tcW w:w="7020" w:type="dxa"/>
          </w:tcPr>
          <w:p w:rsidR="00447D76" w:rsidRPr="001A2584" w:rsidRDefault="00447D76" w:rsidP="000D62E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25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Применение </w:t>
            </w:r>
            <w:proofErr w:type="spellStart"/>
            <w:r w:rsidRPr="001A25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здоровьесберегающих</w:t>
            </w:r>
            <w:proofErr w:type="spellEnd"/>
            <w:r w:rsidRPr="001A25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технологий в системе (за каждое по 1 баллу </w:t>
            </w:r>
            <w:proofErr w:type="gramStart"/>
            <w:r w:rsidRPr="001A25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</w:t>
            </w:r>
            <w:proofErr w:type="gramEnd"/>
            <w:r w:rsidRPr="001A25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максимально 5-ти)</w:t>
            </w:r>
          </w:p>
        </w:tc>
        <w:tc>
          <w:tcPr>
            <w:tcW w:w="1148" w:type="dxa"/>
          </w:tcPr>
          <w:p w:rsidR="00447D76" w:rsidRPr="001A2584" w:rsidRDefault="00447D76" w:rsidP="000D62E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25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46" w:type="dxa"/>
          </w:tcPr>
          <w:p w:rsidR="00447D76" w:rsidRPr="001A2584" w:rsidRDefault="00447D76" w:rsidP="000D62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47D76" w:rsidRPr="001A2584" w:rsidRDefault="00447D76" w:rsidP="000D62E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47D76" w:rsidRPr="001A2584" w:rsidTr="000D62E4">
        <w:trPr>
          <w:gridAfter w:val="2"/>
          <w:wAfter w:w="2929" w:type="dxa"/>
          <w:trHeight w:val="375"/>
        </w:trPr>
        <w:tc>
          <w:tcPr>
            <w:tcW w:w="7020" w:type="dxa"/>
          </w:tcPr>
          <w:p w:rsidR="00447D76" w:rsidRPr="001A2584" w:rsidRDefault="00447D76" w:rsidP="000D62E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25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Положительные результаты мониторинга посещаемости воспитанников (посещаемость воспитанников группы, равная среднему показателю по ДОУ или выше) (да/нет)</w:t>
            </w:r>
          </w:p>
        </w:tc>
        <w:tc>
          <w:tcPr>
            <w:tcW w:w="1148" w:type="dxa"/>
          </w:tcPr>
          <w:p w:rsidR="00447D76" w:rsidRPr="001A2584" w:rsidRDefault="00447D76" w:rsidP="000D62E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25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46" w:type="dxa"/>
          </w:tcPr>
          <w:p w:rsidR="00447D76" w:rsidRPr="001A2584" w:rsidRDefault="00447D76" w:rsidP="000D62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47D76" w:rsidRPr="001A2584" w:rsidRDefault="00447D76" w:rsidP="000D62E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47D76" w:rsidRPr="001A2584" w:rsidTr="000D62E4">
        <w:trPr>
          <w:gridAfter w:val="2"/>
          <w:wAfter w:w="2929" w:type="dxa"/>
          <w:trHeight w:val="375"/>
        </w:trPr>
        <w:tc>
          <w:tcPr>
            <w:tcW w:w="7020" w:type="dxa"/>
          </w:tcPr>
          <w:p w:rsidR="00447D76" w:rsidRPr="001A2584" w:rsidRDefault="00447D76" w:rsidP="000D62E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25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Отсутствие случаев травматизма среди воспитанников группы во время пребывания в ДОУ, связанных с нарушением требований охраны труда  (да/нет)</w:t>
            </w:r>
          </w:p>
        </w:tc>
        <w:tc>
          <w:tcPr>
            <w:tcW w:w="1148" w:type="dxa"/>
          </w:tcPr>
          <w:p w:rsidR="00447D76" w:rsidRPr="001A2584" w:rsidRDefault="00447D76" w:rsidP="000D62E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25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46" w:type="dxa"/>
          </w:tcPr>
          <w:p w:rsidR="00447D76" w:rsidRPr="001A2584" w:rsidRDefault="00447D76" w:rsidP="000D62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47D76" w:rsidRPr="001A2584" w:rsidRDefault="00447D76" w:rsidP="000D62E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47D76" w:rsidRPr="001A2584" w:rsidTr="000D62E4">
        <w:trPr>
          <w:gridAfter w:val="2"/>
          <w:wAfter w:w="2929" w:type="dxa"/>
          <w:trHeight w:val="414"/>
        </w:trPr>
        <w:tc>
          <w:tcPr>
            <w:tcW w:w="10348" w:type="dxa"/>
            <w:gridSpan w:val="4"/>
          </w:tcPr>
          <w:p w:rsidR="00447D76" w:rsidRPr="001A2584" w:rsidRDefault="00447D76" w:rsidP="000D62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2584">
              <w:rPr>
                <w:rFonts w:ascii="Times New Roman" w:hAnsi="Times New Roman" w:cs="Times New Roman"/>
                <w:b/>
              </w:rPr>
              <w:t xml:space="preserve">5. </w:t>
            </w:r>
            <w:r w:rsidRPr="001A258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Работа с детьми из социально-неблагополучных семей</w:t>
            </w:r>
          </w:p>
        </w:tc>
      </w:tr>
      <w:tr w:rsidR="00447D76" w:rsidRPr="001A2584" w:rsidTr="000D62E4">
        <w:trPr>
          <w:gridAfter w:val="2"/>
          <w:wAfter w:w="2929" w:type="dxa"/>
          <w:trHeight w:val="534"/>
        </w:trPr>
        <w:tc>
          <w:tcPr>
            <w:tcW w:w="7020" w:type="dxa"/>
          </w:tcPr>
          <w:p w:rsidR="00447D76" w:rsidRPr="001A2584" w:rsidRDefault="00447D76" w:rsidP="000D6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2584">
              <w:rPr>
                <w:rFonts w:ascii="Times New Roman" w:hAnsi="Times New Roman" w:cs="Times New Roman"/>
                <w:sz w:val="20"/>
                <w:szCs w:val="20"/>
              </w:rPr>
              <w:t xml:space="preserve">Наличие и выполнение индивидуальных программ педагогического и психологического сопровождения воспитанников из социально неблагополучных семей </w:t>
            </w:r>
            <w:r w:rsidRPr="001A25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(за каждое по 1 баллу из максимально 5-ти мероприятий)</w:t>
            </w:r>
          </w:p>
        </w:tc>
        <w:tc>
          <w:tcPr>
            <w:tcW w:w="1148" w:type="dxa"/>
          </w:tcPr>
          <w:p w:rsidR="00447D76" w:rsidRPr="001A2584" w:rsidRDefault="00447D76" w:rsidP="000D62E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25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  <w:p w:rsidR="00447D76" w:rsidRPr="001A2584" w:rsidRDefault="00447D76" w:rsidP="000D62E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447D76" w:rsidRPr="001A2584" w:rsidRDefault="00447D76" w:rsidP="000D62E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447D76" w:rsidRPr="001A2584" w:rsidRDefault="00447D76" w:rsidP="000D62E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</w:tcPr>
          <w:p w:rsidR="00447D76" w:rsidRPr="001A2584" w:rsidRDefault="00447D76" w:rsidP="000D62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47D76" w:rsidRPr="001A2584" w:rsidRDefault="00447D76" w:rsidP="000D62E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47D76" w:rsidRPr="001A2584" w:rsidTr="000D62E4">
        <w:trPr>
          <w:gridAfter w:val="2"/>
          <w:wAfter w:w="2929" w:type="dxa"/>
        </w:trPr>
        <w:tc>
          <w:tcPr>
            <w:tcW w:w="10348" w:type="dxa"/>
            <w:gridSpan w:val="4"/>
          </w:tcPr>
          <w:p w:rsidR="00447D76" w:rsidRPr="001A2584" w:rsidRDefault="00447D76" w:rsidP="000D62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2584">
              <w:rPr>
                <w:rFonts w:ascii="Times New Roman" w:hAnsi="Times New Roman" w:cs="Times New Roman"/>
                <w:b/>
              </w:rPr>
              <w:t xml:space="preserve">6. </w:t>
            </w:r>
            <w:r w:rsidRPr="001A258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Создание элементов образовательной инфраструктуры</w:t>
            </w:r>
          </w:p>
        </w:tc>
      </w:tr>
      <w:tr w:rsidR="00447D76" w:rsidRPr="001A2584" w:rsidTr="000D62E4">
        <w:trPr>
          <w:gridAfter w:val="2"/>
          <w:wAfter w:w="2929" w:type="dxa"/>
        </w:trPr>
        <w:tc>
          <w:tcPr>
            <w:tcW w:w="7020" w:type="dxa"/>
          </w:tcPr>
          <w:p w:rsidR="00447D76" w:rsidRPr="001A2584" w:rsidRDefault="00447D76" w:rsidP="000D62E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25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Соответствие  образовательной среды в логопедическом кабинете требованиям безопасности, санитарных норм и реализуемой в учреждении образовательной программы дошкольного образования (да/нет):</w:t>
            </w:r>
          </w:p>
          <w:p w:rsidR="00447D76" w:rsidRPr="001A2584" w:rsidRDefault="00447D76" w:rsidP="000D62E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447D76" w:rsidRPr="001A2584" w:rsidRDefault="00447D76" w:rsidP="000D62E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25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тематического стенда по направлению деятельности;</w:t>
            </w:r>
          </w:p>
          <w:p w:rsidR="00447D76" w:rsidRPr="001A2584" w:rsidRDefault="00447D76" w:rsidP="000D62E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447D76" w:rsidRPr="001A2584" w:rsidRDefault="00447D76" w:rsidP="000D62E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25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 и соответствие развивающего и демонстрационного материала для работы с детьми.</w:t>
            </w:r>
          </w:p>
        </w:tc>
        <w:tc>
          <w:tcPr>
            <w:tcW w:w="1148" w:type="dxa"/>
          </w:tcPr>
          <w:p w:rsidR="00447D76" w:rsidRPr="001A2584" w:rsidRDefault="00447D76" w:rsidP="000D62E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447D76" w:rsidRPr="001A2584" w:rsidRDefault="00447D76" w:rsidP="000D62E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447D76" w:rsidRPr="001A2584" w:rsidRDefault="00447D76" w:rsidP="000D62E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447D76" w:rsidRPr="001A2584" w:rsidRDefault="00447D76" w:rsidP="000D62E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447D76" w:rsidRPr="001A2584" w:rsidRDefault="00447D76" w:rsidP="000D62E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25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  <w:p w:rsidR="00447D76" w:rsidRPr="001A2584" w:rsidRDefault="00447D76" w:rsidP="000D62E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447D76" w:rsidRPr="001A2584" w:rsidRDefault="00447D76" w:rsidP="000D62E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25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46" w:type="dxa"/>
          </w:tcPr>
          <w:p w:rsidR="00447D76" w:rsidRPr="001A2584" w:rsidRDefault="00447D76" w:rsidP="000D62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47D76" w:rsidRPr="001A2584" w:rsidRDefault="00447D76" w:rsidP="000D62E4">
            <w:pPr>
              <w:rPr>
                <w:rFonts w:ascii="Times New Roman" w:hAnsi="Times New Roman" w:cs="Times New Roman"/>
              </w:rPr>
            </w:pPr>
          </w:p>
        </w:tc>
      </w:tr>
      <w:tr w:rsidR="00447D76" w:rsidRPr="001A2584" w:rsidTr="000D62E4">
        <w:trPr>
          <w:gridAfter w:val="2"/>
          <w:wAfter w:w="2929" w:type="dxa"/>
        </w:trPr>
        <w:tc>
          <w:tcPr>
            <w:tcW w:w="10348" w:type="dxa"/>
            <w:gridSpan w:val="4"/>
          </w:tcPr>
          <w:p w:rsidR="00447D76" w:rsidRPr="001A2584" w:rsidRDefault="00447D76" w:rsidP="000D62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2584">
              <w:rPr>
                <w:rFonts w:ascii="Times New Roman" w:hAnsi="Times New Roman" w:cs="Times New Roman"/>
                <w:b/>
              </w:rPr>
              <w:t xml:space="preserve">7. </w:t>
            </w:r>
            <w:r w:rsidRPr="001A258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Общественная деятельность</w:t>
            </w:r>
          </w:p>
        </w:tc>
      </w:tr>
      <w:tr w:rsidR="00447D76" w:rsidRPr="001A2584" w:rsidTr="000D62E4">
        <w:trPr>
          <w:gridAfter w:val="2"/>
          <w:wAfter w:w="2929" w:type="dxa"/>
        </w:trPr>
        <w:tc>
          <w:tcPr>
            <w:tcW w:w="7020" w:type="dxa"/>
          </w:tcPr>
          <w:p w:rsidR="00447D76" w:rsidRPr="001A2584" w:rsidRDefault="00447D76" w:rsidP="000D62E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25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Участите в ремонте помещений ДОУ и работе по благоустройству территории (да/нет) </w:t>
            </w:r>
          </w:p>
          <w:p w:rsidR="00447D76" w:rsidRPr="001A2584" w:rsidRDefault="00447D76" w:rsidP="000D62E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25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Участие в работе комиссии и общественной деятельности по ДОУ (да/нет)</w:t>
            </w:r>
          </w:p>
        </w:tc>
        <w:tc>
          <w:tcPr>
            <w:tcW w:w="1148" w:type="dxa"/>
          </w:tcPr>
          <w:p w:rsidR="00447D76" w:rsidRPr="001A2584" w:rsidRDefault="00447D76" w:rsidP="000D62E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25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  <w:p w:rsidR="00447D76" w:rsidRPr="001A2584" w:rsidRDefault="00447D76" w:rsidP="000D62E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447D76" w:rsidRPr="001A2584" w:rsidRDefault="00447D76" w:rsidP="000D62E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25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46" w:type="dxa"/>
          </w:tcPr>
          <w:p w:rsidR="00447D76" w:rsidRPr="001A2584" w:rsidRDefault="00447D76" w:rsidP="000D62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47D76" w:rsidRPr="001A2584" w:rsidRDefault="00447D76" w:rsidP="000D62E4">
            <w:pPr>
              <w:rPr>
                <w:rFonts w:ascii="Times New Roman" w:hAnsi="Times New Roman" w:cs="Times New Roman"/>
              </w:rPr>
            </w:pPr>
          </w:p>
        </w:tc>
      </w:tr>
      <w:tr w:rsidR="00447D76" w:rsidRPr="001A2584" w:rsidTr="000D62E4">
        <w:trPr>
          <w:gridAfter w:val="2"/>
          <w:wAfter w:w="2929" w:type="dxa"/>
        </w:trPr>
        <w:tc>
          <w:tcPr>
            <w:tcW w:w="10348" w:type="dxa"/>
            <w:gridSpan w:val="4"/>
          </w:tcPr>
          <w:p w:rsidR="00447D76" w:rsidRPr="001A2584" w:rsidRDefault="00447D76" w:rsidP="000D62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2584">
              <w:rPr>
                <w:rFonts w:ascii="Times New Roman" w:hAnsi="Times New Roman" w:cs="Times New Roman"/>
                <w:b/>
                <w:sz w:val="20"/>
                <w:szCs w:val="20"/>
              </w:rPr>
              <w:t>8. Исполнение трудовой дисциплины</w:t>
            </w:r>
          </w:p>
        </w:tc>
      </w:tr>
      <w:tr w:rsidR="00447D76" w:rsidRPr="001A2584" w:rsidTr="000D62E4">
        <w:trPr>
          <w:gridAfter w:val="2"/>
          <w:wAfter w:w="2929" w:type="dxa"/>
        </w:trPr>
        <w:tc>
          <w:tcPr>
            <w:tcW w:w="7020" w:type="dxa"/>
          </w:tcPr>
          <w:p w:rsidR="00447D76" w:rsidRPr="001A2584" w:rsidRDefault="00447D76" w:rsidP="000D62E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25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Соблюдение режима работы (да/нет)</w:t>
            </w:r>
          </w:p>
          <w:p w:rsidR="00447D76" w:rsidRPr="001A2584" w:rsidRDefault="00447D76" w:rsidP="000D62E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25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Отсутствие конфликтных ситуаций (да/нет)</w:t>
            </w:r>
          </w:p>
          <w:p w:rsidR="00447D76" w:rsidRPr="001A2584" w:rsidRDefault="00447D76" w:rsidP="000D62E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25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Выполнение должностной инструкции и соблюдение исполнительской дисциплины (подготовка отчетов и иной документации) (да/нет)</w:t>
            </w:r>
          </w:p>
          <w:p w:rsidR="00447D76" w:rsidRPr="001A2584" w:rsidRDefault="00447D76" w:rsidP="000D62E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25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Отсутствие больничного листа (да/нет)</w:t>
            </w:r>
          </w:p>
          <w:p w:rsidR="00447D76" w:rsidRPr="001A2584" w:rsidRDefault="00447D76" w:rsidP="000D62E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25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Оборудование рабочего места (да/нет)</w:t>
            </w:r>
          </w:p>
        </w:tc>
        <w:tc>
          <w:tcPr>
            <w:tcW w:w="1148" w:type="dxa"/>
          </w:tcPr>
          <w:p w:rsidR="00447D76" w:rsidRPr="001A2584" w:rsidRDefault="00447D76" w:rsidP="000D62E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25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  <w:p w:rsidR="00447D76" w:rsidRPr="001A2584" w:rsidRDefault="00447D76" w:rsidP="000D62E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25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  <w:p w:rsidR="00447D76" w:rsidRPr="001A2584" w:rsidRDefault="00447D76" w:rsidP="000D62E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25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  <w:p w:rsidR="00447D76" w:rsidRPr="001A2584" w:rsidRDefault="00447D76" w:rsidP="000D62E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447D76" w:rsidRPr="001A2584" w:rsidRDefault="00447D76" w:rsidP="000D62E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25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  <w:p w:rsidR="00447D76" w:rsidRPr="001A2584" w:rsidRDefault="00447D76" w:rsidP="000D62E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25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46" w:type="dxa"/>
          </w:tcPr>
          <w:p w:rsidR="00447D76" w:rsidRPr="001A2584" w:rsidRDefault="00447D76" w:rsidP="000D62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47D76" w:rsidRPr="001A2584" w:rsidRDefault="00447D76" w:rsidP="000D62E4">
            <w:pPr>
              <w:rPr>
                <w:rFonts w:ascii="Times New Roman" w:hAnsi="Times New Roman" w:cs="Times New Roman"/>
              </w:rPr>
            </w:pPr>
          </w:p>
        </w:tc>
      </w:tr>
    </w:tbl>
    <w:p w:rsidR="00447D76" w:rsidRPr="001A2584" w:rsidRDefault="00447D76" w:rsidP="00447D76">
      <w:pPr>
        <w:rPr>
          <w:rFonts w:ascii="Times New Roman" w:hAnsi="Times New Roman" w:cs="Times New Roman"/>
        </w:rPr>
      </w:pPr>
    </w:p>
    <w:p w:rsidR="00447D76" w:rsidRPr="001A2584" w:rsidRDefault="00447D76" w:rsidP="00447D76">
      <w:pPr>
        <w:rPr>
          <w:rFonts w:ascii="Times New Roman" w:hAnsi="Times New Roman" w:cs="Times New Roman"/>
        </w:rPr>
      </w:pPr>
      <w:r w:rsidRPr="001A2584">
        <w:rPr>
          <w:rFonts w:ascii="Times New Roman" w:hAnsi="Times New Roman" w:cs="Times New Roman"/>
        </w:rPr>
        <w:t>Максимально возможный балл – 100</w:t>
      </w:r>
    </w:p>
    <w:p w:rsidR="00447D76" w:rsidRPr="001A2584" w:rsidRDefault="00447D76" w:rsidP="00447D76">
      <w:pPr>
        <w:rPr>
          <w:rFonts w:ascii="Times New Roman" w:hAnsi="Times New Roman" w:cs="Times New Roman"/>
        </w:rPr>
      </w:pPr>
      <w:r w:rsidRPr="001A2584">
        <w:rPr>
          <w:rFonts w:ascii="Times New Roman" w:hAnsi="Times New Roman" w:cs="Times New Roman"/>
        </w:rPr>
        <w:t>Размер утвержденной стимулирующей выплаты - _____</w:t>
      </w:r>
    </w:p>
    <w:p w:rsidR="00447D76" w:rsidRPr="001A2584" w:rsidRDefault="00447D76" w:rsidP="00447D76">
      <w:pPr>
        <w:rPr>
          <w:rFonts w:ascii="Times New Roman" w:hAnsi="Times New Roman" w:cs="Times New Roman"/>
        </w:rPr>
      </w:pPr>
      <w:r w:rsidRPr="001A2584">
        <w:rPr>
          <w:rFonts w:ascii="Times New Roman" w:hAnsi="Times New Roman" w:cs="Times New Roman"/>
        </w:rPr>
        <w:t>Председатель комиссии ______________________________________________________________</w:t>
      </w:r>
    </w:p>
    <w:p w:rsidR="00447D76" w:rsidRPr="001A2584" w:rsidRDefault="00447D76" w:rsidP="00447D76">
      <w:pPr>
        <w:rPr>
          <w:rFonts w:ascii="Times New Roman" w:hAnsi="Times New Roman" w:cs="Times New Roman"/>
        </w:rPr>
      </w:pPr>
      <w:r w:rsidRPr="001A2584">
        <w:rPr>
          <w:rFonts w:ascii="Times New Roman" w:hAnsi="Times New Roman" w:cs="Times New Roman"/>
        </w:rPr>
        <w:t>Члены комиссии ____________________________________________________________________</w:t>
      </w:r>
    </w:p>
    <w:p w:rsidR="00447D76" w:rsidRPr="001A2584" w:rsidRDefault="00447D76" w:rsidP="00447D76">
      <w:pPr>
        <w:rPr>
          <w:rFonts w:ascii="Times New Roman" w:hAnsi="Times New Roman" w:cs="Times New Roman"/>
        </w:rPr>
      </w:pPr>
      <w:r w:rsidRPr="001A2584">
        <w:rPr>
          <w:rFonts w:ascii="Times New Roman" w:hAnsi="Times New Roman" w:cs="Times New Roman"/>
        </w:rPr>
        <w:t xml:space="preserve">                             ____________________________________________________________________</w:t>
      </w:r>
    </w:p>
    <w:p w:rsidR="00447D76" w:rsidRPr="001A2584" w:rsidRDefault="00447D76" w:rsidP="00447D76">
      <w:pPr>
        <w:rPr>
          <w:rFonts w:ascii="Times New Roman" w:hAnsi="Times New Roman" w:cs="Times New Roman"/>
        </w:rPr>
      </w:pPr>
      <w:r w:rsidRPr="001A2584">
        <w:rPr>
          <w:rFonts w:ascii="Times New Roman" w:hAnsi="Times New Roman" w:cs="Times New Roman"/>
        </w:rPr>
        <w:t xml:space="preserve">                             ____________________________________________________________________</w:t>
      </w:r>
    </w:p>
    <w:p w:rsidR="00447D76" w:rsidRPr="001A2584" w:rsidRDefault="00447D76" w:rsidP="00447D76">
      <w:pPr>
        <w:rPr>
          <w:rFonts w:ascii="Times New Roman" w:hAnsi="Times New Roman" w:cs="Times New Roman"/>
        </w:rPr>
      </w:pPr>
      <w:r w:rsidRPr="001A2584">
        <w:rPr>
          <w:rFonts w:ascii="Times New Roman" w:hAnsi="Times New Roman" w:cs="Times New Roman"/>
        </w:rPr>
        <w:t xml:space="preserve">                             ____________________________________________________________________</w:t>
      </w:r>
    </w:p>
    <w:p w:rsidR="00447D76" w:rsidRPr="001A2584" w:rsidRDefault="00447D76" w:rsidP="00447D76">
      <w:pPr>
        <w:rPr>
          <w:rFonts w:ascii="Times New Roman" w:hAnsi="Times New Roman" w:cs="Times New Roman"/>
        </w:rPr>
      </w:pPr>
    </w:p>
    <w:p w:rsidR="00447D76" w:rsidRPr="001A2584" w:rsidRDefault="00447D76" w:rsidP="00447D7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47D76" w:rsidRPr="001A2584" w:rsidRDefault="00447D76" w:rsidP="00447D7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56C9F" w:rsidRDefault="00E56C9F" w:rsidP="00E56C9F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E56C9F" w:rsidRDefault="00E56C9F" w:rsidP="00E56C9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549C6" w:rsidRDefault="006549C6" w:rsidP="006549C6">
      <w:pPr>
        <w:rPr>
          <w:rFonts w:ascii="Times New Roman" w:hAnsi="Times New Roman" w:cs="Times New Roman"/>
          <w:sz w:val="24"/>
          <w:szCs w:val="24"/>
        </w:rPr>
      </w:pPr>
    </w:p>
    <w:p w:rsidR="006549C6" w:rsidRDefault="006549C6" w:rsidP="006549C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549C6" w:rsidRDefault="006549C6" w:rsidP="006549C6">
      <w:pPr>
        <w:rPr>
          <w:rFonts w:ascii="Times New Roman" w:hAnsi="Times New Roman" w:cs="Times New Roman"/>
          <w:sz w:val="24"/>
          <w:szCs w:val="24"/>
        </w:rPr>
      </w:pPr>
    </w:p>
    <w:p w:rsidR="006549C6" w:rsidRPr="006549C6" w:rsidRDefault="006549C6" w:rsidP="006549C6">
      <w:pPr>
        <w:rPr>
          <w:rFonts w:ascii="Times New Roman" w:hAnsi="Times New Roman" w:cs="Times New Roman"/>
          <w:sz w:val="24"/>
          <w:szCs w:val="24"/>
        </w:rPr>
      </w:pPr>
    </w:p>
    <w:sectPr w:rsidR="006549C6" w:rsidRPr="006549C6" w:rsidSect="007E11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DE751F"/>
    <w:multiLevelType w:val="hybridMultilevel"/>
    <w:tmpl w:val="8ED869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6D2B"/>
    <w:rsid w:val="000F20E0"/>
    <w:rsid w:val="003C6108"/>
    <w:rsid w:val="00416927"/>
    <w:rsid w:val="00447D76"/>
    <w:rsid w:val="00626BF2"/>
    <w:rsid w:val="006549C6"/>
    <w:rsid w:val="006F6D2B"/>
    <w:rsid w:val="007E11AF"/>
    <w:rsid w:val="008E768F"/>
    <w:rsid w:val="00E56C9F"/>
    <w:rsid w:val="00F063EC"/>
    <w:rsid w:val="00F578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D76"/>
    <w:pPr>
      <w:spacing w:after="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Маркеры 2 уровень"/>
    <w:rsid w:val="00447D76"/>
    <w:pPr>
      <w:tabs>
        <w:tab w:val="left" w:pos="680"/>
      </w:tabs>
      <w:autoSpaceDE w:val="0"/>
      <w:autoSpaceDN w:val="0"/>
      <w:adjustRightInd w:val="0"/>
      <w:spacing w:after="0" w:line="240" w:lineRule="auto"/>
      <w:ind w:left="680" w:hanging="170"/>
      <w:jc w:val="both"/>
    </w:pPr>
    <w:rPr>
      <w:rFonts w:ascii="Times New Roman" w:eastAsia="Calibri" w:hAnsi="Times New Roman" w:cs="Times New Roman"/>
      <w:lang w:eastAsia="ru-RU"/>
    </w:rPr>
  </w:style>
  <w:style w:type="paragraph" w:styleId="a3">
    <w:name w:val="Body Text"/>
    <w:basedOn w:val="a"/>
    <w:link w:val="a4"/>
    <w:rsid w:val="00447D76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Batang" w:hAnsi="Times New Roman" w:cs="Times New Roman"/>
      <w:sz w:val="20"/>
      <w:szCs w:val="20"/>
      <w:lang w:val="x-none" w:eastAsia="ko-KR"/>
    </w:rPr>
  </w:style>
  <w:style w:type="character" w:customStyle="1" w:styleId="a4">
    <w:name w:val="Основной текст Знак"/>
    <w:basedOn w:val="a0"/>
    <w:link w:val="a3"/>
    <w:rsid w:val="00447D76"/>
    <w:rPr>
      <w:rFonts w:ascii="Times New Roman" w:eastAsia="Batang" w:hAnsi="Times New Roman" w:cs="Times New Roman"/>
      <w:sz w:val="20"/>
      <w:szCs w:val="20"/>
      <w:lang w:val="x-none" w:eastAsia="ko-KR"/>
    </w:rPr>
  </w:style>
  <w:style w:type="paragraph" w:customStyle="1" w:styleId="21">
    <w:name w:val="Основной текст с отступом 21"/>
    <w:basedOn w:val="a"/>
    <w:rsid w:val="00447D76"/>
    <w:pPr>
      <w:widowControl w:val="0"/>
      <w:shd w:val="clear" w:color="auto" w:fill="FFFFFF"/>
      <w:tabs>
        <w:tab w:val="left" w:pos="1159"/>
      </w:tabs>
      <w:spacing w:line="353" w:lineRule="exact"/>
      <w:ind w:left="72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D76"/>
    <w:pPr>
      <w:spacing w:after="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Маркеры 2 уровень"/>
    <w:rsid w:val="00447D76"/>
    <w:pPr>
      <w:tabs>
        <w:tab w:val="left" w:pos="680"/>
      </w:tabs>
      <w:autoSpaceDE w:val="0"/>
      <w:autoSpaceDN w:val="0"/>
      <w:adjustRightInd w:val="0"/>
      <w:spacing w:after="0" w:line="240" w:lineRule="auto"/>
      <w:ind w:left="680" w:hanging="170"/>
      <w:jc w:val="both"/>
    </w:pPr>
    <w:rPr>
      <w:rFonts w:ascii="Times New Roman" w:eastAsia="Calibri" w:hAnsi="Times New Roman" w:cs="Times New Roman"/>
      <w:lang w:eastAsia="ru-RU"/>
    </w:rPr>
  </w:style>
  <w:style w:type="paragraph" w:styleId="a3">
    <w:name w:val="Body Text"/>
    <w:basedOn w:val="a"/>
    <w:link w:val="a4"/>
    <w:rsid w:val="00447D76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Batang" w:hAnsi="Times New Roman" w:cs="Times New Roman"/>
      <w:sz w:val="20"/>
      <w:szCs w:val="20"/>
      <w:lang w:val="x-none" w:eastAsia="ko-KR"/>
    </w:rPr>
  </w:style>
  <w:style w:type="character" w:customStyle="1" w:styleId="a4">
    <w:name w:val="Основной текст Знак"/>
    <w:basedOn w:val="a0"/>
    <w:link w:val="a3"/>
    <w:rsid w:val="00447D76"/>
    <w:rPr>
      <w:rFonts w:ascii="Times New Roman" w:eastAsia="Batang" w:hAnsi="Times New Roman" w:cs="Times New Roman"/>
      <w:sz w:val="20"/>
      <w:szCs w:val="20"/>
      <w:lang w:val="x-none" w:eastAsia="ko-KR"/>
    </w:rPr>
  </w:style>
  <w:style w:type="paragraph" w:customStyle="1" w:styleId="21">
    <w:name w:val="Основной текст с отступом 21"/>
    <w:basedOn w:val="a"/>
    <w:rsid w:val="00447D76"/>
    <w:pPr>
      <w:widowControl w:val="0"/>
      <w:shd w:val="clear" w:color="auto" w:fill="FFFFFF"/>
      <w:tabs>
        <w:tab w:val="left" w:pos="1159"/>
      </w:tabs>
      <w:spacing w:line="353" w:lineRule="exact"/>
      <w:ind w:left="72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764</Words>
  <Characters>4359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123</cp:lastModifiedBy>
  <cp:revision>2</cp:revision>
  <dcterms:created xsi:type="dcterms:W3CDTF">2018-08-29T08:02:00Z</dcterms:created>
  <dcterms:modified xsi:type="dcterms:W3CDTF">2018-08-29T08:02:00Z</dcterms:modified>
</cp:coreProperties>
</file>