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8" w:rsidRPr="001A2584" w:rsidRDefault="00002848" w:rsidP="00002848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ОЦЕНОЧНЫЙ ЛИСТ</w:t>
      </w:r>
    </w:p>
    <w:p w:rsidR="00002848" w:rsidRPr="001A2584" w:rsidRDefault="00002848" w:rsidP="00002848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</w:t>
      </w:r>
    </w:p>
    <w:p w:rsidR="00002848" w:rsidRPr="001A2584" w:rsidRDefault="00002848" w:rsidP="00002848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инструктором по физической культуре</w:t>
      </w:r>
    </w:p>
    <w:p w:rsidR="00002848" w:rsidRPr="001A2584" w:rsidRDefault="00002848" w:rsidP="00002848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за __ полугодие 20____г</w:t>
      </w:r>
    </w:p>
    <w:p w:rsidR="00002848" w:rsidRPr="001A2584" w:rsidRDefault="00002848" w:rsidP="00002848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ФИО________________________________________________________________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Квалификационная категория _____________________________________________ </w:t>
      </w:r>
    </w:p>
    <w:p w:rsidR="00002848" w:rsidRPr="001A2584" w:rsidRDefault="00002848" w:rsidP="00002848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  <w:sz w:val="20"/>
          <w:szCs w:val="20"/>
        </w:rPr>
      </w:pPr>
    </w:p>
    <w:p w:rsidR="00002848" w:rsidRPr="001A2584" w:rsidRDefault="00002848" w:rsidP="00002848">
      <w:pPr>
        <w:rPr>
          <w:rFonts w:ascii="Times New Roman" w:hAnsi="Times New Roman" w:cs="Times New Roman"/>
          <w:b/>
          <w:sz w:val="24"/>
          <w:szCs w:val="24"/>
        </w:rPr>
      </w:pPr>
      <w:r w:rsidRPr="001A2584">
        <w:rPr>
          <w:rFonts w:ascii="Times New Roman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1A2584">
        <w:rPr>
          <w:rFonts w:ascii="Times New Roman" w:hAnsi="Times New Roman" w:cs="Times New Roman"/>
          <w:b/>
          <w:sz w:val="20"/>
          <w:szCs w:val="20"/>
        </w:rPr>
        <w:t>:(</w:t>
      </w:r>
      <w:proofErr w:type="gramEnd"/>
      <w:r w:rsidRPr="001A2584">
        <w:rPr>
          <w:rFonts w:ascii="Times New Roman" w:hAnsi="Times New Roman" w:cs="Times New Roman"/>
          <w:b/>
          <w:sz w:val="20"/>
          <w:szCs w:val="20"/>
        </w:rPr>
        <w:t>перечень критериев</w:t>
      </w:r>
      <w:r w:rsidRPr="001A25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02848" w:rsidRPr="001A2584" w:rsidRDefault="00002848" w:rsidP="00002848">
      <w:pPr>
        <w:rPr>
          <w:rFonts w:ascii="Times New Roman" w:hAnsi="Times New Roman" w:cs="Times New Roman"/>
          <w:sz w:val="28"/>
          <w:szCs w:val="28"/>
        </w:rPr>
      </w:pPr>
    </w:p>
    <w:p w:rsidR="00002848" w:rsidRPr="001A2584" w:rsidRDefault="00002848" w:rsidP="000028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148"/>
        <w:gridCol w:w="1188"/>
        <w:gridCol w:w="992"/>
        <w:gridCol w:w="1489"/>
        <w:gridCol w:w="1440"/>
      </w:tblGrid>
      <w:tr w:rsidR="00002848" w:rsidRPr="001A2584" w:rsidTr="000D62E4">
        <w:trPr>
          <w:gridAfter w:val="2"/>
          <w:wAfter w:w="2929" w:type="dxa"/>
          <w:cantSplit/>
          <w:trHeight w:val="675"/>
        </w:trPr>
        <w:tc>
          <w:tcPr>
            <w:tcW w:w="7020" w:type="dxa"/>
          </w:tcPr>
          <w:p w:rsidR="00002848" w:rsidRPr="001A2584" w:rsidRDefault="00002848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2584">
              <w:rPr>
                <w:b/>
                <w:sz w:val="22"/>
                <w:szCs w:val="22"/>
              </w:rPr>
              <w:t>Наименование критериев</w:t>
            </w:r>
          </w:p>
          <w:p w:rsidR="00002848" w:rsidRPr="001A2584" w:rsidRDefault="00002848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02848" w:rsidRPr="001A2584" w:rsidRDefault="00002848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1A2584">
              <w:rPr>
                <w:b/>
                <w:sz w:val="14"/>
                <w:szCs w:val="14"/>
              </w:rPr>
              <w:t>Утверж</w:t>
            </w:r>
            <w:proofErr w:type="spellEnd"/>
            <w:r w:rsidRPr="001A2584">
              <w:rPr>
                <w:b/>
                <w:sz w:val="14"/>
                <w:szCs w:val="14"/>
              </w:rPr>
              <w:t>-денная</w:t>
            </w:r>
            <w:proofErr w:type="gramEnd"/>
            <w:r w:rsidRPr="001A2584">
              <w:rPr>
                <w:b/>
                <w:sz w:val="14"/>
                <w:szCs w:val="14"/>
              </w:rPr>
              <w:t xml:space="preserve"> шкала баллов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>Выполнено (оценка работника)</w:t>
            </w:r>
          </w:p>
        </w:tc>
        <w:tc>
          <w:tcPr>
            <w:tcW w:w="992" w:type="dxa"/>
          </w:tcPr>
          <w:p w:rsidR="00002848" w:rsidRPr="001A2584" w:rsidRDefault="00002848" w:rsidP="000D62E4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 xml:space="preserve">Утверждено комиссией </w:t>
            </w: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002848" w:rsidRPr="001A2584" w:rsidRDefault="00002848" w:rsidP="0000284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A2584">
              <w:rPr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1A2584">
              <w:rPr>
                <w:color w:val="000000"/>
                <w:sz w:val="20"/>
                <w:szCs w:val="20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педагогом самостоятельно разработан проект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являлся участником общего или группового проекта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- участие и наличие победителей и призеров в зависимости от уровня участия: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а) уровень ДОУ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б) городской уровень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в) региональный уровень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2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3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12"/>
                <w:szCs w:val="12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541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321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002848" w:rsidRPr="001A2584" w:rsidRDefault="00002848" w:rsidP="000D62E4">
            <w:pPr>
              <w:tabs>
                <w:tab w:val="left" w:pos="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2.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002848" w:rsidRPr="001A2584" w:rsidTr="000D62E4">
        <w:trPr>
          <w:gridAfter w:val="2"/>
          <w:wAfter w:w="2929" w:type="dxa"/>
          <w:trHeight w:val="417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Информационно-коммуникативная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связи с родителями (да/нет):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использование нетрадиционных форм работы с родителями по физическому воспитанию;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тематических уголков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4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002848" w:rsidRPr="001A2584" w:rsidTr="000D62E4"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pStyle w:val="a3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341"/>
        </w:trPr>
        <w:tc>
          <w:tcPr>
            <w:tcW w:w="10348" w:type="dxa"/>
            <w:gridSpan w:val="4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3.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002848" w:rsidRPr="001A2584" w:rsidTr="000D62E4">
        <w:trPr>
          <w:gridAfter w:val="2"/>
          <w:wAfter w:w="2929" w:type="dxa"/>
          <w:trHeight w:val="526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</w:t>
            </w:r>
            <w:bookmarkStart w:id="0" w:name="_GoBack"/>
            <w:bookmarkEnd w:id="0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оля за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786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5-ти мероприятий)  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389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Наличие тематических копилок, картотек по направлению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360"/>
        </w:trPr>
        <w:tc>
          <w:tcPr>
            <w:tcW w:w="10348" w:type="dxa"/>
            <w:gridSpan w:val="4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4.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002848" w:rsidRPr="001A2584" w:rsidTr="000D62E4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 открытых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мероприятиях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детьми физкультурно-оздоровительной направленности (за каждое по 1 баллу из максимально 10-ти мероприятий)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848" w:rsidRPr="001A2584" w:rsidTr="000D62E4">
        <w:trPr>
          <w:gridAfter w:val="2"/>
          <w:wAfter w:w="2929" w:type="dxa"/>
          <w:trHeight w:val="414"/>
        </w:trPr>
        <w:tc>
          <w:tcPr>
            <w:tcW w:w="10348" w:type="dxa"/>
            <w:gridSpan w:val="4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5.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002848" w:rsidRPr="001A2584" w:rsidTr="000D62E4">
        <w:trPr>
          <w:gridAfter w:val="2"/>
          <w:wAfter w:w="2929" w:type="dxa"/>
          <w:trHeight w:val="534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6.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 образовательной среды в физкультурном зале и на спортивной площадке требованиям безопасности, санитарных норм и реализуемой в учреждении образовательной программы дошкольного образования (да/нет)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тематических центров (музей) (за каждый по 1 баллу из максимально 8-ми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7.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Участите в ремонте помещений ДОУ и работе по благоустройству территории (да/нет) 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002848" w:rsidRPr="001A2584" w:rsidTr="000D62E4">
        <w:trPr>
          <w:gridAfter w:val="2"/>
          <w:wAfter w:w="2929" w:type="dxa"/>
        </w:trPr>
        <w:tc>
          <w:tcPr>
            <w:tcW w:w="7020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002848" w:rsidRPr="001A2584" w:rsidRDefault="00002848" w:rsidP="000D62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1148" w:type="dxa"/>
          </w:tcPr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002848" w:rsidRPr="001A2584" w:rsidRDefault="00002848" w:rsidP="000D62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2848" w:rsidRPr="001A2584" w:rsidRDefault="00002848" w:rsidP="000D62E4">
            <w:pPr>
              <w:rPr>
                <w:rFonts w:ascii="Times New Roman" w:hAnsi="Times New Roman" w:cs="Times New Roman"/>
              </w:rPr>
            </w:pPr>
          </w:p>
        </w:tc>
      </w:tr>
    </w:tbl>
    <w:p w:rsidR="00002848" w:rsidRPr="001A2584" w:rsidRDefault="00002848" w:rsidP="00002848">
      <w:pPr>
        <w:rPr>
          <w:rFonts w:ascii="Times New Roman" w:hAnsi="Times New Roman" w:cs="Times New Roman"/>
        </w:rPr>
      </w:pPr>
    </w:p>
    <w:p w:rsidR="00002848" w:rsidRPr="001A2584" w:rsidRDefault="00002848" w:rsidP="00002848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Максимально возможный балл – 100</w:t>
      </w:r>
    </w:p>
    <w:p w:rsidR="00002848" w:rsidRPr="001A2584" w:rsidRDefault="00002848" w:rsidP="00002848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Размер утвержденной стимулирующей выплаты - _____</w:t>
      </w:r>
    </w:p>
    <w:p w:rsidR="00002848" w:rsidRPr="001A2584" w:rsidRDefault="00002848" w:rsidP="00002848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Председатель комиссии ______________________________________________________________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Члены комиссии ____________________________________________________________________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002848" w:rsidRPr="001A2584" w:rsidRDefault="00002848" w:rsidP="00002848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002848" w:rsidRPr="001A2584" w:rsidRDefault="00002848" w:rsidP="0000284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584">
        <w:rPr>
          <w:rFonts w:ascii="Times New Roman" w:hAnsi="Times New Roman" w:cs="Times New Roman"/>
        </w:rPr>
        <w:t xml:space="preserve">                           </w:t>
      </w:r>
    </w:p>
    <w:p w:rsidR="00002848" w:rsidRPr="001A2584" w:rsidRDefault="00002848" w:rsidP="00002848">
      <w:pPr>
        <w:rPr>
          <w:rFonts w:ascii="Times New Roman" w:hAnsi="Times New Roman" w:cs="Times New Roman"/>
          <w:b/>
          <w:sz w:val="28"/>
          <w:szCs w:val="28"/>
        </w:rPr>
      </w:pPr>
    </w:p>
    <w:p w:rsidR="00091F4E" w:rsidRPr="00002848" w:rsidRDefault="00091F4E" w:rsidP="00002848"/>
    <w:sectPr w:rsidR="00091F4E" w:rsidRPr="00002848" w:rsidSect="0094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D2340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BF"/>
    <w:rsid w:val="00002848"/>
    <w:rsid w:val="00091F4E"/>
    <w:rsid w:val="00377222"/>
    <w:rsid w:val="00503853"/>
    <w:rsid w:val="008C5D88"/>
    <w:rsid w:val="00946DB7"/>
    <w:rsid w:val="00A1644A"/>
    <w:rsid w:val="00C931B2"/>
    <w:rsid w:val="00C96DBF"/>
    <w:rsid w:val="00CE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48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аркеры 2 уровень"/>
    <w:rsid w:val="00002848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ascii="Times New Roman" w:eastAsia="Calibri" w:hAnsi="Times New Roman" w:cs="Times New Roman"/>
      <w:lang w:eastAsia="ru-RU"/>
    </w:rPr>
  </w:style>
  <w:style w:type="paragraph" w:styleId="a3">
    <w:name w:val="Body Text"/>
    <w:basedOn w:val="a"/>
    <w:link w:val="a4"/>
    <w:rsid w:val="0000284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4">
    <w:name w:val="Основной текст Знак"/>
    <w:basedOn w:val="a0"/>
    <w:link w:val="a3"/>
    <w:rsid w:val="00002848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21">
    <w:name w:val="Основной текст с отступом 21"/>
    <w:basedOn w:val="a"/>
    <w:rsid w:val="00002848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48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аркеры 2 уровень"/>
    <w:rsid w:val="00002848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ascii="Times New Roman" w:eastAsia="Calibri" w:hAnsi="Times New Roman" w:cs="Times New Roman"/>
      <w:lang w:eastAsia="ru-RU"/>
    </w:rPr>
  </w:style>
  <w:style w:type="paragraph" w:styleId="a3">
    <w:name w:val="Body Text"/>
    <w:basedOn w:val="a"/>
    <w:link w:val="a4"/>
    <w:rsid w:val="0000284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4">
    <w:name w:val="Основной текст Знак"/>
    <w:basedOn w:val="a0"/>
    <w:link w:val="a3"/>
    <w:rsid w:val="00002848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21">
    <w:name w:val="Основной текст с отступом 21"/>
    <w:basedOn w:val="a"/>
    <w:rsid w:val="00002848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2</cp:revision>
  <cp:lastPrinted>2018-06-07T08:24:00Z</cp:lastPrinted>
  <dcterms:created xsi:type="dcterms:W3CDTF">2018-08-29T07:58:00Z</dcterms:created>
  <dcterms:modified xsi:type="dcterms:W3CDTF">2018-08-29T07:58:00Z</dcterms:modified>
</cp:coreProperties>
</file>